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AB" w:rsidRPr="00137CAB" w:rsidRDefault="00D92276" w:rsidP="00D9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1"/>
      <w:r w:rsidRPr="00D92276">
        <w:rPr>
          <w:rFonts w:ascii="Times New Roman" w:eastAsia="Times New Roman" w:hAnsi="Symbol" w:cs="Times New Roman"/>
          <w:color w:val="FFFFFF"/>
          <w:sz w:val="24"/>
          <w:szCs w:val="24"/>
          <w:lang w:eastAsia="ru-RU"/>
        </w:rPr>
        <w:t></w:t>
      </w:r>
      <w:r w:rsidRPr="00D9227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</w:t>
      </w:r>
      <w:hyperlink r:id="rId4" w:anchor="t3_ex3" w:tgtFrame="main" w:history="1">
        <w:r w:rsidRPr="00D92276">
          <w:rPr>
            <w:rFonts w:ascii="Times New Roman" w:eastAsia="Times New Roman" w:hAnsi="Times New Roman" w:cs="Times New Roman"/>
            <w:b/>
            <w:bCs/>
            <w:i/>
            <w:iCs/>
            <w:color w:val="FFFFFF"/>
            <w:sz w:val="24"/>
            <w:szCs w:val="24"/>
            <w:u w:val="single"/>
            <w:lang w:eastAsia="ru-RU"/>
          </w:rPr>
          <w:t>Пример 3</w:t>
        </w:r>
      </w:hyperlink>
      <w:r w:rsidR="00137CAB" w:rsidRPr="00137CAB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КИНЕМАТИКА </w:t>
      </w:r>
    </w:p>
    <w:p w:rsidR="00137CAB" w:rsidRPr="00137CAB" w:rsidRDefault="00137CAB" w:rsidP="00137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Основные понятия, законы и формулы.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Кинематика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раздел механики, в котором изучается механическое движение тел без учета причин, вызывающих движение.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Механическим движением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называют изменение положения тела в пространстве с течением времени относительно других тел.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Простейшим механическим движением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является движение материальной точки - тела, размеры и форму которого можно не учитывать при описании его движения.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Движение материальной точки характеризуют траекторией, длиной пути, перемещением, скоростью и ускорением.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Траекторией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называют линию в пространстве, описываемую точкой при своем движении.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Расстояние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пройденное телом вдоль траектории движения,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-п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уть(S).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Перемещение </w:t>
      </w:r>
      <w:r w:rsidRPr="00137CAB">
        <w:rPr>
          <w:rFonts w:ascii="Times New Roman CYR" w:eastAsia="Times New Roman" w:hAnsi="Times New Roman CYR" w:cs="Times New Roman CYR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" name="Рисунок 1" descr="http://www.omsknet.ru/acad/tema1/IMG0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sknet.ru/acad/tema1/IMG00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направленный отрезок, соединяющий начальное и конечное положение тела.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Длина пути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величина скалярная, перемещение - величина векторная.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Средняя скорость </w:t>
      </w:r>
      <w:r w:rsidRPr="00137CAB">
        <w:rPr>
          <w:rFonts w:ascii="Times New Roman CYR" w:eastAsia="Times New Roman" w:hAnsi="Times New Roman CYR" w:cs="Times New Roman CYR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83845" cy="267970"/>
            <wp:effectExtent l="19050" t="0" r="1905" b="0"/>
            <wp:docPr id="2" name="Рисунок 2" descr="http://www.omsknet.ru/acad/tema1/IMG0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msknet.ru/acad/tema1/IMG00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- это физическая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величена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равная отношению вектора перемещения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3" name="Рисунок 3" descr="http://www.omsknet.ru/acad/tema1/IMG0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msknet.ru/acad/tema1/IMG0000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 промежутку времени, за которое произошло перемещение: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305" cy="425450"/>
            <wp:effectExtent l="19050" t="0" r="4445" b="0"/>
            <wp:docPr id="4" name="Рисунок 4" descr="http://www.omsknet.ru/acad/tema1/IMG0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msknet.ru/acad/tema1/IMG00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Мгновенная скорость или скорость в данной точке траектории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283845" cy="236220"/>
            <wp:effectExtent l="19050" t="0" r="1905" b="0"/>
            <wp:docPr id="5" name="Рисунок 5" descr="http://www.omsknet.ru/acad/tema1/IMG0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msknet.ru/acad/tema1/IMG0000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- это физическая величина, равная пределу, к которому стремится средняя скорость при бесконечном уменьшении промежутка времени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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1535" cy="441325"/>
            <wp:effectExtent l="19050" t="0" r="5715" b="0"/>
            <wp:docPr id="6" name="Рисунок 6" descr="http://www.omsknet.ru/acad/tema1/IMG0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msknet.ru/acad/tema1/IMG0000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Величину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характеризующую изменение скорости за единицу времени, называют средним ускорением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394335" cy="252095"/>
            <wp:effectExtent l="19050" t="0" r="5715" b="0"/>
            <wp:docPr id="7" name="Рисунок 7" descr="http://www.omsknet.ru/acad/tema1/IMG0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msknet.ru/acad/tema1/IMG0000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8735" cy="410210"/>
            <wp:effectExtent l="19050" t="0" r="5715" b="0"/>
            <wp:docPr id="8" name="Рисунок 8" descr="http://www.omsknet.ru/acad/tema1/IMG0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msknet.ru/acad/tema1/IMG0000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Аналогично понятию мгновенной скорости вводится понятие мгновенного ускорения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236220" cy="205105"/>
            <wp:effectExtent l="19050" t="0" r="0" b="0"/>
            <wp:docPr id="9" name="Рисунок 9" descr="http://www.omsknet.ru/acad/tema1/IMG00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msknet.ru/acad/tema1/IMG0000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785" cy="425450"/>
            <wp:effectExtent l="19050" t="0" r="0" b="0"/>
            <wp:docPr id="10" name="Рисунок 10" descr="http://www.omsknet.ru/acad/tema1/IMG00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msknet.ru/acad/tema1/IMG000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При равноускоренном движении ускорение постоянно.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Простейший вид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механического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движения-прямолинейное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движение точки с постоянным ускорением.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Движение с постоянным ускорением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725170" cy="205105"/>
            <wp:effectExtent l="19050" t="0" r="0" b="0"/>
            <wp:docPr id="11" name="Рисунок 11" descr="http://www.omsknet.ru/acad/tema1/IMG00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msknet.ru/acad/tema1/IMG0001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называется равнопеременным; в этом случае: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1045" cy="205105"/>
            <wp:effectExtent l="19050" t="0" r="1905" b="0"/>
            <wp:docPr id="12" name="Рисунок 12" descr="http://www.omsknet.ru/acad/tema1/IMG00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msknet.ru/acad/tema1/IMG0001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914400" cy="441325"/>
            <wp:effectExtent l="19050" t="0" r="0" b="0"/>
            <wp:docPr id="13" name="Рисунок 13" descr="http://www.omsknet.ru/acad/tema1/IMG00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msknet.ru/acad/tema1/IMG0001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835660" cy="473075"/>
            <wp:effectExtent l="19050" t="0" r="2540" b="0"/>
            <wp:docPr id="14" name="Рисунок 14" descr="http://www.omsknet.ru/acad/tema1/IMG00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msknet.ru/acad/tema1/IMG0001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Частным случаем прямолинейного движения с постоянным ускорением является падение тел с небольшой высоты (много меньшей радиуса Земли).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6920" cy="205105"/>
            <wp:effectExtent l="19050" t="0" r="5080" b="0"/>
            <wp:docPr id="15" name="Рисунок 15" descr="http://www.omsknet.ru/acad/tema1/IMG00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msknet.ru/acad/tema1/IMG00015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914400" cy="441325"/>
            <wp:effectExtent l="19050" t="0" r="0" b="0"/>
            <wp:docPr id="16" name="Рисунок 16" descr="http://www.omsknet.ru/acad/tema1/IMG00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msknet.ru/acad/tema1/IMG0001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835660" cy="488950"/>
            <wp:effectExtent l="19050" t="0" r="2540" b="0"/>
            <wp:docPr id="17" name="Рисунок 17" descr="http://www.omsknet.ru/acad/tema1/IMG00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omsknet.ru/acad/tema1/IMG0001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Простейшим видом криволинейного движения является равномерное движение точки по окружности: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4675" cy="394335"/>
            <wp:effectExtent l="19050" t="0" r="3175" b="0"/>
            <wp:docPr id="18" name="Рисунок 18" descr="http://www.omsknet.ru/acad/tema1/IMG00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omsknet.ru/acad/tema1/IMG0001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2175510" cy="473075"/>
            <wp:effectExtent l="19050" t="0" r="0" b="0"/>
            <wp:docPr id="19" name="Рисунок 19" descr="http://www.omsknet.ru/acad/tema1/IMG00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msknet.ru/acad/tema1/IMG00019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где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394335" cy="394335"/>
            <wp:effectExtent l="19050" t="0" r="5715" b="0"/>
            <wp:docPr id="20" name="Рисунок 20" descr="http://www.omsknet.ru/acad/tema1/IMG00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omsknet.ru/acad/tema1/IMG0002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662305" cy="394335"/>
            <wp:effectExtent l="19050" t="0" r="4445" b="0"/>
            <wp:docPr id="21" name="Рисунок 21" descr="http://www.omsknet.ru/acad/tema1/IMG00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omsknet.ru/acad/tema1/IMG00021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Связь между линейными и угловыми величинами при вращательном движении: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075" cy="189230"/>
            <wp:effectExtent l="19050" t="0" r="3175" b="0"/>
            <wp:docPr id="22" name="Рисунок 22" descr="http://www.omsknet.ru/acad/tema1/IMG00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msknet.ru/acad/tema1/IMG0002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488950" cy="173355"/>
            <wp:effectExtent l="19050" t="0" r="6350" b="0"/>
            <wp:docPr id="23" name="Рисунок 23" descr="http://www.omsknet.ru/acad/tema1/IMG00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omsknet.ru/acad/tema1/IMG00023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693420" cy="283845"/>
            <wp:effectExtent l="19050" t="0" r="0" b="0"/>
            <wp:docPr id="24" name="Рисунок 24" descr="http://www.omsknet.ru/acad/tema1/IMG00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omsknet.ru/acad/tema1/IMG00024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535940" cy="220980"/>
            <wp:effectExtent l="19050" t="0" r="0" b="0"/>
            <wp:docPr id="25" name="Рисунок 25" descr="http://www.omsknet.ru/acad/tema1/IMG00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msknet.ru/acad/tema1/IMG00025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Любое сложное движение можно рассматривать как результат сложения простых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движений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.Р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езультирующее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перемещение равно геометрической сумме и находится по правилу сложения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векторов.Скорость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тела и скорость системы отсчета так же складывается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векторно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2650" cy="236220"/>
            <wp:effectExtent l="19050" t="0" r="0" b="0"/>
            <wp:docPr id="26" name="Рисунок 26" descr="http://www.omsknet.ru/acad/tema1/IMG00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omsknet.ru/acad/tema1/IMG00026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882650" cy="205105"/>
            <wp:effectExtent l="19050" t="0" r="0" b="0"/>
            <wp:docPr id="27" name="Рисунок 27" descr="http://www.omsknet.ru/acad/tema1/IMG00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omsknet.ru/acad/tema1/IMG00027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При решении задач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 те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или иные разделы курса, кроме общих правил решения, приходится учитывать некоторые дополнения к ним, связанные со спецификой самих разделов.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u w:val="single"/>
          <w:lang w:eastAsia="ru-RU"/>
        </w:rPr>
        <w:t>Задачи по кинематике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разбираемые в курсе элементарной физики, включают в себя: задачи о равнопеременном прямолинейном движении одной или нескольких точек, задачи о криволинейном движении точки на плоскости. Мы рассмотрим каждый из этих типов задач отдельно.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Прочитав условие задачи, нужно сделать схематический чертеж, на котором следует изобразить систему отсчета, и указать траекторию движения точки.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После того как выполнен чертеж, с помощью формул: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1045" cy="205105"/>
            <wp:effectExtent l="19050" t="0" r="1905" b="0"/>
            <wp:docPr id="28" name="Рисунок 28" descr="http://www.omsknet.ru/acad/tema1/IMG00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omsknet.ru/acad/tema1/IMG0002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914400" cy="441325"/>
            <wp:effectExtent l="19050" t="0" r="0" b="0"/>
            <wp:docPr id="29" name="Рисунок 29" descr="http://www.omsknet.ru/acad/tema1/IMG00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omsknet.ru/acad/tema1/IMG0002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835660" cy="473075"/>
            <wp:effectExtent l="19050" t="0" r="2540" b="0"/>
            <wp:docPr id="30" name="Рисунок 30" descr="http://www.omsknet.ru/acad/tema1/IMG00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omsknet.ru/acad/tema1/IMG0003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устанавливают связь между величинами, отмеченными на чертеже.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оставив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полную систему кинематических уравнений, описывающих движение точки, нужно записать в виде вспомогательных уравнений все дополнительные условия задачи.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Проверив число неизвестных в полученной системе уравнений, можно приступать к ее решению относительно искомых величин.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Решение задач о движении одних тел относительно других, которые в свою очередь двигаются относительно тела, принятого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неподвижное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(чаще всего его связывают с Землей), начинают с выбора системы отсчета.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Для этого необходимо тщательно продумать условие задачи и выяснить, к какой системе относятся заданные и искомые характеристики движения.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Затем нужно установить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подвижную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неподвижную системы отсчета, для движущихся тел указать кинематические характеристики относительного и переносного движений и составить уравнения движения отдельно для подвижной и неподвижной систем отсчета.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Составляя эти уравнения, необходимо следить за тем, чтобы начало отсчета времени было одинаковым для всех движущихся тел. Связь между абсолютным, переносным и относительным движениями задается формулами: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2650" cy="236220"/>
            <wp:effectExtent l="19050" t="0" r="0" b="0"/>
            <wp:docPr id="31" name="Рисунок 31" descr="http://www.omsknet.ru/acad/tema1/IMG00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omsknet.ru/acad/tema1/IMG00031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882650" cy="205105"/>
            <wp:effectExtent l="19050" t="0" r="0" b="0"/>
            <wp:docPr id="32" name="Рисунок 32" descr="http://www.omsknet.ru/acad/tema1/IMG00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omsknet.ru/acad/tema1/IMG0003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Подстановкой в них развёрнутых выражений для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n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0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n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0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т.д. и заканчивается первая часть решения.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t1_ex1"/>
      <w:bookmarkEnd w:id="0"/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lastRenderedPageBreak/>
        <w:t>Пример 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Велосипедист ехал из одного города в другой. Половину пути он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проехал со скоростью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12 км/ч далее половину оставшегося времени он ехал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со скоростью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6 км/ч, а затем до конца пути шел пешком со скоростью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4 км/ч. Определить среднюю скорость велосипедиста на всем пути.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а) Эта задача на равномерное прямолинейное движение одного тела. Представляем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ввиде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схемы. При составлении ее изображаем траекторию движения и выбираем на ней начало отсчета (точка 0). Весь путь разбиваем на три отрезка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на каждом из них указываем скорости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отмечаем время движения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7535" cy="1403350"/>
            <wp:effectExtent l="19050" t="0" r="5715" b="0"/>
            <wp:docPr id="33" name="Рисунок 33" descr="http://www.omsknet.ru/acad/tema1/IMG00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omsknet.ru/acad/tema1/IMG00033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 =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б) Составляем уравнения движения для каждого отрезка пути: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записываем дополнительные условия задачи: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560830" cy="441325"/>
            <wp:effectExtent l="19050" t="0" r="1270" b="0"/>
            <wp:docPr id="34" name="Рисунок 34" descr="http://www.omsknet.ru/acad/tema1/IMG00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omsknet.ru/acad/tema1/IMG00034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в) Читаем еще раз условие задачи, выписываем числовые значения известных величин и, определив число неизвестных в полученной системе уравнений (их 7: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ср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), решаем ее относительно искомой величины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ср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Если при решении задачи полностью учтены все условия, но в составленных уравнениях число неизвестных получается больше числа уравнений, это означает, что при последующих вычислениях одно из неизвестных сократится, такой случай имеет место и в данной задаче.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 системы относительно средней скорости дает: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2365" cy="646430"/>
            <wp:effectExtent l="19050" t="0" r="6985" b="0"/>
            <wp:docPr id="35" name="Рисунок 35" descr="http://www.omsknet.ru/acad/tema1/IMG00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omsknet.ru/acad/tema1/IMG00035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г) Подставив числовые значения в расчётную формулу, получим: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82090" cy="394335"/>
            <wp:effectExtent l="19050" t="0" r="3810" b="0"/>
            <wp:docPr id="36" name="Рисунок 36" descr="http://www.omsknet.ru/acad/tema1/IMG00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omsknet.ru/acad/tema1/IMG0003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ср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7 км/ч.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Напоминаем, что числовые значения удобнее подставлять в окончательную расчетную формулу, минуя все промежуточные. Это экономит время на решение задачи и предотвращает дополнительные ошибки в расчётах.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Решая задачи на движение тел, брошенных вертикально вверх, нужно обратить особое внимание на следующее. Уравнения скорости и перемещения для тела, брошенного вертикально вверх, дают общую зависимость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от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для всего времени движения тела. Они справедливы (со знаком минус) не только для замедленного подъема вверх, но и для дальнейшего равноускоренного падения тела, поскольку движение тела после мгновенной остановки в верхней точке траектории происходит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прежним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ускоронием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Под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при этом всегда подразумевают перемещение движущейся точки по вертикали, то есть ее координату в данный момент времени - расстояние от начала отсчета движения до точки.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Если тело брошено вертикально вверх со скоростью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0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то время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под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высота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max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его подъема равны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:</w:t>
      </w:r>
      <w:proofErr w:type="gramEnd"/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420" cy="441325"/>
            <wp:effectExtent l="19050" t="0" r="0" b="0"/>
            <wp:docPr id="37" name="Рисунок 37" descr="http://www.omsknet.ru/acad/tema1/IMG00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omsknet.ru/acad/tema1/IMG00037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276985" cy="488950"/>
            <wp:effectExtent l="19050" t="0" r="0" b="0"/>
            <wp:docPr id="38" name="Рисунок 38" descr="http://www.omsknet.ru/acad/tema1/IMG00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omsknet.ru/acad/tema1/IMG00038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Кроме того, время падения этого тела в исходную точку равно времени подъема на максимальную высоту (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пад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под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), а скорость падения равна начальной скорости бросания (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пад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0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). </w:t>
      </w:r>
      <w:bookmarkStart w:id="2" w:name="t1_ex2"/>
      <w:bookmarkEnd w:id="1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Пример 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Тело брошено вертикально вверх с начальной скоростью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0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3,13 м/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Когда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оно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достигло верхней точки полета, из того же начального пункта с такой же начальной скоростью бросили второе тело. Определите, на каком расстоянии от точки бросания встретятся тела; сопротивление воздуха не учитывать.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Решение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Делаем чертеж. Отмечаем на нем траекторию движения первого и второго тела. Выбрав начало отсчета в точке, указываем начальную скорость тел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0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высоту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на которой произошла встреча (координату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y=h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), и время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движения каждого тела до момента встречи.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9780" cy="1387475"/>
            <wp:effectExtent l="19050" t="0" r="7620" b="0"/>
            <wp:docPr id="39" name="Рисунок 39" descr="http://www.omsknet.ru/acad/tema1/IMG00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omsknet.ru/acad/tema1/IMG00039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Уравнение перемещения тела, брошенного вверх, позволяет найти координату движущегося тела для любого момента времени независимо от того, поднимается ли тело вверх или падает после подъема вниз, поэтому для первого тела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3140" cy="473075"/>
            <wp:effectExtent l="19050" t="0" r="0" b="0"/>
            <wp:docPr id="40" name="Рисунок 40" descr="http://www.omsknet.ru/acad/tema1/IMG00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omsknet.ru/acad/tema1/IMG00040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 для второго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015" cy="457200"/>
            <wp:effectExtent l="19050" t="0" r="635" b="0"/>
            <wp:docPr id="41" name="Рисунок 41" descr="http://www.omsknet.ru/acad/tema1/IMG00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omsknet.ru/acad/tema1/IMG00041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Третье уравнение составляем, исходя из условия, что второе тело бросили позднее первого на время максимального подъема: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1535" cy="441325"/>
            <wp:effectExtent l="19050" t="0" r="5715" b="0"/>
            <wp:docPr id="42" name="Рисунок 42" descr="http://www.omsknet.ru/acad/tema1/IMG00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omsknet.ru/acad/tema1/IMG00042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Решая систему трех уравнений относительно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получаем: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680" cy="488950"/>
            <wp:effectExtent l="19050" t="0" r="0" b="0"/>
            <wp:docPr id="43" name="Рисунок 43" descr="http://www.omsknet.ru/acad/tema1/IMG00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omsknet.ru/acad/tema1/IMG00043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198245" cy="441325"/>
            <wp:effectExtent l="19050" t="0" r="1905" b="0"/>
            <wp:docPr id="44" name="Рисунок 44" descr="http://www.omsknet.ru/acad/tema1/IMG00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omsknet.ru/acad/tema1/IMG00044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646430" cy="157480"/>
            <wp:effectExtent l="19050" t="0" r="1270" b="0"/>
            <wp:docPr id="45" name="Рисунок 45" descr="http://www.omsknet.ru/acad/tema1/IMG00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omsknet.ru/acad/tema1/IMG00045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б) В задачах на криволинейное движение точки можно выделить задачи о движении точки по окружности и задачи о движении тел, брошенных под углом к горизонту.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 задач о движении точки по окружности принципиально ничем не отличается от решения задач о прямолинейном движении. Особенность состоит лишь в том, что здесь наряду с общими формулами кинематики приходится учитывать связь между угловыми и линейными характеристиками движения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4675" cy="394335"/>
            <wp:effectExtent l="19050" t="0" r="3175" b="0"/>
            <wp:docPr id="46" name="Рисунок 46" descr="http://www.omsknet.ru/acad/tema1/IMG00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omsknet.ru/acad/tema1/IMG0004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844675" cy="473075"/>
            <wp:effectExtent l="19050" t="0" r="3175" b="0"/>
            <wp:docPr id="47" name="Рисунок 47" descr="http://www.omsknet.ru/acad/tema1/IMG00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omsknet.ru/acad/tema1/IMG00047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где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394335" cy="394335"/>
            <wp:effectExtent l="19050" t="0" r="5715" b="0"/>
            <wp:docPr id="48" name="Рисунок 48" descr="http://www.omsknet.ru/acad/tema1/IMG00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omsknet.ru/acad/tema1/IMG00048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662305" cy="394335"/>
            <wp:effectExtent l="19050" t="0" r="4445" b="0"/>
            <wp:docPr id="49" name="Рисунок 49" descr="http://www.omsknet.ru/acad/tema1/IMG00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omsknet.ru/acad/tema1/IMG00049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488950" cy="173355"/>
            <wp:effectExtent l="19050" t="0" r="6350" b="0"/>
            <wp:docPr id="50" name="Рисунок 50" descr="http://www.omsknet.ru/acad/tema1/IMG00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omsknet.ru/acad/tema1/IMG0005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551815" cy="205105"/>
            <wp:effectExtent l="19050" t="0" r="635" b="0"/>
            <wp:docPr id="51" name="Рисунок 51" descr="http://www.omsknet.ru/acad/tema1/IMG00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omsknet.ru/acad/tema1/IMG00051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009015" cy="252095"/>
            <wp:effectExtent l="19050" t="0" r="635" b="0"/>
            <wp:docPr id="52" name="Рисунок 52" descr="http://www.omsknet.ru/acad/tema1/IMG00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omsknet.ru/acad/tema1/IMG00052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Движение тел, брошенных под углом к горизонту, можно рассматривать как результат наложения двух одновременных прямолинейных движений по осям OX и ОУ, направленных вдоль поверхности Земли и по нормали к ней. Учитывая это, решение всех задач такого типа удобно начинать с разложения вектора скорости и ускорения по указанным осям и затем составлять кинематические уравнения движения для каждого направления. Необходимо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при этом иметь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ввиду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что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тело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брошенное под углом к горизонту, при отсутствии сопротивления воздуха и небольшой начальной скорости летит по параболе, и время движения по оси ОХ равно времени движения по оси ОУ, поскольку оба эти движения происходят одновременно.</w:t>
      </w:r>
      <w:bookmarkStart w:id="3" w:name="t1_ex3"/>
      <w:bookmarkEnd w:id="2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Пример 3.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Артиллерийское орудие расположено на горе высотой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Снаряд вылетает из ствола со скоростью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0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направленной под углом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 горизонту. Пренебрегая сопротивлением воздуха, определите: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а) дальность полета снаряда по горизонтальному направлению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;</w:t>
      </w:r>
      <w:proofErr w:type="gramEnd"/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б) скорость снаряда в момент падения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;</w:t>
      </w:r>
      <w:proofErr w:type="gramEnd"/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)у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гол падения;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)н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ачальный угол стрельбы, при котором дальность полета наибольшая.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Решение: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Делаем чертеж: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3625850" cy="2648585"/>
            <wp:effectExtent l="19050" t="0" r="0" b="0"/>
            <wp:docPr id="53" name="Рисунок 53" descr="http://www.omsknet.ru/acad/tema1/IMG00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omsknet.ru/acad/tema1/IMG00053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Прямоугольную систему координат выбираем так, чтобы ее начало совпало с точкой бросания, а оси были направлены вдоль поверхности Земли и по нормали к ней в сторону начального смещения снаряда. Изображаем траекторию снаряда, его начальную скорость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205105" cy="205105"/>
            <wp:effectExtent l="19050" t="0" r="4445" b="0"/>
            <wp:docPr id="54" name="Рисунок 54" descr="http://www.omsknet.ru/acad/tema1/IMG00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omsknet.ru/acad/tema1/IMG00054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угол бросания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высоту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горизонтальное перемещение S, скорость в момент падения (она направлена по касательной к траектории в точке падения) и угол падения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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(углом падения тела называют угол между касательной к траектории, проведенной в точку падения, и нормалью к поверхности Земли).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Движение тела, брошенного под углом к горизонту, можно представить как результат сложения двух прямолинейных движений: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одного-вдоль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поверхности Земли (оно будет равномерным, поскольку сопротивление воздуха не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учитывается) и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второго-перпендикулярно</w:t>
      </w:r>
      <w:proofErr w:type="spellEnd"/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поверхности Земли (в данном случае это будет движение тела, брошенного вертикально вверх). Для замены сложного движения двумя простыми разложим (по правилу параллелограмма) скорости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205105" cy="205105"/>
            <wp:effectExtent l="19050" t="0" r="4445" b="0"/>
            <wp:docPr id="55" name="Рисунок 55" descr="http://www.omsknet.ru/acad/tema1/IMG00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omsknet.ru/acad/tema1/IMG00055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57480"/>
            <wp:effectExtent l="19050" t="0" r="0" b="0"/>
            <wp:docPr id="56" name="Рисунок 56" descr="http://www.omsknet.ru/acad/tema1/IMG00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omsknet.ru/acad/tema1/IMG00056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на горизонтальные и вертикальные составляющие и найдем их проекций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567690" cy="205105"/>
            <wp:effectExtent l="19050" t="0" r="3810" b="0"/>
            <wp:docPr id="57" name="Рисунок 57" descr="http://www.omsknet.ru/acad/tema1/IMG00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omsknet.ru/acad/tema1/IMG00057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551815" cy="205105"/>
            <wp:effectExtent l="19050" t="0" r="635" b="0"/>
            <wp:docPr id="58" name="Рисунок 58" descr="http://www.omsknet.ru/acad/tema1/IMG00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omsknet.ru/acad/tema1/IMG00058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- для скорости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205105" cy="205105"/>
            <wp:effectExtent l="19050" t="0" r="4445" b="0"/>
            <wp:docPr id="59" name="Рисунок 59" descr="http://www.omsknet.ru/acad/tema1/IMG00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omsknet.ru/acad/tema1/IMG00059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x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y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для скорости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57480"/>
            <wp:effectExtent l="19050" t="0" r="0" b="0"/>
            <wp:docPr id="60" name="Рисунок 60" descr="http://www.omsknet.ru/acad/tema1/IMG00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omsknet.ru/acad/tema1/IMG00060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,б</w:t>
      </w:r>
      <w:proofErr w:type="spellEnd"/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 Составляем уравнение скорости и перемещения для их проекций по каждому направлению. Так как в горизонтальном направлении снаряд летит равномерно, то его скорость и координаты в любой момент времени удовлетворяют уравнениям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8525" cy="205105"/>
            <wp:effectExtent l="19050" t="0" r="0" b="0"/>
            <wp:docPr id="61" name="Рисунок 61" descr="http://www.omsknet.ru/acad/tema1/IMG00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omsknet.ru/acad/tema1/IMG00061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(1)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946150" cy="205105"/>
            <wp:effectExtent l="19050" t="0" r="6350" b="0"/>
            <wp:docPr id="62" name="Рисунок 62" descr="http://www.omsknet.ru/acad/tema1/IMG0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omsknet.ru/acad/tema1/IMG00062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(2)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Для вертикального направления: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9505" cy="252095"/>
            <wp:effectExtent l="19050" t="0" r="4445" b="0"/>
            <wp:docPr id="63" name="Рисунок 63" descr="http://www.omsknet.ru/acad/tema1/IMG00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omsknet.ru/acad/tema1/IMG00063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(3)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339850" cy="441325"/>
            <wp:effectExtent l="19050" t="0" r="0" b="0"/>
            <wp:docPr id="64" name="Рисунок 64" descr="http://www.omsknet.ru/acad/tema1/IMG00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omsknet.ru/acad/tema1/IMG00064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(4)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 момент времени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когда снаряд упадет на землю, его координаты равны: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8525" cy="189230"/>
            <wp:effectExtent l="19050" t="0" r="0" b="0"/>
            <wp:docPr id="65" name="Рисунок 65" descr="http://www.omsknet.ru/acad/tema1/IMG00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omsknet.ru/acad/tema1/IMG00065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(5)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последнем уравнении перемещение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взято со знаком "минус", так как за время движения снаряд сместится относительно уровня отсчета 0 высоты в сторону противоположную направлению, принятому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положительное.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Результирующая скорость в момент падения равна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:</w:t>
      </w:r>
      <w:proofErr w:type="gramEnd"/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0275" cy="346710"/>
            <wp:effectExtent l="19050" t="0" r="3175" b="0"/>
            <wp:docPr id="66" name="Рисунок 66" descr="http://www.omsknet.ru/acad/tema1/IMG00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omsknet.ru/acad/tema1/IMG00066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(6)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составленной системе уравнений пять неизвестных, нам нужно определить S 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Из уравнений (4) и (5) находим время полета снаряда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:</w:t>
      </w:r>
      <w:proofErr w:type="gramEnd"/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8520" cy="520065"/>
            <wp:effectExtent l="19050" t="0" r="5080" b="0"/>
            <wp:docPr id="67" name="Рисунок 67" descr="http://www.omsknet.ru/acad/tema1/IMG00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omsknet.ru/acad/tema1/IMG00067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Подставляя выражения для t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формулы (2) и (3) с учетом (5), соответственно получаем: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32430" cy="520065"/>
            <wp:effectExtent l="19050" t="0" r="1270" b="0"/>
            <wp:docPr id="68" name="Рисунок 68" descr="http://www.omsknet.ru/acad/tema1/IMG00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omsknet.ru/acad/tema1/IMG00068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 (7)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6705" cy="330835"/>
            <wp:effectExtent l="19050" t="0" r="4445" b="0"/>
            <wp:docPr id="69" name="Рисунок 69" descr="http://www.omsknet.ru/acad/tema1/IMG00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omsknet.ru/acad/tema1/IMG00069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(8)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После этого из (6) с учетом (1) и (8) находим: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265" cy="299720"/>
            <wp:effectExtent l="19050" t="0" r="0" b="0"/>
            <wp:docPr id="70" name="Рисунок 70" descr="http://www.omsknet.ru/acad/tema1/IMG00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omsknet.ru/acad/tema1/IMG00070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(9)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Из полученных результатов можно сделать следующие выводы.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Если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0, то есть снаряды падают на уровне вылета, то согласно формуле (7) дальность их полета будет равна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:</w:t>
      </w:r>
      <w:proofErr w:type="gramEnd"/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265" cy="488950"/>
            <wp:effectExtent l="19050" t="0" r="0" b="0"/>
            <wp:docPr id="71" name="Рисунок 71" descr="http://www.omsknet.ru/acad/tema1/IMG00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omsknet.ru/acad/tema1/IMG00071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Если при этом угол бросания равен 45град (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sin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2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1), то при заданной начальной скорости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0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дальность полета наибольшая: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1045" cy="488950"/>
            <wp:effectExtent l="19050" t="0" r="1905" b="0"/>
            <wp:docPr id="72" name="Рисунок 72" descr="http://www.omsknet.ru/acad/tema1/IMG00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omsknet.ru/acad/tema1/IMG00072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Подставив в выражение (9) значение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0, получим, что скорость снаряда в момент его полета к уровню, с которого был произведен выстрел, равна его начальной скорости: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0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При отсутствии сопротивления воздуха,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скрость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падения тел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равна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начальной скорости бросания независимо от того, под каким углом было брошено тело, лишь бы точки бросания и падения находились на одном уровне. Учитывая, что горизонтальная составляющая скорости с течением времени не изменяется, легко установить, что в момент падения скорость тела образует с горизонтом такой же угол, как и в момент бросания.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) Решая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уровнения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(2), (4) и (5) относительно начального угла бросания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получим: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1385" cy="709295"/>
            <wp:effectExtent l="19050" t="0" r="0" b="0"/>
            <wp:docPr id="73" name="Рисунок 73" descr="http://www.omsknet.ru/acad/tema1/IMG00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omsknet.ru/acad/tema1/IMG00073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(10)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Поскольку угол бросания не может быть мнимым, то это выражение имеет физический смысл лишь при условии, что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34465" cy="567690"/>
            <wp:effectExtent l="19050" t="0" r="0" b="0"/>
            <wp:docPr id="74" name="Рисунок 74" descr="http://www.omsknet.ru/acad/tema1/IMG00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omsknet.ru/acad/tema1/IMG00074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то есть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182370" cy="520065"/>
            <wp:effectExtent l="19050" t="0" r="0" b="0"/>
            <wp:docPr id="75" name="Рисунок 75" descr="http://www.omsknet.ru/acad/tema1/IMG00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omsknet.ru/acad/tema1/IMG00075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откуда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следует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,ч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то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максимальное перемещение снаряда по горизонтальному направлению равно: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4465" cy="520065"/>
            <wp:effectExtent l="19050" t="0" r="0" b="0"/>
            <wp:docPr id="76" name="Рисунок 76" descr="http://www.omsknet.ru/acad/tema1/IMG00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omsknet.ru/acad/tema1/IMG00076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Подставляя выражение для S 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max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 формулу (10), получим для угла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при котором дальность полета наибольшая: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8310" cy="583565"/>
            <wp:effectExtent l="19050" t="0" r="0" b="0"/>
            <wp:docPr id="77" name="Рисунок 77" descr="http://www.omsknet.ru/acad/tema1/IMG0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omsknet.ru/acad/tema1/IMG00077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</w:t>
      </w:r>
      <w:bookmarkStart w:id="4" w:name="t2"/>
      <w:bookmarkEnd w:id="3"/>
    </w:p>
    <w:p w:rsidR="00137CAB" w:rsidRPr="00137CAB" w:rsidRDefault="00137CAB" w:rsidP="00137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ДИНАМИКА</w:t>
      </w:r>
    </w:p>
    <w:p w:rsidR="00137CAB" w:rsidRPr="00137CAB" w:rsidRDefault="00137CAB" w:rsidP="00137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ОСНОВНЫЕ ПОНЯТИЯ, ЗАКОНЫ И ФОРМУЛЫ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 динамике изучают законы движения тел с учетом причин, обуславливающих характер данного движения.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Меру взаимодействия тел, в результате которого тела деформируются или приобретают ускорения, называют силой. Сила -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величена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векторная; она характеризуется числовым значением, направлением действия и точкой приложения к телу.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Всякое тело находится в состоянии покоя или равномерного прямолинейного движения, пока приложенные к телу силы не вызовут изменения этого состояния. Это свойство, присущее всем телам, называют инерцией, а тела, им обладающие,- инертными.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Меру инертности тел при поступательном движении называют массой тел.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I закон Ньютона.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Если равнодействующая всех сил, приложенных к телу, равна нулю, то точка находится в состоянии покоя или равномерного прямолинейного движения.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" cy="220980"/>
            <wp:effectExtent l="19050" t="0" r="0" b="0"/>
            <wp:docPr id="78" name="Рисунок 78" descr="http://www.omsknet.ru/acad/tema1/IMG00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omsknet.ru/acad/tema1/IMG00078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614680" cy="173355"/>
            <wp:effectExtent l="19050" t="0" r="0" b="0"/>
            <wp:docPr id="79" name="Рисунок 79" descr="http://www.omsknet.ru/acad/tema1/IMG00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omsknet.ru/acad/tema1/IMG00079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lastRenderedPageBreak/>
        <w:t>II закон Ньютона.</w:t>
      </w: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Второй закон Ньютона устанавливает соотношения между силой, массой и ускорением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950" cy="205105"/>
            <wp:effectExtent l="19050" t="0" r="6350" b="0"/>
            <wp:docPr id="80" name="Рисунок 80" descr="http://www.omsknet.ru/acad/tema1/IMG00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omsknet.ru/acad/tema1/IMG00080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Если учесть; что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725170" cy="410210"/>
            <wp:effectExtent l="19050" t="0" r="0" b="0"/>
            <wp:docPr id="81" name="Рисунок 81" descr="http://www.omsknet.ru/acad/tema1/IMG00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omsknet.ru/acad/tema1/IMG00081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то получим второй закон в другом виде: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071880" cy="236220"/>
            <wp:effectExtent l="19050" t="0" r="0" b="0"/>
            <wp:docPr id="82" name="Рисунок 82" descr="http://www.omsknet.ru/acad/tema1/IMG00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omsknet.ru/acad/tema1/IMG00082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Импульс силы, действующей на тело равен изменению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ипульса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тела.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III закон Ньютона.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Силы, с которыми два тела действуют друг на друга, направлены по одной прямой, равны по модулю, но противоположны по направлению.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5170" cy="236220"/>
            <wp:effectExtent l="19050" t="0" r="0" b="0"/>
            <wp:docPr id="83" name="Рисунок 83" descr="http://www.omsknet.ru/acad/tema1/IMG00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omsknet.ru/acad/tema1/IMG0008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или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009015" cy="205105"/>
            <wp:effectExtent l="19050" t="0" r="635" b="0"/>
            <wp:docPr id="84" name="Рисунок 84" descr="http://www.omsknet.ru/acad/tema1/IMG00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omsknet.ru/acad/tema1/IMG00084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Следствием второго и третьего законов Ньютона является один из фундаментальных законов природы - закон сохранения импульса.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1390" cy="205105"/>
            <wp:effectExtent l="19050" t="0" r="0" b="0"/>
            <wp:docPr id="85" name="Рисунок 85" descr="http://www.omsknet.ru/acad/tema1/IMG00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omsknet.ru/acad/tema1/IMG00085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Например, для системы, состоящей из двух тел, выполняется соотношение: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0550" cy="252095"/>
            <wp:effectExtent l="19050" t="0" r="6350" b="0"/>
            <wp:docPr id="86" name="Рисунок 86" descr="http://www.omsknet.ru/acad/tema1/IMG00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omsknet.ru/acad/tema1/IMG00086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Силы, рассматриваемые в механике: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а) Гравитационная сила или сила тяготения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851535" cy="441325"/>
            <wp:effectExtent l="19050" t="0" r="5715" b="0"/>
            <wp:docPr id="87" name="Рисунок 87" descr="http://www.omsknet.ru/acad/tema1/IMG00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omsknet.ru/acad/tema1/IMG00087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б) Сила тяжести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p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в) Силы упругости при упругой деформации пропорциональны деформации: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упр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-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k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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x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) Сила трения скольжения F =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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N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Характерная особенность решения задач механики о движении материальной точки, требующих применения законов Ньютона, состоит в следующем: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а) Представив по условию задачи физический процесс, следует сделать схематический чертеж и указать на нем все кинематические характеристики движения, о которых говорится в задаче. При этом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если возможно, необходимо обязательно проставить вектор ускорения.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б) Расставить все силы, приложенные к движущейся материальной точке, в текущий (произвольный) момент времени.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в) Расставляя силы, приложенные к телу, необходимо все время руководствоваться третьим законом Ньютона, помня, что силы могут действовать на это тело только со стороны каких-то других тел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: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со стороны Земли это будет сила тяжести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57480" cy="205105"/>
            <wp:effectExtent l="19050" t="0" r="0" b="0"/>
            <wp:docPr id="88" name="Рисунок 88" descr="http://www.omsknet.ru/acad/tema1/IMG00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omsknet.ru/acad/tema1/IMG00088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со стороны нити - сила натяжения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57480" cy="205105"/>
            <wp:effectExtent l="19050" t="0" r="0" b="0"/>
            <wp:docPr id="89" name="Рисунок 89" descr="http://www.omsknet.ru/acad/tema1/IMG00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omsknet.ru/acad/tema1/IMG00089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со стороны поверхности - сила реакции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73355" cy="189230"/>
            <wp:effectExtent l="19050" t="0" r="0" b="0"/>
            <wp:docPr id="90" name="Рисунок 90" descr="http://www.omsknet.ru/acad/tema1/IMG00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omsknet.ru/acad/tema1/IMG00090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 трения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267970" cy="283845"/>
            <wp:effectExtent l="19050" t="0" r="0" b="0"/>
            <wp:docPr id="91" name="Рисунок 91" descr="http://www.omsknet.ru/acad/tema1/IMG00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omsknet.ru/acad/tema1/IMG00091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г) Расставив силы, приложенные к материальной точке, необходимо составить основное уравнение динамики: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9850" cy="236220"/>
            <wp:effectExtent l="19050" t="0" r="0" b="0"/>
            <wp:docPr id="92" name="Рисунок 92" descr="http://www.omsknet.ru/acad/tema1/IMG00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omsknet.ru/acad/tema1/IMG00092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 Составив основное уравнение динамики и, если можно, упростив его (проведя возможные сокращения), необходимо еще раз прочитать задачу и определить число неизвестных в уравнении. Если число неизвестных оказывается больше числа уравнений динамики, то недостающие соотношения между величинами, фигурирующими в задаче, составляют на основании формул кинематики, законов сохранения импульса и энергии. После того как получится полная система уравнений, можно приступать к ее решению относительно искомого неизвестного.</w:t>
      </w:r>
      <w:bookmarkStart w:id="5" w:name="t2_ex1"/>
      <w:bookmarkEnd w:id="4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Пример 1.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 неподвижном блоке уравновешены две гирьки (m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). После того как на одну из гирек был положен перегрузок (m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), гирьки пришли в движение.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Определить (в общем виде): 1)силу натяжения нити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2)силу давления на ось блока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3)силу давления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перегрузка на гирьку, на которую он положен. Нить считать невесомой и нерастяжимой, массой блока пренебречь, трение не учитывать.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)Д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елаем чертеж.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0610" cy="1907540"/>
            <wp:effectExtent l="19050" t="0" r="8890" b="0"/>
            <wp:docPr id="93" name="Рисунок 93" descr="http://www.omsknet.ru/acad/tema1/IMG00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omsknet.ru/acad/tema1/IMG00093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б) Рисуем каждое тело отдельно 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рас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тавляем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приложенные к нему силы. На левую гирьку со стороны Земли действует сила тяжести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vertAlign w:val="subscript"/>
          <w:lang w:eastAsia="ru-RU"/>
        </w:rPr>
        <w:drawing>
          <wp:inline distT="0" distB="0" distL="0" distR="0">
            <wp:extent cx="141605" cy="205105"/>
            <wp:effectExtent l="19050" t="0" r="0" b="0"/>
            <wp:docPr id="94" name="Рисунок 94" descr="http://www.omsknet.ru/acad/tema1/IMG00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omsknet.ru/acad/tema1/IMG00094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со стороны нити сила натяжения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95" name="Рисунок 95" descr="http://www.omsknet.ru/acad/tema1/IMG00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omsknet.ru/acad/tema1/IMG00095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условию задачи гирька поднимается ускоренно, следовательно,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96" name="Рисунок 96" descr="http://www.omsknet.ru/acad/tema1/IMG00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omsknet.ru/acad/tema1/IMG00096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&gt;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g.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Равнодействующая приложенных сил равна разности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97" name="Рисунок 97" descr="http://www.omsknet.ru/acad/tema1/IMG00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omsknet.ru/acad/tema1/IMG00097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g. Эта сила направлена вертикально вверх и сообщает гирьке ускорение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26365" cy="173355"/>
            <wp:effectExtent l="19050" t="0" r="6985" b="0"/>
            <wp:docPr id="98" name="Рисунок 98" descr="http://www.omsknet.ru/acad/tema1/IMG00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omsknet.ru/acad/tema1/IMG00098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Основное уравнение динамики в проекциях на ось, совпадающую с ускорением левой гирьки, имеет вид: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1880" cy="205105"/>
            <wp:effectExtent l="19050" t="0" r="0" b="0"/>
            <wp:docPr id="99" name="Рисунок 99" descr="http://www.omsknet.ru/acad/tema1/IMG00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omsknet.ru/acad/tema1/IMG00099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(1)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перегрузок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действует со стороны Земли сила тяжести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vertAlign w:val="subscript"/>
          <w:lang w:eastAsia="ru-RU"/>
        </w:rPr>
        <w:drawing>
          <wp:inline distT="0" distB="0" distL="0" distR="0">
            <wp:extent cx="141605" cy="205105"/>
            <wp:effectExtent l="19050" t="0" r="0" b="0"/>
            <wp:docPr id="100" name="Рисунок 100" descr="http://www.omsknet.ru/acad/tema1/IMG00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omsknet.ru/acad/tema1/IMG00100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со стороны нитей гирьки нормальная реакция опоры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01" name="Рисунок 101" descr="http://www.omsknet.ru/acad/tema1/IMG00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omsknet.ru/acad/tema1/IMG00101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Перегрузок движется ускоренно вниз, следовательно,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g &gt;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Равнодействующая приложенных сил равна разности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g -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Эта сила направлена вертикально вниз и сообщает перегрузку ускорение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26365" cy="173355"/>
            <wp:effectExtent l="19050" t="0" r="6985" b="0"/>
            <wp:docPr id="102" name="Рисунок 102" descr="http://www.omsknet.ru/acad/tema1/IMG00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omsknet.ru/acad/tema1/IMG00102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оставим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основное уравнение динамики в проекциях на ось, совпадающую с ускорением перегрузка: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7755" cy="205105"/>
            <wp:effectExtent l="19050" t="0" r="0" b="0"/>
            <wp:docPr id="103" name="Рисунок 103" descr="http://www.omsknet.ru/acad/tema1/IMG00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omsknet.ru/acad/tema1/IMG00103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(2)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 правую гирьку действуют: сила тяжести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vertAlign w:val="subscript"/>
          <w:lang w:eastAsia="ru-RU"/>
        </w:rPr>
        <w:drawing>
          <wp:inline distT="0" distB="0" distL="0" distR="0">
            <wp:extent cx="141605" cy="205105"/>
            <wp:effectExtent l="19050" t="0" r="0" b="0"/>
            <wp:docPr id="104" name="Рисунок 104" descr="http://www.omsknet.ru/acad/tema1/IMG00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omsknet.ru/acad/tema1/IMG00104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сила натяжения нити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05" name="Рисунок 105" descr="http://www.omsknet.ru/acad/tema1/IMG00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omsknet.ru/acad/tema1/IMG00105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сила нормального давления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06" name="Рисунок 106" descr="http://www.omsknet.ru/acad/tema1/IMG00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omsknet.ru/acad/tema1/IMG00106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перегрузка, численно равная силе, действующей со стороны гири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перегрузок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(часто допускают ошибку, считая, что сверху на гирю действует не сила нормального давления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07" name="Рисунок 107" descr="http://www.omsknet.ru/acad/tema1/IMG00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omsknet.ru/acad/tema1/IMG00107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а сила тяжести перегрузки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vertAlign w:val="subscript"/>
          <w:lang w:eastAsia="ru-RU"/>
        </w:rPr>
        <w:drawing>
          <wp:inline distT="0" distB="0" distL="0" distR="0">
            <wp:extent cx="141605" cy="205105"/>
            <wp:effectExtent l="19050" t="0" r="0" b="0"/>
            <wp:docPr id="108" name="Рисунок 108" descr="http://www.omsknet.ru/acad/tema1/IMG00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omsknet.ru/acad/tema1/IMG00108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Равнодействующая этих сил равна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a +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3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-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она направлена вертикально вниз и сообщает ускорения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26365" cy="173355"/>
            <wp:effectExtent l="19050" t="0" r="6985" b="0"/>
            <wp:docPr id="109" name="Рисунок 109" descr="http://www.omsknet.ru/acad/tema1/IMG00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omsknet.ru/acad/tema1/IMG00109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Основное уравнение динамики в этом случае имеет вид: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205105"/>
            <wp:effectExtent l="19050" t="0" r="0" b="0"/>
            <wp:docPr id="110" name="Рисунок 110" descr="http://www.omsknet.ru/acad/tema1/IMG00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omsknet.ru/acad/tema1/IMG00110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(3)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На блок действуют силы натяжения нити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11" name="Рисунок 111" descr="http://www.omsknet.ru/acad/tema1/IMG00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msknet.ru/acad/tema1/IMG00111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вниз и реакция опоры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73355" cy="189230"/>
            <wp:effectExtent l="19050" t="0" r="0" b="0"/>
            <wp:docPr id="112" name="Рисунок 112" descr="http://www.omsknet.ru/acad/tema1/IMG00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omsknet.ru/acad/tema1/IMG00112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 стороны оси (вверх). Под действием этих сил блок находится в равновесии, его ускорение равно нулю (а = 0); следовательно,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910" cy="205105"/>
            <wp:effectExtent l="19050" t="0" r="0" b="0"/>
            <wp:docPr id="113" name="Рисунок 113" descr="http://www.omsknet.ru/acad/tema1/IMG00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omsknet.ru/acad/tema1/IMG00113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(4)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решая уравнения (1)-(4) совместно получим: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1390" cy="441325"/>
            <wp:effectExtent l="19050" t="0" r="0" b="0"/>
            <wp:docPr id="114" name="Рисунок 114" descr="http://www.omsknet.ru/acad/tema1/IMG00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omsknet.ru/acad/tema1/IMG00114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150620" cy="441325"/>
            <wp:effectExtent l="19050" t="0" r="0" b="0"/>
            <wp:docPr id="115" name="Рисунок 115" descr="http://www.omsknet.ru/acad/tema1/IMG00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omsknet.ru/acad/tema1/IMG00115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8590" cy="441325"/>
            <wp:effectExtent l="19050" t="0" r="0" b="0"/>
            <wp:docPr id="116" name="Рисунок 116" descr="http://www.omsknet.ru/acad/tema1/IMG00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omsknet.ru/acad/tema1/IMG00116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765935" cy="441325"/>
            <wp:effectExtent l="19050" t="0" r="5715" b="0"/>
            <wp:docPr id="117" name="Рисунок 117" descr="http://www.omsknet.ru/acad/tema1/IMG00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omsknet.ru/acad/tema1/IMG00117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t2_ex2"/>
      <w:bookmarkEnd w:id="5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lastRenderedPageBreak/>
        <w:t>Пример 2.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 зависимости от угла наклона тело, находящееся на наклонной плоскости, может оставаться в покое, двигаться по ней равномерно или двигаться равноускоренно.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Каково соотношение между действующими на тело силами во всех трех случаях?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а) Делаем чертеж.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2990" cy="1339850"/>
            <wp:effectExtent l="19050" t="0" r="0" b="0"/>
            <wp:docPr id="118" name="Рисунок 118" descr="http://www.omsknet.ru/acad/tema1/IMG00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omsknet.ru/acad/tema1/IMG00118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б) на груз действуют сила тяжести, сила трения и реакция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опоры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.Ч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тобы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установить, какие силы изменяют состояние тела, действующие на груз, разложить силы действующие на груз, по касательной плоскости и перпендикуляру к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ней.В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данном случае надо разложить только силу тяжести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252095" cy="205105"/>
            <wp:effectExtent l="19050" t="0" r="0" b="0"/>
            <wp:docPr id="119" name="Рисунок 119" descr="http://www.omsknet.ru/acad/tema1/IMG00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omsknet.ru/acad/tema1/IMG00119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ее составляющие по этим направлениям равны: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910" cy="236220"/>
            <wp:effectExtent l="19050" t="0" r="0" b="0"/>
            <wp:docPr id="120" name="Рисунок 120" descr="http://www.omsknet.ru/acad/tema1/IMG00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omsknet.ru/acad/tema1/IMG00120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851535" cy="220980"/>
            <wp:effectExtent l="19050" t="0" r="5715" b="0"/>
            <wp:docPr id="121" name="Рисунок 121" descr="http://www.omsknet.ru/acad/tema1/IMG00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omsknet.ru/acad/tema1/IMG00121.GIF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Сила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22" name="Рисунок 122" descr="http://www.omsknet.ru/acad/tema1/IMG00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omsknet.ru/acad/tema1/IMG00122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будет заставлять тело скользить или скатываться с наклонной плоскости, а сила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57480" cy="236220"/>
            <wp:effectExtent l="19050" t="0" r="0" b="0"/>
            <wp:docPr id="123" name="Рисунок 123" descr="http://www.omsknet.ru/acad/tema1/IMG00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omsknet.ru/acad/tema1/IMG00123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будет прижимать тело к ней. Действие силы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57480" cy="236220"/>
            <wp:effectExtent l="19050" t="0" r="0" b="0"/>
            <wp:docPr id="124" name="Рисунок 124" descr="http://www.omsknet.ru/acad/tema1/IMG00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omsknet.ru/acad/tema1/IMG00124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уравновешивается реакцией опоры. Из подобия треугольников следует, что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535940" cy="425450"/>
            <wp:effectExtent l="19050" t="0" r="0" b="0"/>
            <wp:docPr id="125" name="Рисунок 125" descr="http://www.omsknet.ru/acad/tema1/IMG00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omsknet.ru/acad/tema1/IMG00125.GIF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где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-высoта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наклонной плоскости,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l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-ее длина. Определяем величину силы F: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F 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/</w:t>
      </w:r>
      <w:proofErr w:type="spellStart"/>
      <w:r w:rsidRPr="00137CAB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l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Чтобы удержать тело в покое на наклонной плоскости необходимо, чтобы сила трения была больше силы F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( </w:t>
      </w:r>
      <w:proofErr w:type="spellStart"/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Fтр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&gt; F ), то есть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sin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&lt;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fmgcos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где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Fтр=f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Тело будет двигаться равномерно, когда скатывающая сила будет уравновешивать силу трения, то есть при: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mg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 sin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 = f mg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Очевидно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,э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то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будет тогда, когда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09015" cy="394335"/>
            <wp:effectExtent l="19050" t="0" r="635" b="0"/>
            <wp:docPr id="126" name="Рисунок 126" descr="http://www.omsknet.ru/acad/tema1/IMG00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omsknet.ru/acad/tema1/IMG00126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Таким образом, равномерное движение будет осуществляться, если коэффициент трения будет численно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рав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e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(отношение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/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b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равное тангенсу угла наклона плоскости, называется уклоном)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Наконец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,т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ело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будет двигаться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равноускоренно,если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будет выполняться условие: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sin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&gt;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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" w:name="t2_ex3"/>
      <w:bookmarkEnd w:id="6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Пример 3.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Тело массой 5 кг движется под действием гири массой 2 кг. Определить натяжение нити: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а) без учета трения;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б) с учетом трения (k=0,10).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0120" cy="2223135"/>
            <wp:effectExtent l="19050" t="0" r="5080" b="0"/>
            <wp:docPr id="127" name="Рисунок 127" descr="http://www.omsknet.ru/acad/tema1/IMG00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omsknet.ru/acad/tema1/IMG00127.GIF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22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а) так как связанные между собой тела системы движутся как целое с одним ускорением, то задачу целесообразно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решать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,п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ользуясь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уравнением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</w:t>
      </w:r>
      <w:r w:rsidRPr="00137CAB">
        <w:rPr>
          <w:rFonts w:ascii="Symbol" w:eastAsia="Times New Roman" w:hAnsi="Symbol" w:cs="Times New Roman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28" name="Рисунок 128" descr="http://www.omsknet.ru/acad/tema1/IMG00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omsknet.ru/acad/tema1/IMG00128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26365" cy="173355"/>
            <wp:effectExtent l="19050" t="0" r="6985" b="0"/>
            <wp:docPr id="129" name="Рисунок 129" descr="http://www.omsknet.ru/acad/tema1/IMG00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omsknet.ru/acad/tema1/IMG00129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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где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</w:t>
      </w:r>
      <w:r w:rsidRPr="00137CAB">
        <w:rPr>
          <w:rFonts w:ascii="Symbol" w:eastAsia="Times New Roman" w:hAnsi="Symbol" w:cs="Times New Roman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30" name="Рисунок 130" descr="http://www.omsknet.ru/acad/tema1/IMG00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omsknet.ru/acad/tema1/IMG00130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сумма векторных сил, а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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масса всех движущихся тел.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Внешними силами для системы являются силы тяжести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vertAlign w:val="subscript"/>
          <w:lang w:eastAsia="ru-RU"/>
        </w:rPr>
        <w:drawing>
          <wp:inline distT="0" distB="0" distL="0" distR="0">
            <wp:extent cx="141605" cy="205105"/>
            <wp:effectExtent l="19050" t="0" r="0" b="0"/>
            <wp:docPr id="131" name="Рисунок 131" descr="http://www.omsknet.ru/acad/tema1/IMG00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omsknet.ru/acad/tema1/IMG00131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vertAlign w:val="subscript"/>
          <w:lang w:eastAsia="ru-RU"/>
        </w:rPr>
        <w:drawing>
          <wp:inline distT="0" distB="0" distL="0" distR="0">
            <wp:extent cx="141605" cy="205105"/>
            <wp:effectExtent l="19050" t="0" r="0" b="0"/>
            <wp:docPr id="132" name="Рисунок 132" descr="http://www.omsknet.ru/acad/tema1/IMG00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omsknet.ru/acad/tema1/IMG00132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сила реакции опоры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73355" cy="189230"/>
            <wp:effectExtent l="19050" t="0" r="0" b="0"/>
            <wp:docPr id="133" name="Рисунок 133" descr="http://www.omsknet.ru/acad/tema1/IMG00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omsknet.ru/acad/tema1/IMG00133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vertAlign w:val="subscript"/>
          <w:lang w:eastAsia="ru-RU"/>
        </w:rPr>
        <w:drawing>
          <wp:inline distT="0" distB="0" distL="0" distR="0">
            <wp:extent cx="141605" cy="205105"/>
            <wp:effectExtent l="19050" t="0" r="0" b="0"/>
            <wp:docPr id="134" name="Рисунок 134" descr="http://www.omsknet.ru/acad/tema1/IMG00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omsknet.ru/acad/tema1/IMG00134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73355" cy="189230"/>
            <wp:effectExtent l="19050" t="0" r="0" b="0"/>
            <wp:docPr id="135" name="Рисунок 135" descr="http://www.omsknet.ru/acad/tema1/IMG00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omsknet.ru/acad/tema1/IMG00135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+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vertAlign w:val="subscript"/>
          <w:lang w:eastAsia="ru-RU"/>
        </w:rPr>
        <w:drawing>
          <wp:inline distT="0" distB="0" distL="0" distR="0">
            <wp:extent cx="141605" cy="205105"/>
            <wp:effectExtent l="19050" t="0" r="0" b="0"/>
            <wp:docPr id="136" name="Рисунок 136" descr="http://www.omsknet.ru/acad/tema1/IMG00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omsknet.ru/acad/tema1/IMG00136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(m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+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)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26365" cy="173355"/>
            <wp:effectExtent l="19050" t="0" r="6985" b="0"/>
            <wp:docPr id="137" name="Рисунок 137" descr="http://www.omsknet.ru/acad/tema1/IMG00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omsknet.ru/acad/tema1/IMG00137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Силы N и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g равны по величине и противоположны по направлению, поэтому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g = (m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+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)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откуда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882650" cy="441325"/>
            <wp:effectExtent l="19050" t="0" r="0" b="0"/>
            <wp:docPr id="138" name="Рисунок 138" descr="http://www.omsknet.ru/acad/tema1/IMG00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omsknet.ru/acad/tema1/IMG00138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 тело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действует только сила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spellEnd"/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оно получает ускорение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F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=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a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, </w:t>
      </w:r>
      <w:proofErr w:type="gramEnd"/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977265" cy="441325"/>
            <wp:effectExtent l="19050" t="0" r="0" b="0"/>
            <wp:docPr id="139" name="Рисунок 139" descr="http://www.omsknet.ru/acad/tema1/IMG00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omsknet.ru/acad/tema1/IMG00139.GIF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646430" cy="205105"/>
            <wp:effectExtent l="19050" t="0" r="1270" b="0"/>
            <wp:docPr id="140" name="Рисунок 140" descr="http://www.omsknet.ru/acad/tema1/IMG00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omsknet.ru/acad/tema1/IMG00140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)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F</w:t>
      </w:r>
      <w:proofErr w:type="spellStart"/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= km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g</w:t>
      </w:r>
      <w:r w:rsidRPr="00137C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Для нахождения ускорения системы запишем уравнение движения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g -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(m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+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откуда: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3140" cy="473075"/>
            <wp:effectExtent l="19050" t="0" r="0" b="0"/>
            <wp:docPr id="141" name="Рисунок 141" descr="http://www.omsknet.ru/acad/tema1/IMG00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omsknet.ru/acad/tema1/IMG00141.GIF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662305" cy="299720"/>
            <wp:effectExtent l="19050" t="0" r="4445" b="0"/>
            <wp:docPr id="142" name="Рисунок 142" descr="http://www.omsknet.ru/acad/tema1/IMG00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omsknet.ru/acad/tema1/IMG00142.GIF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Для нахождения силы натяжения нити запишем уравнение движения одного из тел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системы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,н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апример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первого.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F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- F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=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a; F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=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a + F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; F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н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= 15H.</w:t>
      </w:r>
      <w:r w:rsidRPr="00137C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8" w:name="t2_ex4"/>
      <w:bookmarkEnd w:id="7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Пример 4.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Гиря массой 200г равномерно вращается на нити в вертикальной плоскости.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 сколько сила натяжения нити будет больше при прохождении гири через нижнюю точку, чем через верхнюю?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7810" cy="3436620"/>
            <wp:effectExtent l="19050" t="0" r="8890" b="0"/>
            <wp:docPr id="143" name="Рисунок 143" descr="http://www.omsknet.ru/acad/tema1/IMG00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omsknet.ru/acad/tema1/IMG00143.GIF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Рассмотрим силы, которые действуют на гирю в верхней и нижней точках.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верхней точке на гирю действуют две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силы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:с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ила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тяжести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378460" cy="205105"/>
            <wp:effectExtent l="19050" t="0" r="2540" b="0"/>
            <wp:docPr id="144" name="Рисунок 144" descr="http://www.omsknet.ru/acad/tema1/IMG00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omsknet.ru/acad/tema1/IMG00144.GIF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которую мы считаем равной весу, 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45" name="Рисунок 145" descr="http://www.omsknet.ru/acad/tema1/IMG00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omsknet.ru/acad/tema1/IMG00145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сила реакции нити, равная по величине силе натяжения нити. Две силы направлены к центру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окружности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.С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ледовательно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4890" cy="441325"/>
            <wp:effectExtent l="19050" t="0" r="3810" b="0"/>
            <wp:docPr id="146" name="Рисунок 146" descr="http://www.omsknet.ru/acad/tema1/IMG00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omsknet.ru/acad/tema1/IMG00146.GIF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нижней точке на гирю действуют сила тяжести направленная вертикально вниз, и сила реакции нити, направленная вертикально вверх. Из этих двух сил сила реакции нити является большей, так как она направлена к центру окружности, то есть в сторону равнодействующей (центростремительной)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силы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.С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ледовательно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0765" cy="441325"/>
            <wp:effectExtent l="19050" t="0" r="6985" b="0"/>
            <wp:docPr id="147" name="Рисунок 147" descr="http://www.omsknet.ru/acad/tema1/IMG00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omsknet.ru/acad/tema1/IMG00147.GIF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Определяем превышение силы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над силой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- 2mg = 0;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2mg;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0,4Н.</w:t>
      </w:r>
      <w:bookmarkStart w:id="9" w:name="t2_ex5"/>
      <w:bookmarkEnd w:id="8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Пример 5.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Определить силу давления лыжника на снег: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а) на горизонтальном участке дороги;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б) на середине вогнутого участка;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в) на середине выпуклого участка.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Масса лыжника 70 кг, скорость 20м/с, радиус кривизны криволинейных участков 80м. Сила трения отсутствует.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9630" cy="2727325"/>
            <wp:effectExtent l="19050" t="0" r="1270" b="0"/>
            <wp:docPr id="148" name="Рисунок 148" descr="http://www.omsknet.ru/acad/tema1/IMG00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omsknet.ru/acad/tema1/IMG00148.GIF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а) На горизонтальном участке пути на лыжника действует сила опоры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73355" cy="189230"/>
            <wp:effectExtent l="19050" t="0" r="0" b="0"/>
            <wp:docPr id="149" name="Рисунок 149" descr="http://www.omsknet.ru/acad/tema1/IMG00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omsknet.ru/acad/tema1/IMG00149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 сила тяжести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252095" cy="205105"/>
            <wp:effectExtent l="19050" t="0" r="0" b="0"/>
            <wp:docPr id="150" name="Рисунок 150" descr="http://www.omsknet.ru/acad/tema1/IMG00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omsknet.ru/acad/tema1/IMG00150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По второму закону Ньютона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</w:t>
      </w:r>
      <w:r w:rsidRPr="00137CAB">
        <w:rPr>
          <w:rFonts w:ascii="Symbol" w:eastAsia="Times New Roman" w:hAnsi="Symbol" w:cs="Times New Roman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51" name="Рисунок 151" descr="http://www.omsknet.ru/acad/tema1/IMG00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omsknet.ru/acad/tema1/IMG00151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26365" cy="173355"/>
            <wp:effectExtent l="19050" t="0" r="6985" b="0"/>
            <wp:docPr id="152" name="Рисунок 152" descr="http://www.omsknet.ru/acad/tema1/IMG00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omsknet.ru/acad/tema1/IMG00152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N -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Так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как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а = о, то N -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0, N 686H. По третьему закону Ньютона лыжник действует на опору с силой Q = -N.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)Д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ля вогнутого участка пути ускорение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per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/R и направлено по радиусу к центру, то и равнодействующая (центростремительная сила является равнодействующей) сил N 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направлена в ту же сторону, поэтому N -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или N -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mv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per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/R; |N| = |-Q| = 1000 H.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Следовательно, сила давления лыжника на снег равна 1000 Н, то есть значительно превышает силу давления, которую он оказывал на горизонтальном участке дороги.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в) Для выпуклого участка ускорение направлено по радиусу вниз, поэтому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N = mv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per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/R; N = |-Q| = 340 H, то есть сила давления в этом случае меньше, чем на горизонтальном участке дороги.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Задачи, требующие применения закона сохранения импульса, включают задачи о разрыве одного тела на част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и(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или, наоборот, о соединении нескольких тел в одно), задачи на удар и задачи о движении одних тел по поверхности других.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Решая задачи, удобно придерживаться следующих правил: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а) Нужно установить, является ли рассматриваемая система тел изолированной.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б) Сделать чертёж, где для каждого тела системы изобразить векторы импульса в начале и в конце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рассматривамоего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процесса.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в) Выбрать прямоугольную систему координат, разложить по осям ОХ и ОУ каждый вектор импульса на составляющие. Найти их проекции на эти оси. В тех случаях, когда все векторы импульсов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направленны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 одной прямой и внешние силы вдоль неё не действуют или в сумме равны нулю, никакого разложения векторов делать, конечно, не следует, однако выбрать ось ОХ и установить на ней положительное направление и найти проекции импульсов необходимо.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г) Составить уравнение закона сохранения импульса частиц в проекциях по осям ОХ и ОУ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.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Составляя уравнения, нужно внимательно следить за знаками проекций векторов.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 Определить число неизвестных в уравнении закона сохранения импульса, добавить к нему, если неизвестных больше одного, формулы кинематики и решить полученную систему относительно искомой величины.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При составлении уравнения закона сохранения импульса, обычно берут абсолютные скорости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тел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все измерения в заданной системе рассматривают относительно неподвижного тела отсчёта - Земли.</w:t>
      </w:r>
      <w:bookmarkStart w:id="10" w:name="t2_ex6"/>
      <w:bookmarkEnd w:id="9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Пример 6.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Конькобежец, стоя на коньках на льду бросает груз массой 10 кг под угол 30 град. к горизонту. Груз падает на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растоянии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2,2 м от точки бросания. Какая будет начальная скорость движения конькобежца, если масса его 64 кг?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Решение. Систему Земля - человек - груз можно принять за изолированную, т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.к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 неё внешние силы не действуют.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 чертеже представляем вектора импульса каждого тела до и после изменения их движения.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25850" cy="2396490"/>
            <wp:effectExtent l="19050" t="0" r="0" b="0"/>
            <wp:docPr id="153" name="Рисунок 153" descr="http://www.omsknet.ru/acad/tema1/IMG00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omsknet.ru/acad/tema1/IMG00153.GIF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Перед броском все тела находились в покое: импульс каждого из них был равен 0, равнялась 0 и их векторная сумма. В конце броска импульс груза равен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57480"/>
            <wp:effectExtent l="19050" t="0" r="0" b="0"/>
            <wp:docPr id="154" name="Рисунок 154" descr="http://www.omsknet.ru/acad/tema1/IMG00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omsknet.ru/acad/tema1/IMG00154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конькобежца -M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57480"/>
            <wp:effectExtent l="19050" t="0" r="0" b="0"/>
            <wp:docPr id="155" name="Рисунок 155" descr="http://www.omsknet.ru/acad/tema1/IMG00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omsknet.ru/acad/tema1/IMG00155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земного шара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vertAlign w:val="subscript"/>
          <w:lang w:eastAsia="ru-RU"/>
        </w:rPr>
        <w:drawing>
          <wp:inline distT="0" distB="0" distL="0" distR="0">
            <wp:extent cx="141605" cy="157480"/>
            <wp:effectExtent l="19050" t="0" r="0" b="0"/>
            <wp:docPr id="156" name="Рисунок 156" descr="http://www.omsknet.ru/acad/tema1/IMG00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omsknet.ru/acad/tema1/IMG00156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Согласно закону сохранения импульса O 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57480"/>
            <wp:effectExtent l="19050" t="0" r="0" b="0"/>
            <wp:docPr id="157" name="Рисунок 157" descr="http://www.omsknet.ru/acad/tema1/IMG00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omsknet.ru/acad/tema1/IMG00157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+ M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57480"/>
            <wp:effectExtent l="19050" t="0" r="0" b="0"/>
            <wp:docPr id="158" name="Рисунок 158" descr="http://www.omsknet.ru/acad/tema1/IMG00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omsknet.ru/acad/tema1/IMG00158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+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vertAlign w:val="subscript"/>
          <w:lang w:eastAsia="ru-RU"/>
        </w:rPr>
        <w:drawing>
          <wp:inline distT="0" distB="0" distL="0" distR="0">
            <wp:extent cx="141605" cy="157480"/>
            <wp:effectExtent l="19050" t="0" r="0" b="0"/>
            <wp:docPr id="159" name="Рисунок 159" descr="http://www.omsknet.ru/acad/tema1/IMG00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omsknet.ru/acad/tema1/IMG00159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Поскольку векторы импульсов тел направлены под углом друг к другу, для простоты вычислений нужно перейти от векторной записи уравнения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скалярной, представив его в проекциях. Разложение векторов по осям удобно делать в тех случаях, когда их больше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2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они направлены под углом друг к другу.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Учитывая положительное направление координатных осей, записываем уравнение закона сохранения импульса в проекциях: для горизонтали: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0 = Mv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mv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cos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(1)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для вертикали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0 = mv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sin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3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(2)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Начальную скорость груза можно определить, зная его дальность полета X по горизонтальному направлению. Эта дальность равна: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0275" cy="488950"/>
            <wp:effectExtent l="19050" t="0" r="3175" b="0"/>
            <wp:docPr id="160" name="Рисунок 160" descr="http://www.omsknet.ru/acad/tema1/IMG00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omsknet.ru/acad/tema1/IMG00160.GIF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(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см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пример 4, кинематика.). (3)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Из уравнений (1) и (3) скорость конькобежца в начале его скольжения получается равной: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1235" cy="441325"/>
            <wp:effectExtent l="19050" t="0" r="0" b="0"/>
            <wp:docPr id="161" name="Рисунок 161" descr="http://www.omsknet.ru/acad/tema1/IMG00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omsknet.ru/acad/tema1/IMG00161.GIF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8245" cy="441325"/>
            <wp:effectExtent l="19050" t="0" r="1905" b="0"/>
            <wp:docPr id="162" name="Рисунок 162" descr="http://www.omsknet.ru/acad/tema1/IMG00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omsknet.ru/acad/tema1/IMG00162.GIF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205105" cy="205105"/>
            <wp:effectExtent l="19050" t="0" r="4445" b="0"/>
            <wp:docPr id="163" name="Рисунок 163" descr="http://www.omsknet.ru/acad/tema1/IMG00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omsknet.ru/acad/tema1/IMG00163.GIF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0.675 м/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bookmarkStart w:id="11" w:name="t2_ex6a"/>
      <w:bookmarkEnd w:id="10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Пример 6а.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Объясните по смыслу, не давая никаких расчётов, почему сила давления лыжника на снег зависит от кривизны траектории скольжения из предыдущего примера.</w:t>
      </w:r>
      <w:bookmarkStart w:id="12" w:name="t2_ex7"/>
      <w:bookmarkEnd w:id="11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Пример 7.</w:t>
      </w: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Человек и тележка движутся друг другу навстречу, причём масса человека в два раза больше массы тележки.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Скорость человека 2м/с, а скорость тележки 7м/с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.Ч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еловек вскакивает на тележку и остается на ней. Какова скорость человека вместе с тележкой?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Общий импульс человека и тележки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(знак минус учитывает противоположное направление движения тележки относительно человека). После того как человек станет на тележку, их общий импульс станет равным (m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+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'.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Из закона сохранения импульса: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(m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+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)V'.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определяем искомую скорость: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4120" cy="441325"/>
            <wp:effectExtent l="19050" t="0" r="5080" b="0"/>
            <wp:docPr id="164" name="Рисунок 164" descr="http://www.omsknet.ru/acad/tema1/IMG00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omsknet.ru/acad/tema1/IMG00164.GIF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или, если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учесть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,ч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то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2m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914400" cy="410210"/>
            <wp:effectExtent l="19050" t="0" r="0" b="0"/>
            <wp:docPr id="165" name="Рисунок 165" descr="http://www.omsknet.ru/acad/tema1/IMG00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omsknet.ru/acad/tema1/IMG00165.GIF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' = 1м/с.</w:t>
      </w:r>
      <w:bookmarkStart w:id="13" w:name="t3"/>
      <w:bookmarkEnd w:id="12"/>
    </w:p>
    <w:p w:rsidR="00137CAB" w:rsidRPr="00137CAB" w:rsidRDefault="00137CAB" w:rsidP="00137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РАБОТА, МОЩНОСТЬ, ЭНЕРГИЯ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Основные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понятия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,з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аконы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формулы.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Работу постоянной силы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66" name="Рисунок 166" descr="http://www.omsknet.ru/acad/tema1/IMG00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omsknet.ru/acad/tema1/IMG00166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на перемещение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67" name="Рисунок 167" descr="http://www.omsknet.ru/acad/tema1/IMG00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omsknet.ru/acad/tema1/IMG0016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ее точки приложения измеряют произведением: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A = F S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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Работа по подъему тела массой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 поле тяготения равна: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A 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Мощность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,р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азвиваемая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постоянной силой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68" name="Рисунок 168" descr="http://www.omsknet.ru/acad/tema1/IMG00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omsknet.ru/acad/tema1/IMG00168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cоставляющей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угол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направлением перемещения, может быть рассчитана по формуле: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N =A/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=Fvcos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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Кинетическая энергия тела: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T = mv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per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/2.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Потенциальная энергия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тела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,п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однятого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над поверхностью Земли: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Полная механическая энергия системы складывается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из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кинетической и потенциальной: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E = T + П.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Энергия упруго деформированного тела: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kx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per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/2.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 задач о работе силы можно свести к следующим правилам: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а) Установить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работу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какой силы требуется определить, и записать исходную формулу.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б) Сделать чертёж, на котором указать все силы, приложенные к телу.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в) Определить, чему равна сила, совершающая работу над телом.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г) Подставить найденное выражение силы в исходную формулу работы и провести вычисления. </w:t>
      </w:r>
      <w:bookmarkStart w:id="14" w:name="t3_ex1"/>
      <w:bookmarkEnd w:id="13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Пример 1.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Вагонетку массой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5т поднимают по рельсам в гору, наклон которой к горизонту равен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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30град. Какую работу совершила сила тяги на пути S = 50м, если известно, что вагонетка двигалась с ускорением a=0.2 м/c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per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?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Коэффициент трения равен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0.1;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10 м/c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per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а) По условию задачи необходимо вычислить работу постоянной силы тяги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Эта работа определяется формулой: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A =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S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б) Делаем чертёж и расставляем силы, действующие на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вагонетку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:э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то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сила тяги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69" name="Рисунок 169" descr="http://www.omsknet.ru/acad/tema1/IMG00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omsknet.ru/acad/tema1/IMG00169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сила тяжести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205105"/>
            <wp:effectExtent l="19050" t="0" r="0" b="0"/>
            <wp:docPr id="170" name="Рисунок 170" descr="http://www.omsknet.ru/acad/tema1/IMG00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omsknet.ru/acad/tema1/IMG00170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сила трения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71" name="Рисунок 171" descr="http://www.omsknet.ru/acad/tema1/IMG00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omsknet.ru/acad/tema1/IMG00171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реакция опоры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73355" cy="189230"/>
            <wp:effectExtent l="19050" t="0" r="0" b="0"/>
            <wp:docPr id="172" name="Рисунок 172" descr="http://www.omsknet.ru/acad/tema1/IMG00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www.omsknet.ru/acad/tema1/IMG00172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0120" cy="1655445"/>
            <wp:effectExtent l="19050" t="0" r="5080" b="0"/>
            <wp:docPr id="173" name="Рисунок 173" descr="http://www.omsknet.ru/acad/tema1/IMG00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omsknet.ru/acad/tema1/IMG00173.GIF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По условию задачи сила тяжести направлена вдоль перемещения, поэтому угол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между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189230"/>
            <wp:effectExtent l="19050" t="0" r="0" b="0"/>
            <wp:docPr id="174" name="Рисунок 174" descr="http://www.omsknet.ru/acad/tema1/IMG00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omsknet.ru/acad/tema1/IMG00174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перемещением равен нулю и, следовательно,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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1.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(Этот угол не следует путать с углом наклона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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плоскости).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Для определения силы тяги разложим силу тяжести на составляющие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605" cy="189230"/>
            <wp:effectExtent l="19050" t="0" r="0" b="0"/>
            <wp:docPr id="175" name="Рисунок 175" descr="http://www.omsknet.ru/acad/tema1/IMG00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www.omsknet.ru/acad/tema1/IMG00175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205105"/>
            <wp:effectExtent l="19050" t="0" r="0" b="0"/>
            <wp:docPr id="176" name="Рисунок 176" descr="http://www.omsknet.ru/acad/tema1/IMG00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www.omsknet.ru/acad/tema1/IMG00176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sin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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57480" cy="236220"/>
            <wp:effectExtent l="19050" t="0" r="0" b="0"/>
            <wp:docPr id="177" name="Рисунок 177" descr="http://www.omsknet.ru/acad/tema1/IMG00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www.omsknet.ru/acad/tema1/IMG00177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1605" cy="205105"/>
            <wp:effectExtent l="19050" t="0" r="0" b="0"/>
            <wp:docPr id="178" name="Рисунок 178" descr="http://www.omsknet.ru/acad/tema1/IMG00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www.omsknet.ru/acad/tema1/IMG00178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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запишем уравнение второго закона динамики в проекциях на ось, совпадающую с ускорением,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- F-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Откуда с учётом того, что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fN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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получим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sin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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+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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Подстовляя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значение силы тяги данное в уравнении найдём: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A =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m(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a + g sin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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+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fg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cos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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) S, A = 900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Дж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Для решения задач, связанных с расчетом мощности необходимо: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а) Установить, какую мощность требуется определить - среднюю или мгновенную.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Затем, следует записать исходную формулу, подразумевая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 первом случае среднюю скорость на заданном участке пути, во втором - мгновенную скорость в конце рассматриваемого перемещения.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б) Сделать чертеж, указав на нем все силы, приложенные к телу.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в) Составить основное уравнение динамики материальной точки и найти из него силу тяги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г) Если значения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не заданы, то определить их из формулы кинематики.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) Подставить в формулу мощности вместо V 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их выражения и провести окончательный расчет.</w:t>
      </w:r>
      <w:bookmarkStart w:id="15" w:name="t3_ex2"/>
      <w:bookmarkEnd w:id="14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t>Пример 2.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Какую среднюю мощность разовьют при взлете двигатели самолета, если он оторвется от земли при скорости 360 км/ч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?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Масса самолета 170 т, средний коэффициент трения 0.05, длина разбега при взлете 3000 м.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Решение. Среднюю мощность, развиваемую силой тяги двигателей, можно определить по формуле: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N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ср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= A/t = 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val="en-US"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ср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val="en-US" w:eastAsia="ru-RU"/>
        </w:rPr>
        <w:t xml:space="preserve">.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(1)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Силу тяги находим из уравнения второго закона Ньютона. Для его составления расставляем силы, приложенные к самолету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7475" cy="535940"/>
            <wp:effectExtent l="19050" t="0" r="3175" b="0"/>
            <wp:docPr id="179" name="Рисунок 179" descr="http://www.omsknet.ru/acad/tema1/IMG00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www.omsknet.ru/acad/tema1/IMG00179.GIF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-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 но так как по условию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=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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получим: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-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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F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т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</w:t>
      </w:r>
      <w:r w:rsidRPr="00137CA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mg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Формулы кинематики дают: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a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per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2 S;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ср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V/2.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Решая систему уравнений (1)-(3) получаем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1450" cy="535940"/>
            <wp:effectExtent l="19050" t="0" r="0" b="0"/>
            <wp:docPr id="180" name="Рисунок 180" descr="http://www.omsknet.ru/acad/tema1/IMG00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omsknet.ru/acad/tema1/IMG00180.GIF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N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cp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10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perscript"/>
          <w:lang w:eastAsia="ru-RU"/>
        </w:rPr>
        <w:t>7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Вт.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Схему решения задач на закон сохранения энергии, можно представить так: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а) Сделать схематический чертеж и записать формулу закона сохранения и превращения энергии в виде: E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E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A.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б) Установить первое и второе положения рассматриваемого тела (начальное и конечное).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в) Выбрать нулевой уровень отсчета потенциальной энергии (самое нижнее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положение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 которое опускается тело, переходя из первого положения во второе).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г) Расставить все внешние силы, действующие на тело в произвольной точке траектории, и отметить кинетические величины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h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характеризующие механическую энергию тела в первом и втором положениях.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) Составить выражения для работы внешних сил и полной механической энергии тела в положениях I и II. Подставить выражения в исходное уравнение закона сохранения энергии. Если неизвестных оказывается больше одного, то к составленному уравнению нужно добавить уравнения закона сохранения импульса или формулы кинематики. В результате получится система уравнений, совместное решение которых позволяет определить искомую величину. </w:t>
      </w:r>
      <w:bookmarkStart w:id="16" w:name="t3_ex3"/>
      <w:bookmarkEnd w:id="15"/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b/>
          <w:bCs/>
          <w:sz w:val="27"/>
          <w:szCs w:val="27"/>
          <w:u w:val="single"/>
          <w:lang w:eastAsia="ru-RU"/>
        </w:rPr>
        <w:lastRenderedPageBreak/>
        <w:t>Пример 3.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Горизонтально летящая пуля массой 10 г застревает в деревянном бруске массой 0,05 кг, подвешенном на нити длиной 1 м. Определить скорость пули и энергию, которая израсходована на нагревание бруска. Брусок с пулей поднимается на высоту 8 см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Решение.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2932430" cy="882650"/>
            <wp:effectExtent l="19050" t="0" r="1270" b="0"/>
            <wp:docPr id="181" name="Рисунок 181" descr="http://www.omsknet.ru/acad/tema1/IMG00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www.omsknet.ru/acad/tema1/IMG00181.GIF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Пуля и брусок составляют замкнутую систему. В результате взаимодействия оба тела начинают двигаться как целое со скоростью V. При таком взаимодействии, которое представляет собой неупругий удар, часть механической энергии превращается в энергию остаточной деформации, вызывая нагревание тел.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При переходе из положения I в положение II внешние силы работы не совершают, уравнение закона сохранения энергии можно записать так: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E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E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0 или E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E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1.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После удара пуля и брусок обладают кинетической энергией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(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M)v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perscript"/>
          <w:lang w:eastAsia="ru-RU"/>
        </w:rPr>
        <w:t>2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/2,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которая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переходит в потенциальную энергию (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M)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gh</w:t>
      </w:r>
      <w:proofErr w:type="spellEnd"/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Откуда получаем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per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= 2gh. (1)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До удара пуля обладает скоростью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п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брусок покоится, поэтому импульс системы пуля - брусок равен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mv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п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конце удара пуля и брусок начинают двигаться со скоростью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их импульс равен (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M)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Закон сохранения импульса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(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+ M)V = 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mV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п</w:t>
      </w:r>
      <w:proofErr w:type="spellEnd"/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Решая совместно уравнения (1) и (2), получим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8245" cy="394335"/>
            <wp:effectExtent l="19050" t="0" r="1905" b="0"/>
            <wp:docPr id="182" name="Рисунок 182" descr="http://www.omsknet.ru/acad/tema1/IMG00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www.omsknet.ru/acad/tema1/IMG00182.GIF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(3)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Для определения энергии, израсходованной на нагревание бруска, запишем закон сохранения энергии в виде E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1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E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 xml:space="preserve">2 </w:t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= A или K - </w:t>
      </w:r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= Q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Отсюда </w:t>
      </w:r>
      <w:r w:rsidRPr="00137CAB">
        <w:rPr>
          <w:rFonts w:ascii="Times New Roman CYR" w:eastAsia="Times New Roman" w:hAnsi="Times New Roman CYR" w:cs="Times New Roman CYR"/>
          <w:noProof/>
          <w:sz w:val="27"/>
          <w:szCs w:val="27"/>
          <w:lang w:eastAsia="ru-RU"/>
        </w:rPr>
        <w:drawing>
          <wp:inline distT="0" distB="0" distL="0" distR="0">
            <wp:extent cx="1482090" cy="473075"/>
            <wp:effectExtent l="19050" t="0" r="3810" b="0"/>
            <wp:docPr id="183" name="Рисунок 183" descr="http://www.omsknet.ru/acad/tema1/IMG00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www.omsknet.ru/acad/tema1/IMG00183.GIF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Подставляя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п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из (3) , получим</w:t>
      </w:r>
      <w:r w:rsidRPr="0013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CAB" w:rsidRPr="00137CAB" w:rsidRDefault="00137CAB" w:rsidP="00137CA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473075"/>
            <wp:effectExtent l="19050" t="0" r="0" b="0"/>
            <wp:docPr id="184" name="Рисунок 184" descr="http://www.omsknet.ru/acad/tema1/IMG00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www.omsknet.ru/acad/tema1/IMG00184.GIF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</w:t>
      </w:r>
      <w:proofErr w:type="spellStart"/>
      <w:proofErr w:type="gram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v</w:t>
      </w:r>
      <w:proofErr w:type="gramEnd"/>
      <w:r w:rsidRPr="00137CAB">
        <w:rPr>
          <w:rFonts w:ascii="Times New Roman CYR" w:eastAsia="Times New Roman" w:hAnsi="Times New Roman CYR" w:cs="Times New Roman CYR"/>
          <w:sz w:val="27"/>
          <w:szCs w:val="27"/>
          <w:vertAlign w:val="subscript"/>
          <w:lang w:eastAsia="ru-RU"/>
        </w:rPr>
        <w:t>п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7,5 м/</w:t>
      </w:r>
      <w:proofErr w:type="spellStart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c</w:t>
      </w:r>
      <w:proofErr w:type="spellEnd"/>
      <w:r w:rsidRPr="00137CA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; Q 0,24 Дж.</w:t>
      </w:r>
    </w:p>
    <w:bookmarkEnd w:id="16"/>
    <w:p w:rsidR="00293E78" w:rsidRPr="00137CAB" w:rsidRDefault="00293E78"/>
    <w:sectPr w:rsidR="00293E78" w:rsidRPr="00137CAB" w:rsidSect="0029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37CAB"/>
    <w:rsid w:val="00137CAB"/>
    <w:rsid w:val="00175677"/>
    <w:rsid w:val="00293E78"/>
    <w:rsid w:val="006F6298"/>
    <w:rsid w:val="00976BFF"/>
    <w:rsid w:val="00A861D8"/>
    <w:rsid w:val="00C45A96"/>
    <w:rsid w:val="00C76F38"/>
    <w:rsid w:val="00D9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C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92276"/>
    <w:rPr>
      <w:color w:val="FF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117" Type="http://schemas.openxmlformats.org/officeDocument/2006/relationships/image" Target="media/image113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112" Type="http://schemas.openxmlformats.org/officeDocument/2006/relationships/image" Target="media/image108.gif"/><Relationship Id="rId16" Type="http://schemas.openxmlformats.org/officeDocument/2006/relationships/image" Target="media/image12.gif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102" Type="http://schemas.openxmlformats.org/officeDocument/2006/relationships/image" Target="media/image98.gif"/><Relationship Id="rId123" Type="http://schemas.openxmlformats.org/officeDocument/2006/relationships/image" Target="media/image119.gif"/><Relationship Id="rId128" Type="http://schemas.openxmlformats.org/officeDocument/2006/relationships/image" Target="media/image124.gif"/><Relationship Id="rId5" Type="http://schemas.openxmlformats.org/officeDocument/2006/relationships/image" Target="media/image1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113" Type="http://schemas.openxmlformats.org/officeDocument/2006/relationships/image" Target="media/image109.gif"/><Relationship Id="rId118" Type="http://schemas.openxmlformats.org/officeDocument/2006/relationships/image" Target="media/image114.gif"/><Relationship Id="rId126" Type="http://schemas.openxmlformats.org/officeDocument/2006/relationships/image" Target="media/image122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121" Type="http://schemas.openxmlformats.org/officeDocument/2006/relationships/image" Target="media/image117.gif"/><Relationship Id="rId3" Type="http://schemas.openxmlformats.org/officeDocument/2006/relationships/webSettings" Target="web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103" Type="http://schemas.openxmlformats.org/officeDocument/2006/relationships/image" Target="media/image99.gif"/><Relationship Id="rId108" Type="http://schemas.openxmlformats.org/officeDocument/2006/relationships/image" Target="media/image104.gif"/><Relationship Id="rId116" Type="http://schemas.openxmlformats.org/officeDocument/2006/relationships/image" Target="media/image112.gif"/><Relationship Id="rId124" Type="http://schemas.openxmlformats.org/officeDocument/2006/relationships/image" Target="media/image120.gif"/><Relationship Id="rId129" Type="http://schemas.openxmlformats.org/officeDocument/2006/relationships/image" Target="media/image125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11" Type="http://schemas.openxmlformats.org/officeDocument/2006/relationships/image" Target="media/image10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14" Type="http://schemas.openxmlformats.org/officeDocument/2006/relationships/image" Target="media/image110.gif"/><Relationship Id="rId119" Type="http://schemas.openxmlformats.org/officeDocument/2006/relationships/image" Target="media/image115.gif"/><Relationship Id="rId127" Type="http://schemas.openxmlformats.org/officeDocument/2006/relationships/image" Target="media/image12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122" Type="http://schemas.openxmlformats.org/officeDocument/2006/relationships/image" Target="media/image118.gif"/><Relationship Id="rId130" Type="http://schemas.openxmlformats.org/officeDocument/2006/relationships/fontTable" Target="fontTable.xml"/><Relationship Id="rId4" Type="http://schemas.openxmlformats.org/officeDocument/2006/relationships/hyperlink" Target="http://www.omsknet.ru/acad/tema1/tema1.htm" TargetMode="Externa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image" Target="media/image10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120" Type="http://schemas.openxmlformats.org/officeDocument/2006/relationships/image" Target="media/image116.gif"/><Relationship Id="rId125" Type="http://schemas.openxmlformats.org/officeDocument/2006/relationships/image" Target="media/image121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2" Type="http://schemas.openxmlformats.org/officeDocument/2006/relationships/settings" Target="setting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3.gif"/><Relationship Id="rId110" Type="http://schemas.openxmlformats.org/officeDocument/2006/relationships/image" Target="media/image106.gif"/><Relationship Id="rId115" Type="http://schemas.openxmlformats.org/officeDocument/2006/relationships/image" Target="media/image111.gif"/><Relationship Id="rId131" Type="http://schemas.openxmlformats.org/officeDocument/2006/relationships/theme" Target="theme/theme1.xml"/><Relationship Id="rId61" Type="http://schemas.openxmlformats.org/officeDocument/2006/relationships/image" Target="media/image57.gif"/><Relationship Id="rId82" Type="http://schemas.openxmlformats.org/officeDocument/2006/relationships/image" Target="media/image7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4747</Words>
  <Characters>27064</Characters>
  <Application>Microsoft Office Word</Application>
  <DocSecurity>0</DocSecurity>
  <Lines>225</Lines>
  <Paragraphs>63</Paragraphs>
  <ScaleCrop>false</ScaleCrop>
  <Company>Home</Company>
  <LinksUpToDate>false</LinksUpToDate>
  <CharactersWithSpaces>31748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2009-07-03T17:41:00Z</dcterms:created>
  <dcterms:modified xsi:type="dcterms:W3CDTF">2009-10-21T17:36:00Z</dcterms:modified>
</cp:coreProperties>
</file>