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F6" w:rsidRPr="003038EE" w:rsidRDefault="001E7D47" w:rsidP="006C01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Профессиональная образовательная программа</w:t>
      </w:r>
      <w:r w:rsidR="006C01F6"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C01F6" w:rsidRPr="003038EE">
        <w:rPr>
          <w:rFonts w:ascii="Times New Roman" w:hAnsi="Times New Roman" w:cs="Times New Roman"/>
          <w:b/>
          <w:sz w:val="20"/>
          <w:szCs w:val="20"/>
          <w:u w:val="single"/>
        </w:rPr>
        <w:t>«</w:t>
      </w:r>
      <w:r w:rsidR="00CA66F7">
        <w:rPr>
          <w:rFonts w:ascii="Times New Roman" w:hAnsi="Times New Roman" w:cs="Times New Roman"/>
          <w:b/>
          <w:sz w:val="20"/>
          <w:szCs w:val="20"/>
          <w:u w:val="single"/>
        </w:rPr>
        <w:t>Механизация сельского хозяйства</w:t>
      </w:r>
      <w:r w:rsidR="006C01F6" w:rsidRPr="003038EE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1E7D47" w:rsidRPr="003038EE" w:rsidRDefault="006C01F6" w:rsidP="006C0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</w:t>
      </w:r>
      <w:r w:rsidR="001E7D47"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="001E7D47"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«Основы </w:t>
      </w:r>
      <w:r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философии</w:t>
      </w:r>
      <w:r w:rsidR="001E7D47"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»</w:t>
      </w:r>
    </w:p>
    <w:p w:rsidR="001E7D47" w:rsidRPr="00CA66F7" w:rsidRDefault="001E7D4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Курс </w:t>
      </w:r>
      <w:r w:rsidR="00CA66F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</w:t>
      </w:r>
    </w:p>
    <w:p w:rsidR="001E7D47" w:rsidRPr="003038EE" w:rsidRDefault="001E7D47" w:rsidP="001E7D4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038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ВАРИАНТ 1</w:t>
      </w:r>
    </w:p>
    <w:tbl>
      <w:tblPr>
        <w:tblStyle w:val="a7"/>
        <w:tblW w:w="10490" w:type="dxa"/>
        <w:tblInd w:w="-743" w:type="dxa"/>
        <w:tblLook w:val="04A0"/>
      </w:tblPr>
      <w:tblGrid>
        <w:gridCol w:w="567"/>
        <w:gridCol w:w="4679"/>
        <w:gridCol w:w="5244"/>
      </w:tblGrid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Основоположник античной диалектики, автор слов: "в одну реку нельзя войти дважды"?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Протагор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Гераклит</w:t>
            </w:r>
          </w:p>
          <w:p w:rsidR="00E1344F" w:rsidRPr="003038EE" w:rsidRDefault="001E7D47" w:rsidP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Фалес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pStyle w:val="a6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pStyle w:val="a6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исторический тип мировоззрения пытается объяснить мир на основе разума и знаний?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онтология</w:t>
            </w: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03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E1344F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Натурфилософия - это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природы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в центре которой стоит человек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бытия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Назовите основн</w:t>
            </w:r>
            <w:r w:rsidR="002B228B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 черту д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ревнеиндийской философии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практичность и консерватизм</w:t>
            </w: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единство человека и космоса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индивидуального пути спасения и освобождения человека от тягот жизни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Основоположником, какого философского учения был Платон?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атомистический материализм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"учение об идеях" - объективный идеализм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антропологизм и </w:t>
            </w:r>
            <w:proofErr w:type="spellStart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майевтика</w:t>
            </w:r>
            <w:proofErr w:type="spellEnd"/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Назовите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философии, идеологом которого являлся </w:t>
            </w:r>
            <w:proofErr w:type="spellStart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Сиддихартха</w:t>
            </w:r>
            <w:proofErr w:type="spellEnd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Готама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даосизм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буддизм</w:t>
            </w:r>
          </w:p>
          <w:p w:rsidR="00E1344F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йога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какому понятию можно отнести данное определение: "Эмоциональное восприятие действительности"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миропонимания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D1FF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мироощущение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1344F" w:rsidRPr="003038EE" w:rsidRDefault="001E7D4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мировоззрение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особенности характерны для мифологии?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опора на разум, знания, сомнения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эмоциональность, символизм, </w:t>
            </w:r>
            <w:proofErr w:type="spellStart"/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космизм</w:t>
            </w:r>
            <w:proofErr w:type="spellEnd"/>
          </w:p>
          <w:p w:rsidR="00E1344F" w:rsidRPr="003038EE" w:rsidRDefault="001E7D47" w:rsidP="003D1F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 в Высшее начало бытия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3D1FF7" w:rsidP="006C01F6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означает понятие «Сансара»</w:t>
            </w:r>
            <w:r w:rsidR="006C01F6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древнеиндийской философии?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высший универсальный принцип бытия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жизни, бесконечная цепь перерождений</w:t>
            </w:r>
          </w:p>
          <w:p w:rsidR="001E7D47" w:rsidRPr="003038EE" w:rsidRDefault="001E7D47" w:rsidP="003D1F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возмездия, воздаяни</w:t>
            </w:r>
            <w:r w:rsidR="00E1344F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человеку за его поведение</w:t>
            </w:r>
          </w:p>
        </w:tc>
      </w:tr>
      <w:tr w:rsidR="006C01F6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 w:rsidP="006C01F6">
            <w:pPr>
              <w:autoSpaceDE w:val="0"/>
              <w:autoSpaceDN w:val="0"/>
              <w:adjustRightInd w:val="0"/>
              <w:spacing w:line="228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Воззрение, признающее ценность человека как личности, его права на свободу, счастье и развитие, называется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 w:rsidP="006C01F6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волюнтаризмом</w:t>
            </w:r>
          </w:p>
          <w:p w:rsidR="006C01F6" w:rsidRPr="003038EE" w:rsidRDefault="006C01F6" w:rsidP="006C01F6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гуманизмом</w:t>
            </w:r>
            <w:r w:rsidRPr="003038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01F6" w:rsidRPr="003038EE" w:rsidRDefault="006C01F6" w:rsidP="006C01F6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антропоцентризмом</w:t>
            </w:r>
          </w:p>
          <w:p w:rsidR="006C01F6" w:rsidRPr="003038EE" w:rsidRDefault="006C01F6" w:rsidP="00CA66F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AD5AB7" w:rsidP="00AD5A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Какого утверждения придерживался рационализм?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47" w:rsidRPr="003038EE" w:rsidRDefault="001E7D47" w:rsidP="00AD5A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"Мир есть комплекс моих ощущений"</w:t>
            </w:r>
          </w:p>
          <w:p w:rsidR="00AD5AB7" w:rsidRPr="003038EE" w:rsidRDefault="001E7D47" w:rsidP="00AD5AB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 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"Я мыслю, следовательно, существую"</w:t>
            </w:r>
          </w:p>
          <w:p w:rsidR="001E7D47" w:rsidRPr="003038EE" w:rsidRDefault="001E7D47" w:rsidP="00AD5A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"Нет ничего в уме, </w:t>
            </w:r>
            <w:proofErr w:type="gramStart"/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чего бы не</w:t>
            </w:r>
            <w:proofErr w:type="gramEnd"/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было в чувствах"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442E78" w:rsidP="00442E78">
            <w:pPr>
              <w:pStyle w:val="a3"/>
              <w:shd w:val="clear" w:color="auto" w:fill="FFFFFF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Что такое самосознание?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вера;</w:t>
            </w:r>
          </w:p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осознание, оценка человеком самого себя, своего знания, интересов, чувств, мотивов поведения;</w:t>
            </w:r>
          </w:p>
          <w:p w:rsidR="001E7D47" w:rsidRPr="003038EE" w:rsidRDefault="00442E78" w:rsidP="00CA66F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осознание абсолютной идеей пройденного ею пути;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Что означает термин «материя» в философии?</w:t>
            </w:r>
          </w:p>
          <w:p w:rsidR="001E7D47" w:rsidRPr="003038EE" w:rsidRDefault="001E7D47" w:rsidP="00442E78">
            <w:pPr>
              <w:pStyle w:val="a3"/>
              <w:shd w:val="clear" w:color="auto" w:fill="FFFFFF"/>
              <w:spacing w:before="0" w:beforeAutospacing="0" w:after="0" w:afterAutospacing="0"/>
              <w:ind w:firstLine="561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то, из чего все «сделано», т.е. материал;</w:t>
            </w:r>
          </w:p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вещество;</w:t>
            </w:r>
          </w:p>
          <w:p w:rsidR="00442E78" w:rsidRPr="003038EE" w:rsidRDefault="00442E78" w:rsidP="00442E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объективная реальность, отражаемая нашим сознанием;</w:t>
            </w:r>
          </w:p>
          <w:p w:rsidR="001E7D47" w:rsidRPr="003038EE" w:rsidRDefault="001E7D47" w:rsidP="00442E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63496B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Что означает понятие «прогресс»? </w:t>
            </w:r>
          </w:p>
          <w:p w:rsidR="001E7D47" w:rsidRPr="003038EE" w:rsidRDefault="001E7D47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форма развития, означающая движение от менее совершенного и простого к более </w:t>
            </w:r>
            <w:proofErr w:type="gramStart"/>
            <w:r w:rsidRPr="003038EE">
              <w:rPr>
                <w:color w:val="000000"/>
                <w:sz w:val="20"/>
                <w:szCs w:val="20"/>
              </w:rPr>
              <w:t>совершенному</w:t>
            </w:r>
            <w:proofErr w:type="gramEnd"/>
            <w:r w:rsidRPr="003038EE">
              <w:rPr>
                <w:color w:val="000000"/>
                <w:sz w:val="20"/>
                <w:szCs w:val="20"/>
              </w:rPr>
              <w:t xml:space="preserve"> и сложному;</w:t>
            </w:r>
          </w:p>
          <w:p w:rsidR="00F428BD" w:rsidRPr="003038EE" w:rsidRDefault="00F428BD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движение от более </w:t>
            </w:r>
            <w:proofErr w:type="gramStart"/>
            <w:r w:rsidRPr="003038EE">
              <w:rPr>
                <w:color w:val="000000"/>
                <w:sz w:val="20"/>
                <w:szCs w:val="20"/>
              </w:rPr>
              <w:t>совершенного</w:t>
            </w:r>
            <w:proofErr w:type="gramEnd"/>
            <w:r w:rsidRPr="003038EE">
              <w:rPr>
                <w:color w:val="000000"/>
                <w:sz w:val="20"/>
                <w:szCs w:val="20"/>
              </w:rPr>
              <w:t>, сложного к менее совершенному, простому;</w:t>
            </w:r>
          </w:p>
          <w:p w:rsidR="001E7D47" w:rsidRPr="003038EE" w:rsidRDefault="00F428BD" w:rsidP="00CA66F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человеческая история;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автор известного изречения: «Человек есть мера всех вещей»?</w:t>
            </w:r>
          </w:p>
          <w:p w:rsidR="001E7D47" w:rsidRPr="003038EE" w:rsidRDefault="001E7D47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Сократ;</w:t>
            </w:r>
          </w:p>
          <w:p w:rsidR="00F428BD" w:rsidRPr="003038EE" w:rsidRDefault="00F428BD" w:rsidP="00F428BD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Гераклит;</w:t>
            </w:r>
          </w:p>
          <w:p w:rsidR="001E7D47" w:rsidRPr="00CA66F7" w:rsidRDefault="00CA66F7" w:rsidP="00CA66F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F428BD" w:rsidRPr="003038EE">
              <w:rPr>
                <w:color w:val="000000"/>
                <w:sz w:val="20"/>
                <w:szCs w:val="20"/>
              </w:rPr>
              <w:t xml:space="preserve"> Протагор.</w:t>
            </w:r>
          </w:p>
        </w:tc>
      </w:tr>
    </w:tbl>
    <w:p w:rsidR="006C01F6" w:rsidRPr="003038EE" w:rsidRDefault="006C01F6" w:rsidP="001E7D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57A8" w:rsidRPr="003038EE" w:rsidRDefault="00E157A8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57A8" w:rsidRPr="003038EE" w:rsidRDefault="00E157A8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157A8" w:rsidRDefault="00E157A8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A66F7" w:rsidRPr="003038EE" w:rsidRDefault="00CA66F7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B228B" w:rsidRPr="003038EE" w:rsidRDefault="002B228B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157A8" w:rsidRPr="003038EE" w:rsidRDefault="00E157A8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C01F6" w:rsidRPr="003038EE" w:rsidRDefault="006C01F6" w:rsidP="006C01F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Профессиональная образовательная программа </w:t>
      </w:r>
      <w:r w:rsidRPr="003038EE">
        <w:rPr>
          <w:rFonts w:ascii="Times New Roman" w:hAnsi="Times New Roman" w:cs="Times New Roman"/>
          <w:b/>
          <w:u w:val="single"/>
        </w:rPr>
        <w:t>«</w:t>
      </w:r>
      <w:r w:rsidR="00CA66F7">
        <w:rPr>
          <w:rFonts w:ascii="Times New Roman" w:hAnsi="Times New Roman" w:cs="Times New Roman"/>
          <w:b/>
          <w:u w:val="single"/>
        </w:rPr>
        <w:t>Механизация сельского хозяйства</w:t>
      </w:r>
      <w:r w:rsidRPr="003038EE">
        <w:rPr>
          <w:rFonts w:ascii="Times New Roman" w:hAnsi="Times New Roman" w:cs="Times New Roman"/>
          <w:b/>
          <w:u w:val="single"/>
        </w:rPr>
        <w:t>»</w:t>
      </w:r>
    </w:p>
    <w:p w:rsidR="006C01F6" w:rsidRPr="003038EE" w:rsidRDefault="006C01F6" w:rsidP="006C0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3038EE">
        <w:rPr>
          <w:rFonts w:ascii="Times New Roman" w:eastAsia="Times New Roman" w:hAnsi="Times New Roman" w:cs="Times New Roman"/>
          <w:b/>
          <w:color w:val="000000"/>
          <w:u w:val="single"/>
        </w:rPr>
        <w:t>«Основы философии»</w:t>
      </w:r>
    </w:p>
    <w:p w:rsidR="006C01F6" w:rsidRPr="00CA66F7" w:rsidRDefault="006C01F6" w:rsidP="006C0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CA66F7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</w:p>
    <w:p w:rsidR="001E7D47" w:rsidRPr="003038EE" w:rsidRDefault="001E7D47" w:rsidP="00E157A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>ВАРИАНТ 2</w:t>
      </w:r>
    </w:p>
    <w:tbl>
      <w:tblPr>
        <w:tblStyle w:val="a7"/>
        <w:tblW w:w="10490" w:type="dxa"/>
        <w:tblInd w:w="-743" w:type="dxa"/>
        <w:tblLook w:val="04A0"/>
      </w:tblPr>
      <w:tblGrid>
        <w:gridCol w:w="567"/>
        <w:gridCol w:w="4679"/>
        <w:gridCol w:w="5244"/>
      </w:tblGrid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E15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E15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E157A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1E7D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Назовите направление Древнеиндийской философии, которое впоследствии стало мировой религией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индуизм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веданта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буддизм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pStyle w:val="a6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Античный мыслитель, основоположник мистический философии цифр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Сократ</w:t>
            </w:r>
            <w:r w:rsidR="003D1FF7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Фалес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Пифагор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 Ренессанса (Возрождения)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Швейцария</w:t>
            </w:r>
          </w:p>
          <w:p w:rsidR="001E7D47" w:rsidRPr="003038EE" w:rsidRDefault="001E7D4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3D1FF7" w:rsidRPr="003038EE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Италия</w:t>
            </w:r>
          </w:p>
        </w:tc>
      </w:tr>
      <w:tr w:rsidR="003D1FF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 w:rsidP="003D1FF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особенности характерны для религии?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 w:rsidP="003D1F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опора на разум, знания, сомнения</w:t>
            </w:r>
          </w:p>
          <w:p w:rsidR="003D1FF7" w:rsidRPr="003038EE" w:rsidRDefault="003D1FF7" w:rsidP="003D1F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эмоциональность, символизм, </w:t>
            </w:r>
            <w:proofErr w:type="spellStart"/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космизм</w:t>
            </w:r>
            <w:proofErr w:type="spellEnd"/>
          </w:p>
          <w:p w:rsidR="003D1FF7" w:rsidRPr="003038EE" w:rsidRDefault="003D1FF7" w:rsidP="003D1F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вера в Высшее начало бытия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E1344F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означает понятие «карма» в древнеиндийской философии?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CA66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высший универсальный принцип бытия</w:t>
            </w:r>
          </w:p>
          <w:p w:rsidR="00E157A8" w:rsidRPr="003038EE" w:rsidRDefault="00E157A8" w:rsidP="00CA66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закон жизни, бесконечная цепь перерождений</w:t>
            </w:r>
          </w:p>
          <w:p w:rsidR="00E157A8" w:rsidRPr="003038EE" w:rsidRDefault="00E157A8" w:rsidP="00CA66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закон возмездия, воздаяния человеку за его поведение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Впервые понятие "бытие" было введено в философию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Парменидом</w:t>
            </w:r>
            <w:proofErr w:type="spellEnd"/>
          </w:p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Платоном</w:t>
            </w:r>
          </w:p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Аристотелем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AD5AB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Какому философу принадлежит высказывание «Я знаю, что ничего не знаю»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AD5A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Сократ</w:t>
            </w:r>
          </w:p>
          <w:p w:rsidR="00E157A8" w:rsidRPr="003038EE" w:rsidRDefault="00CA66F7" w:rsidP="00AD5A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157A8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Платон</w:t>
            </w:r>
          </w:p>
          <w:p w:rsidR="00E157A8" w:rsidRPr="003038EE" w:rsidRDefault="00CA66F7" w:rsidP="00AD5A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E157A8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Гераклит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Древнеиндийский философский источник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веды</w:t>
            </w:r>
          </w:p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упанишады</w:t>
            </w:r>
          </w:p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араньяки</w:t>
            </w:r>
            <w:proofErr w:type="spellEnd"/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BB1162">
            <w:pPr>
              <w:pStyle w:val="a3"/>
              <w:shd w:val="clear" w:color="auto" w:fill="FFFFFF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Какие проблемы стоят в центре философского миропонимания в учениях мыслителей Древней Греции?</w:t>
            </w:r>
          </w:p>
          <w:p w:rsidR="00E157A8" w:rsidRPr="003038EE" w:rsidRDefault="00E157A8" w:rsidP="003038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BB1162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проблемы сущности и устройства Космоса;</w:t>
            </w:r>
          </w:p>
          <w:p w:rsidR="00E157A8" w:rsidRPr="003038EE" w:rsidRDefault="00E157A8" w:rsidP="00BB1162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проблема Бога как центра бытия;</w:t>
            </w:r>
          </w:p>
          <w:p w:rsidR="00E157A8" w:rsidRPr="003038EE" w:rsidRDefault="00E157A8" w:rsidP="00BB1162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проблемы творческого развития личности и формирования индивидуальности;</w:t>
            </w:r>
          </w:p>
          <w:p w:rsidR="00E157A8" w:rsidRPr="003038EE" w:rsidRDefault="00E157A8" w:rsidP="00BB1162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after="0" w:afterAutospacing="0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3038EE"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Какое утверждение верно: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теология - учение о Боге;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теология - учение о природе;</w:t>
            </w:r>
          </w:p>
          <w:p w:rsidR="00E157A8" w:rsidRPr="003038EE" w:rsidRDefault="00E157A8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3038EE">
              <w:rPr>
                <w:color w:val="000000"/>
                <w:sz w:val="20"/>
                <w:szCs w:val="20"/>
              </w:rPr>
              <w:t>в) теология - учение о состоянии отрешенности, достигаемого при жизни благодаря отказу от земных стремлений;</w:t>
            </w:r>
            <w:proofErr w:type="gramEnd"/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038EE">
              <w:rPr>
                <w:color w:val="000000"/>
                <w:sz w:val="20"/>
                <w:szCs w:val="20"/>
              </w:rPr>
              <w:t>Какие из перечисленных функций свойственны философии: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экономическая;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познавательная;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технологическая</w:t>
            </w:r>
          </w:p>
          <w:p w:rsidR="00E157A8" w:rsidRPr="003038EE" w:rsidRDefault="00E157A8" w:rsidP="00F428B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Что такое развитие?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количественное изменение тел, объектов;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изменение качества тел, вещей, предметов;</w:t>
            </w:r>
          </w:p>
          <w:p w:rsidR="00E157A8" w:rsidRPr="003038EE" w:rsidRDefault="00E157A8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качественно необратимое, направленное изменение чего-либо;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перечисленных философов не является средневековым философом?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Бэкон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Августин Блаженный;</w:t>
            </w:r>
          </w:p>
          <w:p w:rsidR="00E157A8" w:rsidRPr="003038EE" w:rsidRDefault="00E157A8" w:rsidP="003038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Ф. Аквинский.</w:t>
            </w: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Какие этапы можно выделить в развитии средневековой философии?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патристику и схоластику;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классический и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эллинический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ранний и поздний;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57A8" w:rsidRPr="003038EE" w:rsidRDefault="00E157A8" w:rsidP="00F428B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a3"/>
              <w:shd w:val="clear" w:color="auto" w:fill="FAF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вопрос приобрел статус основного вопроса философии?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о происхождении мира;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об отношении мышления к бытию;</w:t>
            </w:r>
          </w:p>
          <w:p w:rsidR="00E157A8" w:rsidRPr="003038EE" w:rsidRDefault="00E157A8" w:rsidP="00F428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о смысле жизни человека;</w:t>
            </w:r>
          </w:p>
          <w:p w:rsidR="00E157A8" w:rsidRPr="003038EE" w:rsidRDefault="00E157A8" w:rsidP="003038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1E7D47" w:rsidRDefault="001E7D47" w:rsidP="001E7D47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color w:val="000000"/>
        </w:rPr>
      </w:pPr>
    </w:p>
    <w:p w:rsidR="00CA66F7" w:rsidRDefault="00CA66F7" w:rsidP="001E7D47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color w:val="000000"/>
        </w:rPr>
      </w:pPr>
    </w:p>
    <w:p w:rsidR="00CA66F7" w:rsidRPr="003038EE" w:rsidRDefault="00CA66F7" w:rsidP="001E7D47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Microsoft Sans Serif" w:eastAsia="Times New Roman" w:hAnsi="Microsoft Sans Serif" w:cs="Microsoft Sans Serif"/>
          <w:color w:val="000000"/>
        </w:rPr>
      </w:pPr>
    </w:p>
    <w:p w:rsidR="006C01F6" w:rsidRPr="003038EE" w:rsidRDefault="006C01F6" w:rsidP="006C01F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Профессиональная образовательная программа </w:t>
      </w:r>
      <w:r w:rsidRPr="003038EE">
        <w:rPr>
          <w:rFonts w:ascii="Times New Roman" w:hAnsi="Times New Roman" w:cs="Times New Roman"/>
          <w:b/>
          <w:u w:val="single"/>
        </w:rPr>
        <w:t>«</w:t>
      </w:r>
      <w:r w:rsidR="00CA66F7">
        <w:rPr>
          <w:rFonts w:ascii="Times New Roman" w:hAnsi="Times New Roman" w:cs="Times New Roman"/>
          <w:b/>
          <w:u w:val="single"/>
        </w:rPr>
        <w:t>Механизация сельского хозяйства</w:t>
      </w:r>
      <w:r w:rsidRPr="003038EE">
        <w:rPr>
          <w:rFonts w:ascii="Times New Roman" w:hAnsi="Times New Roman" w:cs="Times New Roman"/>
          <w:b/>
          <w:u w:val="single"/>
        </w:rPr>
        <w:t>»</w:t>
      </w:r>
    </w:p>
    <w:p w:rsidR="006C01F6" w:rsidRPr="003038EE" w:rsidRDefault="006C01F6" w:rsidP="006C0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3038EE">
        <w:rPr>
          <w:rFonts w:ascii="Times New Roman" w:eastAsia="Times New Roman" w:hAnsi="Times New Roman" w:cs="Times New Roman"/>
          <w:b/>
          <w:color w:val="000000"/>
          <w:u w:val="single"/>
        </w:rPr>
        <w:t>«Основы философии»</w:t>
      </w:r>
    </w:p>
    <w:p w:rsidR="006C01F6" w:rsidRPr="00CA66F7" w:rsidRDefault="006C01F6" w:rsidP="006C0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CA66F7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</w:p>
    <w:p w:rsidR="001E7D47" w:rsidRPr="003038EE" w:rsidRDefault="001E7D47" w:rsidP="001E7D4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>ВАРИАНТ 3</w:t>
      </w:r>
    </w:p>
    <w:tbl>
      <w:tblPr>
        <w:tblStyle w:val="a7"/>
        <w:tblW w:w="10349" w:type="dxa"/>
        <w:tblInd w:w="-743" w:type="dxa"/>
        <w:tblLook w:val="04A0"/>
      </w:tblPr>
      <w:tblGrid>
        <w:gridCol w:w="709"/>
        <w:gridCol w:w="4537"/>
        <w:gridCol w:w="5103"/>
      </w:tblGrid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3D1FF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 w:rsidP="004057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особенности характерны для философии?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7" w:rsidRPr="003038EE" w:rsidRDefault="003D1FF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опора на разум, знания, сомнения</w:t>
            </w:r>
          </w:p>
          <w:p w:rsidR="003D1FF7" w:rsidRPr="003038EE" w:rsidRDefault="003D1FF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эмоциональность, символизм, </w:t>
            </w:r>
            <w:proofErr w:type="spellStart"/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космизм</w:t>
            </w:r>
            <w:proofErr w:type="spellEnd"/>
          </w:p>
          <w:p w:rsidR="003D1FF7" w:rsidRPr="003038EE" w:rsidRDefault="003D1FF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вера в Высшее начало бытия</w:t>
            </w:r>
          </w:p>
        </w:tc>
      </w:tr>
      <w:tr w:rsidR="00E1344F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4F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4F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означает понятие «Брахман»</w:t>
            </w:r>
            <w:r w:rsidR="00E157A8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древнеиндийской философии?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4F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высший универсальный принцип бытия</w:t>
            </w:r>
          </w:p>
          <w:p w:rsidR="00E1344F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закон жизни, бесконечная цепь перерождений</w:t>
            </w:r>
          </w:p>
          <w:p w:rsidR="00E1344F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закон возмездия, воздаяния человеку за его поведение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E1344F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мыслителя, основоположника буддизма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4F" w:rsidRPr="003038EE" w:rsidRDefault="001E7D47" w:rsidP="0040575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E1344F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Кришна</w:t>
            </w:r>
          </w:p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="00E1344F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Рамакришна</w:t>
            </w:r>
            <w:proofErr w:type="spellEnd"/>
          </w:p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="00E1344F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Сиддхартха</w:t>
            </w:r>
            <w:proofErr w:type="spellEnd"/>
            <w:r w:rsidR="00E1344F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344F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Готама</w:t>
            </w:r>
            <w:proofErr w:type="spellEnd"/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AD5AB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Назовите основные черты Древнекитайской философии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B7" w:rsidRPr="003038EE" w:rsidRDefault="001E7D47" w:rsidP="0040575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индивидуального пути спасения и освобождения от тягот жизни</w:t>
            </w:r>
          </w:p>
          <w:p w:rsidR="00AD5AB7" w:rsidRPr="003038EE" w:rsidRDefault="001E7D47" w:rsidP="0040575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единство человека и космоса</w:t>
            </w:r>
          </w:p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практичность и консерватизм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AD5AB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Мыслитель 17 века, основоположник рационализма и дедукции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B7" w:rsidRPr="003038EE" w:rsidRDefault="001E7D47" w:rsidP="0040575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Декарт</w:t>
            </w:r>
          </w:p>
          <w:p w:rsidR="00AD5AB7" w:rsidRPr="003038EE" w:rsidRDefault="001E7D47" w:rsidP="0040575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 Бэкон</w:t>
            </w:r>
          </w:p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="00AD5AB7" w:rsidRPr="00303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Беркли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античных мыслителей явился основоположником атомизма?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Гераклит;</w:t>
            </w:r>
          </w:p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Демокрит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1E7D47" w:rsidRPr="003038EE" w:rsidRDefault="00442E78" w:rsidP="00E157A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Аристотель;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 переводится термин «философия»?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любовь к природе;</w:t>
            </w:r>
          </w:p>
          <w:p w:rsidR="00442E78" w:rsidRPr="003038EE" w:rsidRDefault="00442E78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любовь к Богу;</w:t>
            </w:r>
          </w:p>
          <w:p w:rsidR="001E7D47" w:rsidRPr="003038EE" w:rsidRDefault="00CA66F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442E78" w:rsidRPr="003038EE">
              <w:rPr>
                <w:color w:val="000000"/>
                <w:sz w:val="20"/>
                <w:szCs w:val="20"/>
              </w:rPr>
              <w:t>любовь к мудрости.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62" w:rsidRPr="003038EE" w:rsidRDefault="00BB1162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Какое учение было характерно для средневековой философии?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62" w:rsidRPr="003038EE" w:rsidRDefault="00BB1162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материализм;</w:t>
            </w:r>
          </w:p>
          <w:p w:rsidR="00BB1162" w:rsidRPr="003038EE" w:rsidRDefault="00BB1162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теология;</w:t>
            </w:r>
          </w:p>
          <w:p w:rsidR="00BB1162" w:rsidRPr="003038EE" w:rsidRDefault="00BB1162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эмпиризм;</w:t>
            </w:r>
          </w:p>
          <w:p w:rsidR="001E7D47" w:rsidRPr="003038EE" w:rsidRDefault="00BB1162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г) философский дуализм.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3038EE">
              <w:rPr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0B" w:rsidRPr="003038EE" w:rsidRDefault="00CE340B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Кому принадлежит высказывание: «Мыслю, следовательно, существую?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Ф. Бэкону;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Р. Декарту;</w:t>
            </w:r>
          </w:p>
          <w:p w:rsidR="001E7D47" w:rsidRPr="003038EE" w:rsidRDefault="00405755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Г. Гегелю;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0B" w:rsidRPr="003038EE" w:rsidRDefault="00CE340B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перечисленных античных философов является объективным идеалистом?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Фалес;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Пифагор;</w:t>
            </w:r>
          </w:p>
          <w:p w:rsidR="001E7D47" w:rsidRPr="003038EE" w:rsidRDefault="00405755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Платон.</w:t>
            </w: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0B" w:rsidRPr="003038EE" w:rsidRDefault="00CE340B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 какой форме мировоззрения человек осознавал окружающий мир и свою собственную жизнь до возникновения философии?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в мифологической;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в виде стройной системы научных знаний;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художественной.</w:t>
            </w:r>
          </w:p>
          <w:p w:rsidR="001E7D47" w:rsidRPr="003038EE" w:rsidRDefault="001E7D47" w:rsidP="004057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D" w:rsidRPr="003038EE" w:rsidRDefault="00F428BD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путь получения знаний является приемлемым для средневековой философии?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эмпирическая индукция;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рационалистическая дедукция;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божественное откровение;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E7D47" w:rsidRPr="003038EE" w:rsidRDefault="001E7D47" w:rsidP="004057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Какое понятие обозначает философскую науку, изучающую законы правильного мышления человека?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этика;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логика;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гносеология;</w:t>
            </w:r>
          </w:p>
          <w:p w:rsidR="001E7D47" w:rsidRPr="003038EE" w:rsidRDefault="001E7D47" w:rsidP="00E157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D47" w:rsidRPr="003038EE" w:rsidRDefault="001E7D47" w:rsidP="00405755">
            <w:pPr>
              <w:pStyle w:val="a3"/>
              <w:shd w:val="clear" w:color="auto" w:fill="FAFAF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перечисленных античных философов не является представителем милетской школы?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Гомер;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Фалес;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Анаксимандр;</w:t>
            </w:r>
          </w:p>
          <w:p w:rsidR="001E7D47" w:rsidRPr="003038EE" w:rsidRDefault="001E7D47" w:rsidP="004057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405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древнегреческих философов был учеником Платона и воспитателем А. Македонского?</w:t>
            </w:r>
          </w:p>
          <w:p w:rsidR="001E7D47" w:rsidRPr="003038EE" w:rsidRDefault="001E7D47" w:rsidP="0040575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Сократ;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Демокрит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405755" w:rsidRPr="003038EE" w:rsidRDefault="00405755" w:rsidP="00405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Аристотель;</w:t>
            </w:r>
          </w:p>
          <w:p w:rsidR="001E7D47" w:rsidRPr="003038EE" w:rsidRDefault="001E7D47" w:rsidP="003038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1E7D47" w:rsidRDefault="001E7D4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66F7" w:rsidRDefault="00CA66F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66F7" w:rsidRDefault="00CA66F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66F7" w:rsidRDefault="00CA66F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66F7" w:rsidRDefault="00CA66F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A66F7" w:rsidRPr="003038EE" w:rsidRDefault="00CA66F7" w:rsidP="001E7D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C01F6" w:rsidRPr="003038EE" w:rsidRDefault="006C01F6" w:rsidP="006C01F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Профессиональная образовательная программа </w:t>
      </w:r>
      <w:r w:rsidRPr="003038EE">
        <w:rPr>
          <w:rFonts w:ascii="Times New Roman" w:hAnsi="Times New Roman" w:cs="Times New Roman"/>
          <w:b/>
          <w:u w:val="single"/>
        </w:rPr>
        <w:t>«</w:t>
      </w:r>
      <w:r w:rsidR="00CA66F7">
        <w:rPr>
          <w:rFonts w:ascii="Times New Roman" w:hAnsi="Times New Roman" w:cs="Times New Roman"/>
          <w:b/>
          <w:u w:val="single"/>
        </w:rPr>
        <w:t>Механизация сельского хозяйства</w:t>
      </w:r>
      <w:r w:rsidRPr="003038EE">
        <w:rPr>
          <w:rFonts w:ascii="Times New Roman" w:hAnsi="Times New Roman" w:cs="Times New Roman"/>
          <w:b/>
          <w:u w:val="single"/>
        </w:rPr>
        <w:t>»</w:t>
      </w:r>
    </w:p>
    <w:p w:rsidR="006C01F6" w:rsidRPr="003038EE" w:rsidRDefault="006C01F6" w:rsidP="006C0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3038EE">
        <w:rPr>
          <w:rFonts w:ascii="Times New Roman" w:eastAsia="Times New Roman" w:hAnsi="Times New Roman" w:cs="Times New Roman"/>
          <w:b/>
          <w:color w:val="000000"/>
          <w:u w:val="single"/>
        </w:rPr>
        <w:t>«Основы философии»</w:t>
      </w:r>
    </w:p>
    <w:p w:rsidR="006C01F6" w:rsidRPr="00CA66F7" w:rsidRDefault="006C01F6" w:rsidP="006C01F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CA66F7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</w:p>
    <w:p w:rsidR="001E7D47" w:rsidRPr="003038EE" w:rsidRDefault="001E7D47" w:rsidP="001E7D4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>ВАРИАНТ 4</w:t>
      </w:r>
    </w:p>
    <w:tbl>
      <w:tblPr>
        <w:tblStyle w:val="a7"/>
        <w:tblW w:w="10632" w:type="dxa"/>
        <w:tblInd w:w="-743" w:type="dxa"/>
        <w:tblLook w:val="04A0"/>
      </w:tblPr>
      <w:tblGrid>
        <w:gridCol w:w="567"/>
        <w:gridCol w:w="4679"/>
        <w:gridCol w:w="5386"/>
      </w:tblGrid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Кому из античных мыслителей принадлежит изречение: «Все течет, все изменяется... Нельзя дважды войти в одну и ту же реку»?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Фалесу;</w:t>
            </w:r>
          </w:p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Демокриту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Гераклиту.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Какие черты свойственны средневековой философии?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теоцентризм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космизм</w:t>
            </w:r>
            <w:proofErr w:type="spellEnd"/>
          </w:p>
          <w:p w:rsidR="001E7D47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социоцентризм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явился родоначальником рационализма Нового времени?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Ф. Бэкон;</w:t>
            </w:r>
          </w:p>
          <w:p w:rsidR="000F43E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Р. Декарт;</w:t>
            </w:r>
          </w:p>
          <w:p w:rsidR="001E7D47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Т. Гоббс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0F43E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Что является предметом этики? 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8" w:rsidRPr="003038EE" w:rsidRDefault="00442E7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учение о </w:t>
            </w:r>
            <w:proofErr w:type="gramStart"/>
            <w:r w:rsidRPr="003038EE">
              <w:rPr>
                <w:color w:val="000000"/>
                <w:sz w:val="20"/>
                <w:szCs w:val="20"/>
              </w:rPr>
              <w:t>прекрасном</w:t>
            </w:r>
            <w:proofErr w:type="gram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442E78" w:rsidRPr="003038EE" w:rsidRDefault="00442E7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учение о </w:t>
            </w:r>
            <w:proofErr w:type="gramStart"/>
            <w:r w:rsidRPr="003038EE">
              <w:rPr>
                <w:color w:val="000000"/>
                <w:sz w:val="20"/>
                <w:szCs w:val="20"/>
              </w:rPr>
              <w:t>нравственном</w:t>
            </w:r>
            <w:proofErr w:type="gram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1E7D47" w:rsidRPr="003038EE" w:rsidRDefault="00442E7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учение о возможностях человеческого познания: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038EE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62" w:rsidRPr="003038EE" w:rsidRDefault="00BB1162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Какая проблема интересовала первых греческих </w:t>
            </w:r>
            <w:r w:rsidR="001B723F" w:rsidRPr="003038EE">
              <w:rPr>
                <w:color w:val="000000"/>
                <w:sz w:val="20"/>
                <w:szCs w:val="20"/>
              </w:rPr>
              <w:t>философов,</w:t>
            </w:r>
            <w:r w:rsidRPr="003038EE">
              <w:rPr>
                <w:color w:val="000000"/>
                <w:sz w:val="20"/>
                <w:szCs w:val="20"/>
              </w:rPr>
              <w:t xml:space="preserve"> прежде всего?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62" w:rsidRPr="003038EE" w:rsidRDefault="00BB1162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проблема человека;</w:t>
            </w:r>
          </w:p>
          <w:p w:rsidR="00BB1162" w:rsidRPr="003038EE" w:rsidRDefault="00BB1162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проблема построения идеального государства;</w:t>
            </w:r>
          </w:p>
          <w:p w:rsidR="00BB1162" w:rsidRPr="003038EE" w:rsidRDefault="00BB1162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материального первоначала мира;</w:t>
            </w:r>
          </w:p>
          <w:p w:rsidR="001E7D47" w:rsidRPr="003038EE" w:rsidRDefault="001E7D47" w:rsidP="001B72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038EE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0B" w:rsidRPr="003038EE" w:rsidRDefault="00CE340B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античных философо</w:t>
            </w:r>
            <w:r w:rsidR="00723C2D" w:rsidRPr="003038EE">
              <w:rPr>
                <w:color w:val="000000"/>
                <w:sz w:val="20"/>
                <w:szCs w:val="20"/>
              </w:rPr>
              <w:t>в разработал атомистическое учение</w:t>
            </w:r>
          </w:p>
          <w:p w:rsidR="001E7D47" w:rsidRPr="003038EE" w:rsidRDefault="001E7D47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Анаксимандр;</w:t>
            </w:r>
          </w:p>
          <w:p w:rsidR="00405755" w:rsidRPr="003038EE" w:rsidRDefault="00405755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Гераклит;</w:t>
            </w:r>
          </w:p>
          <w:p w:rsidR="001E7D47" w:rsidRDefault="00405755" w:rsidP="001B72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Демокрит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CA66F7" w:rsidRPr="003038EE" w:rsidRDefault="00CA66F7" w:rsidP="001B72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Что считали целью человеческой жизни Эпику</w:t>
            </w:r>
            <w:r w:rsidR="001B723F" w:rsidRPr="003038EE">
              <w:rPr>
                <w:color w:val="000000"/>
                <w:sz w:val="20"/>
                <w:szCs w:val="20"/>
              </w:rPr>
              <w:t>р и его последователи эпик</w:t>
            </w:r>
            <w:r w:rsidR="00723C2D" w:rsidRPr="003038EE">
              <w:rPr>
                <w:color w:val="000000"/>
                <w:sz w:val="20"/>
                <w:szCs w:val="20"/>
              </w:rPr>
              <w:t>урейцы</w:t>
            </w:r>
            <w:r w:rsidRPr="003038EE">
              <w:rPr>
                <w:color w:val="000000"/>
                <w:sz w:val="20"/>
                <w:szCs w:val="20"/>
              </w:rPr>
              <w:t>?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постижение Бога;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познание самого себя;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удовольствие, безмятежность духа;</w:t>
            </w:r>
          </w:p>
          <w:p w:rsidR="00E157A8" w:rsidRPr="003038EE" w:rsidRDefault="00E157A8" w:rsidP="001B72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E157A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>
            <w:pPr>
              <w:shd w:val="clear" w:color="auto" w:fill="FFFFFF"/>
              <w:rPr>
                <w:rStyle w:val="a8"/>
                <w:b w:val="0"/>
                <w:color w:val="000000"/>
                <w:sz w:val="20"/>
                <w:szCs w:val="20"/>
              </w:rPr>
            </w:pPr>
            <w:r w:rsidRPr="003038EE">
              <w:rPr>
                <w:rStyle w:val="a8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Какая социально-философская позиция выражена в знаменитом высказывании Мишеля Монтеня: «Душа императоров</w:t>
            </w:r>
            <w:r w:rsidR="00723C2D" w:rsidRPr="003038EE">
              <w:rPr>
                <w:color w:val="000000"/>
                <w:sz w:val="20"/>
                <w:szCs w:val="20"/>
              </w:rPr>
              <w:t xml:space="preserve"> и сапожников скроена по одном</w:t>
            </w:r>
            <w:r w:rsidRPr="003038EE">
              <w:rPr>
                <w:color w:val="000000"/>
                <w:sz w:val="20"/>
                <w:szCs w:val="20"/>
              </w:rPr>
              <w:t xml:space="preserve">у и тому же </w:t>
            </w:r>
            <w:r w:rsidR="00723C2D" w:rsidRPr="003038EE">
              <w:rPr>
                <w:color w:val="000000"/>
                <w:sz w:val="20"/>
                <w:szCs w:val="20"/>
              </w:rPr>
              <w:t>образу</w:t>
            </w:r>
            <w:r w:rsidRPr="003038EE">
              <w:rPr>
                <w:color w:val="000000"/>
                <w:sz w:val="20"/>
                <w:szCs w:val="20"/>
              </w:rPr>
              <w:t>»?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идея естественного равенства людей;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идея божественного происхождения человека;</w:t>
            </w:r>
          </w:p>
          <w:p w:rsidR="00E157A8" w:rsidRPr="003038EE" w:rsidRDefault="00E157A8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идея социального неравенства людей;</w:t>
            </w:r>
          </w:p>
          <w:p w:rsidR="00E157A8" w:rsidRPr="003038EE" w:rsidRDefault="00E157A8" w:rsidP="001B72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pStyle w:val="a6"/>
              <w:shd w:val="clear" w:color="auto" w:fill="FFFFFF" w:themeFill="background1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ряд понятий выражает последовательную смену исторических типов мировоззрения?</w:t>
            </w:r>
          </w:p>
          <w:p w:rsidR="00723C2D" w:rsidRPr="003038EE" w:rsidRDefault="00723C2D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философия-религия-миф;</w:t>
            </w:r>
          </w:p>
          <w:p w:rsidR="00723C2D" w:rsidRPr="003038EE" w:rsidRDefault="00723C2D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миф-религия-философия;</w:t>
            </w:r>
          </w:p>
          <w:p w:rsidR="00723C2D" w:rsidRPr="003038EE" w:rsidRDefault="00723C2D" w:rsidP="00723C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религия-философия-миф;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То, что не нуждается для своего объяснения в чем – либо другом, есть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материя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 сущность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субстанция</w:t>
            </w: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3038EE">
              <w:rPr>
                <w:sz w:val="20"/>
                <w:szCs w:val="20"/>
              </w:rPr>
              <w:t>В эпоху Возрождения человеческая личность по преимуществу является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3038EE">
              <w:rPr>
                <w:sz w:val="20"/>
                <w:szCs w:val="20"/>
              </w:rPr>
              <w:t xml:space="preserve">а) религиозной </w:t>
            </w:r>
          </w:p>
          <w:p w:rsidR="00723C2D" w:rsidRPr="003038EE" w:rsidRDefault="00723C2D" w:rsidP="00723C2D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3038EE">
              <w:rPr>
                <w:sz w:val="20"/>
                <w:szCs w:val="20"/>
              </w:rPr>
              <w:t>б) нравственной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творческой</w:t>
            </w: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Афоризм «Знание – сила» принадлежит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Бэкону </w:t>
            </w:r>
          </w:p>
          <w:p w:rsidR="00723C2D" w:rsidRPr="003038EE" w:rsidRDefault="00723C2D" w:rsidP="00723C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Галилею</w:t>
            </w:r>
            <w:r w:rsidRPr="003038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23C2D" w:rsidRPr="003038EE" w:rsidRDefault="00723C2D" w:rsidP="00723C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Декарту</w:t>
            </w:r>
          </w:p>
          <w:p w:rsidR="00723C2D" w:rsidRPr="003038EE" w:rsidRDefault="00723C2D" w:rsidP="00723C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pStyle w:val="a4"/>
              <w:ind w:firstLine="34"/>
              <w:rPr>
                <w:sz w:val="20"/>
                <w:szCs w:val="20"/>
              </w:rPr>
            </w:pPr>
            <w:r w:rsidRPr="003038EE">
              <w:rPr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3038EE">
              <w:rPr>
                <w:sz w:val="20"/>
                <w:szCs w:val="20"/>
              </w:rPr>
              <w:t>Объективная реальность, данная нам в ощущениях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бытие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материя</w:t>
            </w:r>
          </w:p>
          <w:p w:rsidR="00723C2D" w:rsidRPr="003038EE" w:rsidRDefault="00723C2D" w:rsidP="00723C2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сознание</w:t>
            </w: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spacing w:line="228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056C72" w:rsidP="00723C2D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называется учение о развитии бытия, познания и мышления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2D" w:rsidRPr="003038EE" w:rsidRDefault="00056C72" w:rsidP="00723C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диалектика</w:t>
            </w:r>
          </w:p>
          <w:p w:rsidR="00056C72" w:rsidRPr="003038EE" w:rsidRDefault="00056C72" w:rsidP="00723C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дидактика</w:t>
            </w:r>
          </w:p>
          <w:p w:rsidR="00056C72" w:rsidRPr="003038EE" w:rsidRDefault="00056C72" w:rsidP="00723C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гносиология</w:t>
            </w:r>
            <w:proofErr w:type="spellEnd"/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2D" w:rsidRPr="003038EE" w:rsidRDefault="001B723F" w:rsidP="00723C2D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 какой форме познания относятся: ощущения, восприятие, представление?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2D" w:rsidRPr="003038EE" w:rsidRDefault="00723C2D" w:rsidP="00723C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1B723F"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чувственное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23C2D" w:rsidRPr="003038EE" w:rsidRDefault="00723C2D" w:rsidP="00723C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1B723F"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рациональное</w:t>
            </w:r>
          </w:p>
          <w:p w:rsidR="00723C2D" w:rsidRPr="003038EE" w:rsidRDefault="00723C2D" w:rsidP="001B723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E7D47" w:rsidRPr="003038EE" w:rsidRDefault="001E7D47" w:rsidP="001E7D4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Microsoft Sans Serif" w:eastAsia="Times New Roman" w:hAnsi="Microsoft Sans Serif" w:cs="Microsoft Sans Serif"/>
          <w:color w:val="000000"/>
        </w:rPr>
      </w:pPr>
    </w:p>
    <w:p w:rsidR="00723C2D" w:rsidRDefault="00723C2D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A66F7" w:rsidRPr="003038EE" w:rsidRDefault="00CA66F7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C01F6" w:rsidRPr="003038EE" w:rsidRDefault="006C01F6" w:rsidP="006C01F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Профессиональная образовательная программа </w:t>
      </w:r>
      <w:r w:rsidRPr="003038EE">
        <w:rPr>
          <w:rFonts w:ascii="Times New Roman" w:hAnsi="Times New Roman" w:cs="Times New Roman"/>
          <w:b/>
          <w:u w:val="single"/>
        </w:rPr>
        <w:t>«</w:t>
      </w:r>
      <w:r w:rsidR="00CA66F7">
        <w:rPr>
          <w:rFonts w:ascii="Times New Roman" w:hAnsi="Times New Roman" w:cs="Times New Roman"/>
          <w:b/>
          <w:u w:val="single"/>
        </w:rPr>
        <w:t>Механизация сельского хозяйства</w:t>
      </w:r>
      <w:r w:rsidRPr="003038EE">
        <w:rPr>
          <w:rFonts w:ascii="Times New Roman" w:hAnsi="Times New Roman" w:cs="Times New Roman"/>
          <w:b/>
          <w:u w:val="single"/>
        </w:rPr>
        <w:t>»</w:t>
      </w:r>
    </w:p>
    <w:p w:rsidR="006C01F6" w:rsidRPr="003038EE" w:rsidRDefault="006C01F6" w:rsidP="003038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Дисциплина  </w:t>
      </w:r>
      <w:r w:rsidRPr="003038EE">
        <w:rPr>
          <w:rFonts w:ascii="Times New Roman" w:eastAsia="Times New Roman" w:hAnsi="Times New Roman" w:cs="Times New Roman"/>
          <w:b/>
          <w:color w:val="000000"/>
          <w:u w:val="single"/>
        </w:rPr>
        <w:t>«Основы философии»</w:t>
      </w:r>
    </w:p>
    <w:p w:rsidR="001E7D47" w:rsidRPr="00CA66F7" w:rsidRDefault="006C01F6" w:rsidP="003038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 xml:space="preserve">Курс </w:t>
      </w:r>
      <w:r w:rsidR="00CA66F7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</w:p>
    <w:p w:rsidR="001E7D47" w:rsidRPr="003038EE" w:rsidRDefault="001E7D47" w:rsidP="003038E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38EE">
        <w:rPr>
          <w:rFonts w:ascii="Times New Roman" w:eastAsia="Times New Roman" w:hAnsi="Times New Roman" w:cs="Times New Roman"/>
          <w:b/>
          <w:color w:val="000000"/>
        </w:rPr>
        <w:t>ВАРИАНТ 5</w:t>
      </w:r>
    </w:p>
    <w:tbl>
      <w:tblPr>
        <w:tblStyle w:val="a7"/>
        <w:tblW w:w="10443" w:type="dxa"/>
        <w:tblInd w:w="-743" w:type="dxa"/>
        <w:tblLook w:val="04A0"/>
      </w:tblPr>
      <w:tblGrid>
        <w:gridCol w:w="567"/>
        <w:gridCol w:w="4679"/>
        <w:gridCol w:w="5197"/>
      </w:tblGrid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Вариант ответа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тип мировоззрения представлен в ранней античной философии?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теоцентризм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антропоцентризм; 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</w:t>
            </w:r>
            <w:r w:rsidRPr="003038EE">
              <w:rPr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космоцентризм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Что понимается под «относительной истиной»? 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знание об относительности всего происходящего;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b/>
                <w:color w:val="000000"/>
                <w:sz w:val="20"/>
                <w:szCs w:val="20"/>
              </w:rPr>
              <w:t xml:space="preserve">б) </w:t>
            </w:r>
            <w:r w:rsidRPr="003038EE">
              <w:rPr>
                <w:color w:val="000000"/>
                <w:sz w:val="20"/>
                <w:szCs w:val="20"/>
              </w:rPr>
              <w:t xml:space="preserve">неполные знания; </w:t>
            </w:r>
          </w:p>
          <w:p w:rsidR="00146A28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знание, имеющее множество смыслов; 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из вопросов не может быть отнесен к разряду философских?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что такое экономика? 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в чем смысл жизни? 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что есть истина?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такие атомисты с точки зрения философии?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специалисты, считающие атомную энергию важнейшим видом энергии;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активисты, выступающие за разоружение;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мыслители, выдвигавшие идею о существовании неделимых частиц - атомов как первоосновы всего существующего; 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38EE">
              <w:rPr>
                <w:b w:val="0"/>
                <w:bCs w:val="0"/>
                <w:i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Какие из указанных ниже законов являются законами диалектики?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закон отрицания </w:t>
            </w:r>
            <w:proofErr w:type="spellStart"/>
            <w:proofErr w:type="gramStart"/>
            <w:r w:rsidRPr="003038EE">
              <w:rPr>
                <w:color w:val="000000"/>
                <w:sz w:val="20"/>
                <w:szCs w:val="20"/>
              </w:rPr>
              <w:t>отрицания</w:t>
            </w:r>
            <w:proofErr w:type="spellEnd"/>
            <w:proofErr w:type="gram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1B723F" w:rsidRPr="003038EE" w:rsidRDefault="001B723F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законы статистики;</w:t>
            </w:r>
          </w:p>
          <w:p w:rsidR="001E7D47" w:rsidRPr="003038EE" w:rsidRDefault="001B723F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законы термодинамики.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pStyle w:val="a3"/>
              <w:shd w:val="clear" w:color="auto" w:fill="FAFAFA"/>
              <w:spacing w:before="0" w:beforeAutospacing="0" w:after="0" w:afterAutospacing="0"/>
              <w:rPr>
                <w:rStyle w:val="a8"/>
                <w:b w:val="0"/>
                <w:color w:val="000000"/>
                <w:sz w:val="20"/>
                <w:szCs w:val="20"/>
              </w:rPr>
            </w:pPr>
            <w:r w:rsidRPr="003038EE">
              <w:rPr>
                <w:rStyle w:val="a8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038EE">
              <w:rPr>
                <w:color w:val="000000"/>
                <w:sz w:val="20"/>
                <w:szCs w:val="20"/>
              </w:rPr>
              <w:t>Откуда «берется</w:t>
            </w:r>
            <w:r w:rsidR="00146A28" w:rsidRPr="003038EE">
              <w:rPr>
                <w:color w:val="000000"/>
                <w:sz w:val="20"/>
                <w:szCs w:val="20"/>
              </w:rPr>
              <w:t>» человеческая индивидуальность</w:t>
            </w:r>
            <w:r w:rsidRPr="003038EE">
              <w:rPr>
                <w:color w:val="000000"/>
                <w:sz w:val="20"/>
                <w:szCs w:val="20"/>
              </w:rPr>
              <w:t>, если все люди рождаются одинаковыми?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из условий макросреды, в которой личность «взращивается»;</w:t>
            </w:r>
          </w:p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исключительно из процесса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самотворчества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 xml:space="preserve"> личности;</w:t>
            </w:r>
          </w:p>
          <w:p w:rsidR="00146A28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из наследственных особенностей личности, условий макросреды, в которой она формируется, и процесса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самотворчества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 xml:space="preserve">; 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6B" w:rsidRPr="003038EE" w:rsidRDefault="0063496B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 древнеиндийской философии понятие «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атман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» определялось как: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материальная основа мира;</w:t>
            </w:r>
          </w:p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духовное абсолютное первоначало мира;</w:t>
            </w:r>
          </w:p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состояние слияния сознания индивида с духовным абсолютом, путем угасания всех желаний;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2B228B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8B" w:rsidRPr="003038EE" w:rsidRDefault="002B228B" w:rsidP="00146A28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8B" w:rsidRPr="003038EE" w:rsidRDefault="002B228B" w:rsidP="00CA66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ряд понятий выражает последовательную смену исторических типов мировоззрения?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8B" w:rsidRPr="003038EE" w:rsidRDefault="002B228B" w:rsidP="00CA66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философия-религия-миф;</w:t>
            </w:r>
          </w:p>
          <w:p w:rsidR="002B228B" w:rsidRPr="003038EE" w:rsidRDefault="002B228B" w:rsidP="00CA66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миф-религия-философия;</w:t>
            </w:r>
          </w:p>
          <w:p w:rsidR="002B228B" w:rsidRPr="003038EE" w:rsidRDefault="002B228B" w:rsidP="002B22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религия-философия-миф;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Кто из перечисленных философов относится к эпохе Античности?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а) Гольбах, Дидро, Гельвеций;</w:t>
            </w:r>
          </w:p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б) Сартр, Камю, Ясперс;</w:t>
            </w:r>
          </w:p>
          <w:p w:rsidR="00F428BD" w:rsidRPr="003038EE" w:rsidRDefault="00F428BD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Демокрит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, Эпикур, Сократ;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Какой мировоззренческий принцип лежит в основе античной философии?</w:t>
            </w:r>
          </w:p>
          <w:p w:rsidR="001E7D47" w:rsidRPr="003038EE" w:rsidRDefault="001E7D47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55" w:rsidRPr="003038EE" w:rsidRDefault="00405755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космологизм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405755" w:rsidRPr="003038EE" w:rsidRDefault="00405755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3038EE">
              <w:rPr>
                <w:color w:val="000000"/>
                <w:sz w:val="20"/>
                <w:szCs w:val="20"/>
              </w:rPr>
              <w:t>теоцентризм</w:t>
            </w:r>
            <w:proofErr w:type="spellEnd"/>
            <w:r w:rsidRPr="003038EE">
              <w:rPr>
                <w:color w:val="000000"/>
                <w:sz w:val="20"/>
                <w:szCs w:val="20"/>
              </w:rPr>
              <w:t>;</w:t>
            </w:r>
          </w:p>
          <w:p w:rsidR="00405755" w:rsidRPr="003038EE" w:rsidRDefault="00405755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в) гуманизм;</w:t>
            </w:r>
          </w:p>
          <w:p w:rsidR="001E7D47" w:rsidRPr="003038EE" w:rsidRDefault="001E7D47" w:rsidP="002B228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0"/>
                <w:szCs w:val="20"/>
              </w:rPr>
            </w:pPr>
          </w:p>
        </w:tc>
      </w:tr>
      <w:tr w:rsidR="00723C2D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146A28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146A28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Трудноразрешимые задачи, дошедшие до нас в изложении Зенона и направлении против движения, называются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2D" w:rsidRPr="003038EE" w:rsidRDefault="00723C2D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парадоксами</w:t>
            </w:r>
          </w:p>
          <w:p w:rsidR="00723C2D" w:rsidRPr="003038EE" w:rsidRDefault="00723C2D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софизмами</w:t>
            </w:r>
          </w:p>
          <w:p w:rsidR="00723C2D" w:rsidRPr="003038EE" w:rsidRDefault="00723C2D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апориями</w:t>
            </w:r>
          </w:p>
        </w:tc>
      </w:tr>
      <w:tr w:rsidR="006C01F6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 w:rsidP="00146A28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 w:rsidP="00146A28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Какому философу принадлежит высказывание «Все течет, все меняется»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F6" w:rsidRPr="003038EE" w:rsidRDefault="006C01F6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Сократ</w:t>
            </w:r>
          </w:p>
          <w:p w:rsidR="006C01F6" w:rsidRPr="003038EE" w:rsidRDefault="002B228B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6C01F6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Платон</w:t>
            </w:r>
          </w:p>
          <w:p w:rsidR="006C01F6" w:rsidRPr="003038EE" w:rsidRDefault="002B228B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6C01F6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Гераклит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723C2D" w:rsidP="00146A28">
            <w:pPr>
              <w:shd w:val="clear" w:color="auto" w:fill="FFFFFF" w:themeFill="background1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называется любое изменение вообще, начиная с простого пространственного перемещения предметов и заканчивая человеческим мышлением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47" w:rsidRPr="003038EE" w:rsidRDefault="001E7D47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723C2D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движение</w:t>
            </w:r>
          </w:p>
          <w:p w:rsidR="001E7D47" w:rsidRPr="003038EE" w:rsidRDefault="001E7D47" w:rsidP="00146A28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r w:rsidR="00723C2D"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пространство</w:t>
            </w:r>
          </w:p>
          <w:p w:rsidR="001E7D47" w:rsidRPr="003038EE" w:rsidRDefault="00723C2D" w:rsidP="003038EE">
            <w:pPr>
              <w:shd w:val="clear" w:color="auto" w:fill="FFFFFF" w:themeFill="background1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время</w:t>
            </w:r>
          </w:p>
        </w:tc>
      </w:tr>
      <w:tr w:rsidR="001E7D47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E7D47" w:rsidP="00146A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3038EE">
              <w:rPr>
                <w:b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47" w:rsidRPr="003038EE" w:rsidRDefault="00146A28" w:rsidP="00146A28">
            <w:pPr>
              <w:pStyle w:val="1"/>
              <w:shd w:val="clear" w:color="auto" w:fill="FFFFFF"/>
              <w:spacing w:before="0" w:beforeAutospacing="0" w:after="0" w:afterAutospacing="0"/>
              <w:ind w:firstLine="34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038EE">
              <w:rPr>
                <w:b w:val="0"/>
                <w:bCs w:val="0"/>
                <w:color w:val="000000" w:themeColor="text1"/>
                <w:sz w:val="20"/>
                <w:szCs w:val="20"/>
              </w:rPr>
              <w:t>Уровень познания, для которого характерно проникновение в сущность объекта познания, системность, доказательность и т.д.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47" w:rsidRPr="003038EE" w:rsidRDefault="001E7D47" w:rsidP="00146A28">
            <w:pPr>
              <w:shd w:val="clear" w:color="auto" w:fill="FFFFFF"/>
              <w:ind w:firstLine="33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 xml:space="preserve">а) </w:t>
            </w:r>
            <w:r w:rsidR="00146A28"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обыденное познание</w:t>
            </w:r>
          </w:p>
          <w:p w:rsidR="001E7D47" w:rsidRPr="003038EE" w:rsidRDefault="001E7D47" w:rsidP="00146A28">
            <w:pPr>
              <w:shd w:val="clear" w:color="auto" w:fill="FFFFFF"/>
              <w:ind w:firstLine="33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 xml:space="preserve">б) </w:t>
            </w:r>
            <w:r w:rsidR="00146A28"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научное познание</w:t>
            </w:r>
          </w:p>
          <w:p w:rsidR="001E7D47" w:rsidRPr="003038EE" w:rsidRDefault="001E7D47" w:rsidP="003038EE">
            <w:pPr>
              <w:shd w:val="clear" w:color="auto" w:fill="FFFFFF"/>
              <w:ind w:firstLine="33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 xml:space="preserve">в) </w:t>
            </w:r>
            <w:r w:rsidR="00146A28" w:rsidRPr="003038E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эмпирическое</w:t>
            </w:r>
          </w:p>
        </w:tc>
      </w:tr>
      <w:tr w:rsidR="00146A28" w:rsidRPr="003038EE" w:rsidTr="00303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28" w:rsidRPr="003038EE" w:rsidRDefault="00146A28" w:rsidP="00146A2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038EE">
              <w:rPr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28" w:rsidRPr="003038EE" w:rsidRDefault="00146A28" w:rsidP="00146A28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</w:rPr>
            </w:pPr>
            <w:r w:rsidRPr="003038EE">
              <w:rPr>
                <w:color w:val="000000"/>
                <w:sz w:val="20"/>
                <w:szCs w:val="20"/>
              </w:rPr>
              <w:t>К какой форме познания относятся: понятие, суждение, умозаключение, гипотеза?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28" w:rsidRPr="003038EE" w:rsidRDefault="00146A28" w:rsidP="00146A28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чувственное </w:t>
            </w:r>
          </w:p>
          <w:p w:rsidR="00146A28" w:rsidRPr="003038EE" w:rsidRDefault="00146A28" w:rsidP="003038EE">
            <w:pPr>
              <w:ind w:firstLine="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) рациональное</w:t>
            </w:r>
          </w:p>
        </w:tc>
      </w:tr>
    </w:tbl>
    <w:p w:rsidR="00146A28" w:rsidRPr="003038EE" w:rsidRDefault="00146A28" w:rsidP="006C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079E2" w:rsidRDefault="00A079E2"/>
    <w:sectPr w:rsidR="00A079E2" w:rsidSect="003038E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7D47"/>
    <w:rsid w:val="00056C72"/>
    <w:rsid w:val="00062694"/>
    <w:rsid w:val="000F43E8"/>
    <w:rsid w:val="00146A28"/>
    <w:rsid w:val="001B723F"/>
    <w:rsid w:val="001E7D47"/>
    <w:rsid w:val="002B228B"/>
    <w:rsid w:val="003038EE"/>
    <w:rsid w:val="00375427"/>
    <w:rsid w:val="003D1FF7"/>
    <w:rsid w:val="00405755"/>
    <w:rsid w:val="004277F2"/>
    <w:rsid w:val="00442E78"/>
    <w:rsid w:val="005E4D04"/>
    <w:rsid w:val="0063496B"/>
    <w:rsid w:val="006C01F6"/>
    <w:rsid w:val="0072335A"/>
    <w:rsid w:val="00723C2D"/>
    <w:rsid w:val="00A079E2"/>
    <w:rsid w:val="00AD5AB7"/>
    <w:rsid w:val="00BB1162"/>
    <w:rsid w:val="00CA66F7"/>
    <w:rsid w:val="00CE340B"/>
    <w:rsid w:val="00DD2B13"/>
    <w:rsid w:val="00DF7F97"/>
    <w:rsid w:val="00E1344F"/>
    <w:rsid w:val="00E157A8"/>
    <w:rsid w:val="00F03D29"/>
    <w:rsid w:val="00F428BD"/>
    <w:rsid w:val="00F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4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7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1E7D4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E7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7D47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E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E7D47"/>
    <w:rPr>
      <w:b/>
      <w:bCs/>
    </w:rPr>
  </w:style>
  <w:style w:type="character" w:customStyle="1" w:styleId="apple-converted-space">
    <w:name w:val="apple-converted-space"/>
    <w:basedOn w:val="a0"/>
    <w:rsid w:val="0063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№59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МИГ</cp:lastModifiedBy>
  <cp:revision>7</cp:revision>
  <dcterms:created xsi:type="dcterms:W3CDTF">2012-03-27T10:46:00Z</dcterms:created>
  <dcterms:modified xsi:type="dcterms:W3CDTF">2014-09-22T17:41:00Z</dcterms:modified>
</cp:coreProperties>
</file>