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27" w:rsidRPr="00357759" w:rsidRDefault="00612227" w:rsidP="00612227">
      <w:pPr>
        <w:tabs>
          <w:tab w:val="left" w:pos="187"/>
        </w:tabs>
        <w:jc w:val="center"/>
        <w:rPr>
          <w:rFonts w:ascii="Times New Roman" w:eastAsia="Times New Roman" w:hAnsi="Times New Roman" w:cs="Times New Roman"/>
          <w:b/>
          <w:sz w:val="32"/>
          <w:szCs w:val="32"/>
        </w:rPr>
      </w:pPr>
      <w:r w:rsidRPr="00357759">
        <w:rPr>
          <w:rFonts w:ascii="Times New Roman" w:eastAsia="Times New Roman" w:hAnsi="Times New Roman" w:cs="Times New Roman"/>
          <w:b/>
          <w:sz w:val="32"/>
          <w:szCs w:val="32"/>
        </w:rPr>
        <w:t>Уважаемые студенты!</w:t>
      </w:r>
    </w:p>
    <w:p w:rsidR="00612227" w:rsidRPr="00357759" w:rsidRDefault="00612227" w:rsidP="00612227">
      <w:pPr>
        <w:tabs>
          <w:tab w:val="left" w:pos="187"/>
        </w:tabs>
        <w:jc w:val="center"/>
        <w:rPr>
          <w:rFonts w:ascii="Times New Roman" w:hAnsi="Times New Roman"/>
          <w:b/>
          <w:sz w:val="32"/>
          <w:szCs w:val="32"/>
        </w:rPr>
      </w:pPr>
      <w:r w:rsidRPr="00357759">
        <w:rPr>
          <w:rFonts w:ascii="Times New Roman" w:eastAsia="Times New Roman" w:hAnsi="Times New Roman" w:cs="Times New Roman"/>
          <w:b/>
          <w:sz w:val="32"/>
          <w:szCs w:val="32"/>
        </w:rPr>
        <w:t xml:space="preserve">Изучите лекцию , подготовьте краткий конспект лекции по теме  </w:t>
      </w:r>
      <w:r w:rsidRPr="00357759">
        <w:rPr>
          <w:rFonts w:ascii="Times New Roman" w:hAnsi="Times New Roman"/>
          <w:b/>
          <w:sz w:val="32"/>
          <w:szCs w:val="32"/>
        </w:rPr>
        <w:t xml:space="preserve">пришлите  в </w:t>
      </w:r>
      <w:r>
        <w:rPr>
          <w:rFonts w:ascii="Times New Roman" w:hAnsi="Times New Roman"/>
          <w:b/>
          <w:sz w:val="32"/>
          <w:szCs w:val="32"/>
        </w:rPr>
        <w:t>четверг</w:t>
      </w:r>
      <w:r w:rsidRPr="00357759">
        <w:rPr>
          <w:rFonts w:ascii="Times New Roman" w:hAnsi="Times New Roman"/>
          <w:b/>
          <w:sz w:val="32"/>
          <w:szCs w:val="32"/>
        </w:rPr>
        <w:t xml:space="preserve">  в электронном виде. </w:t>
      </w:r>
    </w:p>
    <w:p w:rsidR="00612227" w:rsidRPr="00612227" w:rsidRDefault="00612227" w:rsidP="00612227">
      <w:pPr>
        <w:spacing w:before="100" w:beforeAutospacing="1" w:after="100" w:afterAutospacing="1" w:line="240" w:lineRule="auto"/>
        <w:outlineLvl w:val="0"/>
        <w:rPr>
          <w:b/>
          <w:sz w:val="28"/>
          <w:szCs w:val="28"/>
        </w:rPr>
      </w:pPr>
      <w:r w:rsidRPr="00612227">
        <w:rPr>
          <w:b/>
          <w:sz w:val="28"/>
          <w:szCs w:val="28"/>
        </w:rPr>
        <w:t xml:space="preserve">ТЕМА: Издержки производства и себестоимость сельскохозяйственной продукции. </w:t>
      </w:r>
    </w:p>
    <w:p w:rsidR="00612227" w:rsidRPr="00612227" w:rsidRDefault="00612227" w:rsidP="00612227">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612227">
        <w:rPr>
          <w:rFonts w:ascii="Times New Roman" w:eastAsia="Times New Roman" w:hAnsi="Times New Roman" w:cs="Times New Roman"/>
          <w:b/>
          <w:bCs/>
          <w:kern w:val="36"/>
          <w:sz w:val="32"/>
          <w:szCs w:val="32"/>
        </w:rPr>
        <w:t>План</w:t>
      </w:r>
    </w:p>
    <w:p w:rsidR="00612227" w:rsidRPr="00612227" w:rsidRDefault="00612227" w:rsidP="00612227">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612227">
        <w:rPr>
          <w:rFonts w:ascii="Times New Roman" w:eastAsia="Times New Roman" w:hAnsi="Times New Roman" w:cs="Times New Roman"/>
          <w:b/>
          <w:bCs/>
          <w:sz w:val="24"/>
          <w:szCs w:val="24"/>
        </w:rPr>
        <w:t>Издержки производства в сельском хозяйстве</w:t>
      </w:r>
    </w:p>
    <w:p w:rsidR="00612227" w:rsidRPr="00612227" w:rsidRDefault="00612227" w:rsidP="00612227">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612227">
        <w:rPr>
          <w:rFonts w:ascii="Times New Roman" w:eastAsia="Times New Roman" w:hAnsi="Times New Roman" w:cs="Times New Roman"/>
          <w:b/>
          <w:bCs/>
          <w:sz w:val="24"/>
          <w:szCs w:val="24"/>
        </w:rPr>
        <w:t>Стоимость и себестоимость сельскохозяйственной продукции</w:t>
      </w:r>
    </w:p>
    <w:p w:rsidR="00612227" w:rsidRPr="00612227" w:rsidRDefault="00612227" w:rsidP="00612227">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612227">
        <w:rPr>
          <w:rFonts w:ascii="Times New Roman" w:eastAsia="Times New Roman" w:hAnsi="Times New Roman" w:cs="Times New Roman"/>
          <w:b/>
          <w:bCs/>
          <w:sz w:val="24"/>
          <w:szCs w:val="24"/>
        </w:rPr>
        <w:t>Состав затрат и классификация затрат при исчислении себестоимости продукции</w:t>
      </w:r>
    </w:p>
    <w:p w:rsidR="00612227" w:rsidRPr="00612227" w:rsidRDefault="00612227" w:rsidP="00612227">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612227">
        <w:rPr>
          <w:rFonts w:ascii="Times New Roman" w:eastAsia="Times New Roman" w:hAnsi="Times New Roman" w:cs="Times New Roman"/>
          <w:b/>
          <w:bCs/>
          <w:sz w:val="24"/>
          <w:szCs w:val="24"/>
        </w:rPr>
        <w:t>Методические основы исчисления себестоимости продукции</w:t>
      </w:r>
    </w:p>
    <w:p w:rsidR="00612227" w:rsidRPr="00612227" w:rsidRDefault="00612227" w:rsidP="00612227">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612227">
        <w:rPr>
          <w:rFonts w:ascii="Times New Roman" w:eastAsia="Times New Roman" w:hAnsi="Times New Roman" w:cs="Times New Roman"/>
          <w:b/>
          <w:bCs/>
          <w:sz w:val="24"/>
          <w:szCs w:val="24"/>
        </w:rPr>
        <w:t>Пути снижения себестоимости продукции</w:t>
      </w:r>
    </w:p>
    <w:p w:rsidR="00612227" w:rsidRPr="00612227" w:rsidRDefault="00612227" w:rsidP="00612227">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p>
    <w:p w:rsidR="00612227" w:rsidRPr="00612227" w:rsidRDefault="00612227" w:rsidP="00612227">
      <w:pPr>
        <w:numPr>
          <w:ilvl w:val="1"/>
          <w:numId w:val="1"/>
        </w:numPr>
        <w:spacing w:before="100" w:beforeAutospacing="1" w:after="100" w:afterAutospacing="1" w:line="240" w:lineRule="auto"/>
        <w:outlineLvl w:val="1"/>
        <w:rPr>
          <w:rFonts w:ascii="Times New Roman" w:eastAsia="Times New Roman" w:hAnsi="Times New Roman" w:cs="Times New Roman"/>
          <w:b/>
          <w:bCs/>
          <w:sz w:val="36"/>
          <w:szCs w:val="36"/>
        </w:rPr>
      </w:pPr>
      <w:r w:rsidRPr="00612227">
        <w:rPr>
          <w:rFonts w:ascii="Times New Roman" w:eastAsia="Times New Roman" w:hAnsi="Times New Roman" w:cs="Times New Roman"/>
          <w:b/>
          <w:bCs/>
          <w:sz w:val="36"/>
          <w:szCs w:val="36"/>
        </w:rPr>
        <w:t>Издержки производства в сельском хозяйстве</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Производство продукции сельского хозяйства связано с использованием производственных ресурсов отрасли – трудовых, земельных, водных и материальных, в процессе которого они частично или полностью потребляются, а их стоимость переносится на созданную продукцию. Совокупность потреблённых и перенесённых на продукцию производственных ресурсов составляет </w:t>
      </w:r>
      <w:r w:rsidRPr="00612227">
        <w:rPr>
          <w:rFonts w:ascii="Times New Roman" w:eastAsia="Times New Roman" w:hAnsi="Times New Roman" w:cs="Times New Roman"/>
          <w:b/>
          <w:bCs/>
          <w:sz w:val="24"/>
          <w:szCs w:val="24"/>
        </w:rPr>
        <w:t>издержки</w:t>
      </w:r>
      <w:r w:rsidRPr="00612227">
        <w:rPr>
          <w:rFonts w:ascii="Times New Roman" w:eastAsia="Times New Roman" w:hAnsi="Times New Roman" w:cs="Times New Roman"/>
          <w:sz w:val="24"/>
          <w:szCs w:val="24"/>
        </w:rPr>
        <w:t xml:space="preserve"> её производства. </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В процессе материального производства затрачивается как живой, так и овеществлённый (прошлый) труд. При этом каждое предприятие стремится </w:t>
      </w:r>
      <w:proofErr w:type="gramStart"/>
      <w:r w:rsidRPr="00612227">
        <w:rPr>
          <w:rFonts w:ascii="Times New Roman" w:eastAsia="Times New Roman" w:hAnsi="Times New Roman" w:cs="Times New Roman"/>
          <w:sz w:val="24"/>
          <w:szCs w:val="24"/>
        </w:rPr>
        <w:t>получить</w:t>
      </w:r>
      <w:proofErr w:type="gramEnd"/>
      <w:r w:rsidRPr="00612227">
        <w:rPr>
          <w:rFonts w:ascii="Times New Roman" w:eastAsia="Times New Roman" w:hAnsi="Times New Roman" w:cs="Times New Roman"/>
          <w:sz w:val="24"/>
          <w:szCs w:val="24"/>
        </w:rPr>
        <w:t xml:space="preserve"> возможно большую сумму прибыли от своей деятельности. Достижение этой цели можно осуществить или за счёт повышения цены реализации продукции или за счёт повышения цены реализации продукции, или путём снижения издержек производства.</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b/>
          <w:bCs/>
          <w:sz w:val="24"/>
          <w:szCs w:val="24"/>
        </w:rPr>
        <w:t>Издержки</w:t>
      </w:r>
      <w:r w:rsidRPr="00612227">
        <w:rPr>
          <w:rFonts w:ascii="Times New Roman" w:eastAsia="Times New Roman" w:hAnsi="Times New Roman" w:cs="Times New Roman"/>
          <w:sz w:val="24"/>
          <w:szCs w:val="24"/>
        </w:rPr>
        <w:t xml:space="preserve"> производства представляют собой совокупные затраты живого и овеществлённого труда на производства конкретного вида продукции. В условиях товарного производства издержки выступают в стоимостной форме. Экономическое содержание этой категории зависит от способа производства. Величина издержек производства складывается в условиях конкурентной борьбы за рынки сбыта продукции.</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Экономическая сущность издержек производства заключается в том, что в условиях последовательной интенсификации и научно-технического прогресса в с. х. происходит изменение соотношения между затратами живого и прошлого труда. Это достигается за счёт увеличения количества применяемых машин, оборудования, материально-технических ресурсов (минеральных удобрений, средств защиты растений, инструментов и др.), а также при значительном удорожании их по отношению к стоимости использования живого труда.</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Различают общественные издержки и индивидуальные издержки, или издержки производства конкретного предприятия, основанного на частной, государственной или смешанной собственности.</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Общественные издержки производства представляют собой сумму овеществлённого и живого труда, затраченного обществом на производство данной продукции. Они необходимы для создания продукции при любом способе производства и измеряются рабочим временем. В условиях товарного производства общественные издержки выступают как </w:t>
      </w:r>
      <w:r w:rsidRPr="00612227">
        <w:rPr>
          <w:rFonts w:ascii="Times New Roman" w:eastAsia="Times New Roman" w:hAnsi="Times New Roman" w:cs="Times New Roman"/>
          <w:b/>
          <w:bCs/>
          <w:sz w:val="24"/>
          <w:szCs w:val="24"/>
        </w:rPr>
        <w:t>стоимость</w:t>
      </w:r>
      <w:r w:rsidRPr="00612227">
        <w:rPr>
          <w:rFonts w:ascii="Times New Roman" w:eastAsia="Times New Roman" w:hAnsi="Times New Roman" w:cs="Times New Roman"/>
          <w:sz w:val="24"/>
          <w:szCs w:val="24"/>
        </w:rPr>
        <w:t xml:space="preserve"> </w:t>
      </w:r>
      <w:r w:rsidRPr="00612227">
        <w:rPr>
          <w:rFonts w:ascii="Times New Roman" w:eastAsia="Times New Roman" w:hAnsi="Times New Roman" w:cs="Times New Roman"/>
          <w:b/>
          <w:bCs/>
          <w:sz w:val="24"/>
          <w:szCs w:val="24"/>
        </w:rPr>
        <w:t>продукции (</w:t>
      </w:r>
      <w:proofErr w:type="spellStart"/>
      <w:r w:rsidRPr="00612227">
        <w:rPr>
          <w:rFonts w:ascii="Times New Roman" w:eastAsia="Times New Roman" w:hAnsi="Times New Roman" w:cs="Times New Roman"/>
          <w:b/>
          <w:bCs/>
          <w:sz w:val="24"/>
          <w:szCs w:val="24"/>
        </w:rPr>
        <w:t>С</w:t>
      </w:r>
      <w:r w:rsidRPr="00612227">
        <w:rPr>
          <w:rFonts w:ascii="Times New Roman" w:eastAsia="Times New Roman" w:hAnsi="Times New Roman" w:cs="Times New Roman"/>
          <w:b/>
          <w:bCs/>
          <w:sz w:val="24"/>
          <w:szCs w:val="24"/>
          <w:vertAlign w:val="subscript"/>
        </w:rPr>
        <w:t>п</w:t>
      </w:r>
      <w:proofErr w:type="spellEnd"/>
      <w:r w:rsidRPr="00612227">
        <w:rPr>
          <w:rFonts w:ascii="Times New Roman" w:eastAsia="Times New Roman" w:hAnsi="Times New Roman" w:cs="Times New Roman"/>
          <w:b/>
          <w:bCs/>
          <w:sz w:val="24"/>
          <w:szCs w:val="24"/>
        </w:rPr>
        <w:t>)</w:t>
      </w:r>
      <w:r w:rsidRPr="00612227">
        <w:rPr>
          <w:rFonts w:ascii="Times New Roman" w:eastAsia="Times New Roman" w:hAnsi="Times New Roman" w:cs="Times New Roman"/>
          <w:sz w:val="24"/>
          <w:szCs w:val="24"/>
        </w:rPr>
        <w:t xml:space="preserve">. Они </w:t>
      </w:r>
      <w:r w:rsidRPr="00612227">
        <w:rPr>
          <w:rFonts w:ascii="Times New Roman" w:eastAsia="Times New Roman" w:hAnsi="Times New Roman" w:cs="Times New Roman"/>
          <w:sz w:val="24"/>
          <w:szCs w:val="24"/>
        </w:rPr>
        <w:lastRenderedPageBreak/>
        <w:t>состоят из трёх частей: стоимость затраченных сре</w:t>
      </w:r>
      <w:proofErr w:type="gramStart"/>
      <w:r w:rsidRPr="00612227">
        <w:rPr>
          <w:rFonts w:ascii="Times New Roman" w:eastAsia="Times New Roman" w:hAnsi="Times New Roman" w:cs="Times New Roman"/>
          <w:sz w:val="24"/>
          <w:szCs w:val="24"/>
        </w:rPr>
        <w:t>дств пр</w:t>
      </w:r>
      <w:proofErr w:type="gramEnd"/>
      <w:r w:rsidRPr="00612227">
        <w:rPr>
          <w:rFonts w:ascii="Times New Roman" w:eastAsia="Times New Roman" w:hAnsi="Times New Roman" w:cs="Times New Roman"/>
          <w:sz w:val="24"/>
          <w:szCs w:val="24"/>
        </w:rPr>
        <w:t>оизводства, созданная прошлым трудом и перенесённая живым (овеществлённым) трудом на продукцию (с), стоимость продукта, созданного для себя (</w:t>
      </w:r>
      <w:proofErr w:type="spellStart"/>
      <w:r w:rsidRPr="00612227">
        <w:rPr>
          <w:rFonts w:ascii="Times New Roman" w:eastAsia="Times New Roman" w:hAnsi="Times New Roman" w:cs="Times New Roman"/>
          <w:sz w:val="24"/>
          <w:szCs w:val="24"/>
        </w:rPr>
        <w:t>v</w:t>
      </w:r>
      <w:proofErr w:type="spellEnd"/>
      <w:r w:rsidRPr="00612227">
        <w:rPr>
          <w:rFonts w:ascii="Times New Roman" w:eastAsia="Times New Roman" w:hAnsi="Times New Roman" w:cs="Times New Roman"/>
          <w:sz w:val="24"/>
          <w:szCs w:val="24"/>
        </w:rPr>
        <w:t>) и стоимости продукта, созданного для общества (</w:t>
      </w:r>
      <w:proofErr w:type="spellStart"/>
      <w:r w:rsidRPr="00612227">
        <w:rPr>
          <w:rFonts w:ascii="Times New Roman" w:eastAsia="Times New Roman" w:hAnsi="Times New Roman" w:cs="Times New Roman"/>
          <w:sz w:val="24"/>
          <w:szCs w:val="24"/>
        </w:rPr>
        <w:t>m</w:t>
      </w:r>
      <w:proofErr w:type="spellEnd"/>
      <w:r w:rsidRPr="00612227">
        <w:rPr>
          <w:rFonts w:ascii="Times New Roman" w:eastAsia="Times New Roman" w:hAnsi="Times New Roman" w:cs="Times New Roman"/>
          <w:sz w:val="24"/>
          <w:szCs w:val="24"/>
        </w:rPr>
        <w:t>).</w:t>
      </w:r>
    </w:p>
    <w:p w:rsidR="00612227" w:rsidRPr="00612227" w:rsidRDefault="00612227" w:rsidP="00612227">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612227">
        <w:rPr>
          <w:rFonts w:ascii="Times New Roman" w:eastAsia="Times New Roman" w:hAnsi="Times New Roman" w:cs="Times New Roman"/>
          <w:sz w:val="24"/>
          <w:szCs w:val="24"/>
        </w:rPr>
        <w:t>С</w:t>
      </w:r>
      <w:r w:rsidRPr="00612227">
        <w:rPr>
          <w:rFonts w:ascii="Times New Roman" w:eastAsia="Times New Roman" w:hAnsi="Times New Roman" w:cs="Times New Roman"/>
          <w:sz w:val="24"/>
          <w:szCs w:val="24"/>
          <w:vertAlign w:val="subscript"/>
        </w:rPr>
        <w:t>п</w:t>
      </w:r>
      <w:proofErr w:type="spellEnd"/>
      <w:r w:rsidRPr="00612227">
        <w:rPr>
          <w:rFonts w:ascii="Times New Roman" w:eastAsia="Times New Roman" w:hAnsi="Times New Roman" w:cs="Times New Roman"/>
          <w:sz w:val="24"/>
          <w:szCs w:val="24"/>
        </w:rPr>
        <w:t xml:space="preserve"> = с + </w:t>
      </w:r>
      <w:proofErr w:type="spellStart"/>
      <w:r w:rsidRPr="00612227">
        <w:rPr>
          <w:rFonts w:ascii="Times New Roman" w:eastAsia="Times New Roman" w:hAnsi="Times New Roman" w:cs="Times New Roman"/>
          <w:sz w:val="24"/>
          <w:szCs w:val="24"/>
        </w:rPr>
        <w:t>v</w:t>
      </w:r>
      <w:proofErr w:type="spellEnd"/>
      <w:r w:rsidRPr="00612227">
        <w:rPr>
          <w:rFonts w:ascii="Times New Roman" w:eastAsia="Times New Roman" w:hAnsi="Times New Roman" w:cs="Times New Roman"/>
          <w:sz w:val="24"/>
          <w:szCs w:val="24"/>
        </w:rPr>
        <w:t xml:space="preserve"> + </w:t>
      </w:r>
      <w:proofErr w:type="spellStart"/>
      <w:r w:rsidRPr="00612227">
        <w:rPr>
          <w:rFonts w:ascii="Times New Roman" w:eastAsia="Times New Roman" w:hAnsi="Times New Roman" w:cs="Times New Roman"/>
          <w:sz w:val="24"/>
          <w:szCs w:val="24"/>
        </w:rPr>
        <w:t>m</w:t>
      </w:r>
      <w:proofErr w:type="spellEnd"/>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В соотношении затрат живого и овеществлённого труда постепенно увеличивается доля последнего благодаря внедрению достижений научно-технического прогресса.</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В общем виде понятие индивидуальных издержек (издержек производства конкретного предприятия) в зарубежных учебниках определяется как затраты на вводимые факторы. Классическими факторами производства являются труд, земля, капитал.</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Чтобы начать производство, нужно ввести в процесс экономические ресурсы. Затраты производственных факторов (рабочее время, семена, корма, удобрения, топливо и смазочные материалы и т. д.) исчисляют в денежном выражении, поскольку необходим единый критерий. С этой точки зрения понятия «издержки производства» и «себестоимость продукции» совпадают: под издержками понимают затраты, то есть речь идёт о затратах методом определения издержек. Они состоят из стоимости потреблённых в процессе производства материальных ресурсов (износ основных сре</w:t>
      </w:r>
      <w:proofErr w:type="gramStart"/>
      <w:r w:rsidRPr="00612227">
        <w:rPr>
          <w:rFonts w:ascii="Times New Roman" w:eastAsia="Times New Roman" w:hAnsi="Times New Roman" w:cs="Times New Roman"/>
          <w:sz w:val="24"/>
          <w:szCs w:val="24"/>
        </w:rPr>
        <w:t>дств пр</w:t>
      </w:r>
      <w:proofErr w:type="gramEnd"/>
      <w:r w:rsidRPr="00612227">
        <w:rPr>
          <w:rFonts w:ascii="Times New Roman" w:eastAsia="Times New Roman" w:hAnsi="Times New Roman" w:cs="Times New Roman"/>
          <w:sz w:val="24"/>
          <w:szCs w:val="24"/>
        </w:rPr>
        <w:t>оизводства, стоимость семян, кормов, удобрений, горюче-смазочных материалов, ядохимикатов, запасных частей и др.) и затрат на оплату труда работников предприятия. Индивидуальные издержки соответствуют себестоимости продукции.</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В условиях рынка определяют также издержки по принципу упущенных возможностей. Под издержками упущенных возможностей понимают издержки и потери дохода, которые возникают при выборе одного из способов осуществления хозяйственных операций и отказе от других возможностей, </w:t>
      </w:r>
      <w:proofErr w:type="gramStart"/>
      <w:r w:rsidRPr="00612227">
        <w:rPr>
          <w:rFonts w:ascii="Times New Roman" w:eastAsia="Times New Roman" w:hAnsi="Times New Roman" w:cs="Times New Roman"/>
          <w:sz w:val="24"/>
          <w:szCs w:val="24"/>
        </w:rPr>
        <w:t>предполагают</w:t>
      </w:r>
      <w:proofErr w:type="gramEnd"/>
      <w:r w:rsidRPr="00612227">
        <w:rPr>
          <w:rFonts w:ascii="Times New Roman" w:eastAsia="Times New Roman" w:hAnsi="Times New Roman" w:cs="Times New Roman"/>
          <w:sz w:val="24"/>
          <w:szCs w:val="24"/>
        </w:rPr>
        <w:t xml:space="preserve"> выбор, их также называют альтернативными.</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Стоимость любого ресурса, выбранного для производства, равна его ценности при наилучшем варианте использования. Это один из важнейших принципов рыночной экономики.</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Издержки, рассчитанные по методу упущенных возможностей, часто называют также экономическими. Они включают все виды выплат за используемые ресурсы и состоят из двух видов:</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внешних или явных;</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внутренних или неявных.</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Внешние или явные представляют собой издержки предприятия на оплату используемых факторов производства. Это расходы на оплату труда, основные и оборотные фонды, а также оплата предпринимательских способностей организаторов производства и сбыта. Группа явных издержек составляет бухгалтерские издержки – </w:t>
      </w:r>
      <w:r w:rsidRPr="00612227">
        <w:rPr>
          <w:rFonts w:ascii="Times New Roman" w:eastAsia="Times New Roman" w:hAnsi="Times New Roman" w:cs="Times New Roman"/>
          <w:i/>
          <w:iCs/>
          <w:sz w:val="24"/>
          <w:szCs w:val="24"/>
        </w:rPr>
        <w:t>себестоимость продукции</w:t>
      </w:r>
      <w:r w:rsidRPr="00612227">
        <w:rPr>
          <w:rFonts w:ascii="Times New Roman" w:eastAsia="Times New Roman" w:hAnsi="Times New Roman" w:cs="Times New Roman"/>
          <w:sz w:val="24"/>
          <w:szCs w:val="24"/>
        </w:rPr>
        <w:t>.</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Внутренние или неявные издержки представляют собой денежные платежи, которые предприятие могло бы получить при более выгодном использовании принадлежащих ему ресурсов; сода относят «издержки упущенных возможностей» (недополученную прибыль); нормальную прибыль как минимальное вознаграждение предпринимателю, удерживающее его в выборе им отрасли. </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i/>
          <w:iCs/>
          <w:sz w:val="24"/>
          <w:szCs w:val="24"/>
        </w:rPr>
        <w:t xml:space="preserve">Например: вложив в дело 100 тыс. руб., предприниматель получит 10 тыс. руб. прибыли или 10%, если в это время процентная ставка составляет также 10%, то полученная прибыль будет </w:t>
      </w:r>
      <w:r w:rsidRPr="00612227">
        <w:rPr>
          <w:rFonts w:ascii="Times New Roman" w:eastAsia="Times New Roman" w:hAnsi="Times New Roman" w:cs="Times New Roman"/>
          <w:i/>
          <w:iCs/>
          <w:sz w:val="24"/>
          <w:szCs w:val="24"/>
        </w:rPr>
        <w:lastRenderedPageBreak/>
        <w:t>нормальной, отражающей альтернативные издержки, связанные с возможностью вложения 100 тыс. руб. в банк.</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Таким образом, в обобщенном виде внутренние издержки представляют собой сумму дохода на собственный дополнительно используемый ресурс (капитал, землю, труд) в пределах нормального процента или ренты, как если бы денежные средства были вложены в банк, земля сдана в аренду и т.д., и нормальной прибыли.</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Отдельные факторы производства используются предприятием постоянно независимо от объёмов производства и даже временного прекращения работ. Поэтому постоянными издержками называют такие, величина которых не меняется в зависимости от объёма производства. К ним относятся:</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плата обязательств по ценным бумагам;</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рентные платежи;</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-часть отчислений на амортизацию зданий и оборудования;</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страховые взносы.</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Показатель постоянных издержек остаётся неизменным при всех уровнях производства, включая и нулевой.</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Переменные издержки представляют собой затраты, которые меняются в зависимости от изменения объёма производства. В состав переменных издержек включаются затраты на сырьё, топливо, энергию, транспортные услуги, оплату по трудовым ресурсам.</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Переменные издержки на единицу продукции в начале процесса производства возрастают несколько медленнее, а затем увеличиваются более быстрыми темпами. Такое поведение переменных издержек обуславливается законом убывающей отдачи ресурсов.</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Различие между постоянными и переменными издержками имеет существенное значение для каждого предприятия и предпринимателя. Переменные издержки – это такие издержки, которыми предприниматель может управлять. Их размер может быть изменён в течение кратковременного периода путём изменения объёма производства. В свою очередь постоянные издержки находятся вне контроля администрации предприятия. Они являются обязательными и должны быть оплачены независимо от объёма производства.</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Основу постоянных издержек составляют издержки, связанные с использованием основных фондов, а переменных – издержки, связанные с использование оборотных фондов.</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Сумма постоянных и переменных издержек составляет валовые издержки предприятия. Определяют также средние издержки. Средними называют издержки, приходящиеся на единицу производимой продукции. Средние издержки рассчитывают путём деления валовых издержек на объём произведённой продукции. </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Средние постоянные издержки определяются путём деления их суммы на соответствующее количество произведённой продукции. Поскольку сумма постоянных издержек не зависит от объёма производства, то средние постоянные издержки снижаются по мере роста количества производимой продукции. С ростом объёма производства сумма постоянных издержек распределяется на возрастающее количество продукции.</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lastRenderedPageBreak/>
        <w:t xml:space="preserve">Средние переменные издержки рассчитываются как частное от деления суммы переменных издержек на количество произведённой продукции. В начале производства средние переменные издержки снижаются и достигают своего минимума, а затем начинают возрастать. При малом объёме производства производственный процесс будет относительно не эффективным и дорогостоящим, поскольку находящееся у предприятия оборудование и ресурсы будут недоиспользоваться. </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Разделение издержек на постоянные и переменные имеет большое значение для анализа деятельности предприятия, в частности, принятия решения о его закрытии или об объявлении банкротом. Анализ издержек проводится в </w:t>
      </w:r>
      <w:proofErr w:type="gramStart"/>
      <w:r w:rsidRPr="00612227">
        <w:rPr>
          <w:rFonts w:ascii="Times New Roman" w:eastAsia="Times New Roman" w:hAnsi="Times New Roman" w:cs="Times New Roman"/>
          <w:sz w:val="24"/>
          <w:szCs w:val="24"/>
        </w:rPr>
        <w:t>краткосрочном</w:t>
      </w:r>
      <w:proofErr w:type="gramEnd"/>
      <w:r w:rsidRPr="00612227">
        <w:rPr>
          <w:rFonts w:ascii="Times New Roman" w:eastAsia="Times New Roman" w:hAnsi="Times New Roman" w:cs="Times New Roman"/>
          <w:sz w:val="24"/>
          <w:szCs w:val="24"/>
        </w:rPr>
        <w:t xml:space="preserve"> (когда изменяются переменные издержки) и долгосрочном (когда могут изменяться все издержки) временных интервалах.</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Разделяют также предельные издержки предприятия. Часто возникает вопрос о необходимости расширения или сокращения производства продукции. При этом следует проанализировать, насколько оправданным может быть то или иное решение. Нельзя произвольно увеличивать число переменных факторов на единицу постоянного фактора, поскольку в этом случае вступает в действие закон убывающей отдачи (возрастающих затрат). </w:t>
      </w:r>
      <w:proofErr w:type="gramStart"/>
      <w:r w:rsidRPr="00612227">
        <w:rPr>
          <w:rFonts w:ascii="Times New Roman" w:eastAsia="Times New Roman" w:hAnsi="Times New Roman" w:cs="Times New Roman"/>
          <w:sz w:val="24"/>
          <w:szCs w:val="24"/>
        </w:rPr>
        <w:t>В соответствии с этим законом непрерывное увеличение использования одного переменного ресурса в сочетании с неизменным количеством других на определённом этапе</w:t>
      </w:r>
      <w:proofErr w:type="gramEnd"/>
      <w:r w:rsidRPr="00612227">
        <w:rPr>
          <w:rFonts w:ascii="Times New Roman" w:eastAsia="Times New Roman" w:hAnsi="Times New Roman" w:cs="Times New Roman"/>
          <w:sz w:val="24"/>
          <w:szCs w:val="24"/>
        </w:rPr>
        <w:t xml:space="preserve"> приведёт к прекращению роста отдачи от него, а затем и к её сокращению. При этом закон предполагает неизменность технологического уровня производства; переход же к более прогрессивной технологии может повысить отдачу независимо от соотношения постоянных и переменных факторов.</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Закон убывающей отдачи применим ко всем видам переменных факторов во всех отраслях.</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Предельные издержки – прирост, издержек, связанный с выпуском дополнительной продукции, то есть отношение прироста переменных издержек к вызванному ими приросту продукции.</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Имея сведения о постоянных, переменных, предельных и средних издержках, можно построить график их изменения в зависимости от объёма производимой продукции. Это необходимо при выборе предприятием объёма производства продукции на краткосрочный период, когда часть издержек постоянна (например, при расчёте объёма зерна, которое может быть выращено на фиксированных посевных площадях и при имеющейся с/</w:t>
      </w:r>
      <w:proofErr w:type="spellStart"/>
      <w:r w:rsidRPr="00612227">
        <w:rPr>
          <w:rFonts w:ascii="Times New Roman" w:eastAsia="Times New Roman" w:hAnsi="Times New Roman" w:cs="Times New Roman"/>
          <w:sz w:val="24"/>
          <w:szCs w:val="24"/>
        </w:rPr>
        <w:t>х-ой</w:t>
      </w:r>
      <w:proofErr w:type="spellEnd"/>
      <w:r w:rsidRPr="00612227">
        <w:rPr>
          <w:rFonts w:ascii="Times New Roman" w:eastAsia="Times New Roman" w:hAnsi="Times New Roman" w:cs="Times New Roman"/>
          <w:sz w:val="24"/>
          <w:szCs w:val="24"/>
        </w:rPr>
        <w:t xml:space="preserve"> технике).</w:t>
      </w:r>
    </w:p>
    <w:p w:rsidR="00612227" w:rsidRPr="00612227" w:rsidRDefault="00612227" w:rsidP="0061222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b/>
          <w:bCs/>
          <w:sz w:val="24"/>
          <w:szCs w:val="24"/>
        </w:rPr>
        <w:t>Стоимость и себестоимость сельскохозяйственной продукции</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Стоимость является одной из важнейших экономических категорий, которая характеризуется затратами общественно-необходимого труда, воплощенными в товаре. Наличие товарно-денежных отношений обуславливает объективную необходимость наряду со стоимостью товара использовать такую экономическую категорию как себестоимость производства продукции.</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Стоимость и себестоимость – взаимосвязанные категории, так как в их основе лежит труд, затраченный на производство продукции. Хотя они и взаимосвязаны, но неравнозначны. Стоимость определяется общественными издержками производства, а себестоимость – индивидуальными, является экономической категорией предприятия.</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Исчисление себестоимости продукции в сельском хозяйстве имеет ряд </w:t>
      </w:r>
      <w:r w:rsidRPr="00612227">
        <w:rPr>
          <w:rFonts w:ascii="Times New Roman" w:eastAsia="Times New Roman" w:hAnsi="Times New Roman" w:cs="Times New Roman"/>
          <w:b/>
          <w:bCs/>
          <w:sz w:val="24"/>
          <w:szCs w:val="24"/>
        </w:rPr>
        <w:t>особенностей</w:t>
      </w:r>
      <w:r w:rsidRPr="00612227">
        <w:rPr>
          <w:rFonts w:ascii="Times New Roman" w:eastAsia="Times New Roman" w:hAnsi="Times New Roman" w:cs="Times New Roman"/>
          <w:sz w:val="24"/>
          <w:szCs w:val="24"/>
        </w:rPr>
        <w:t>, вызванных его спецификой:</w:t>
      </w:r>
    </w:p>
    <w:p w:rsidR="00612227" w:rsidRPr="00612227" w:rsidRDefault="00612227" w:rsidP="0061222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Годовой цикл производства продукции в земледелии, а также различия между временем производства и рабочим периодом обусловливают возможность исчисления себестоимости продукции только после окончания хозяйственного года. Производство отдельных видов </w:t>
      </w:r>
      <w:r w:rsidRPr="00612227">
        <w:rPr>
          <w:rFonts w:ascii="Times New Roman" w:eastAsia="Times New Roman" w:hAnsi="Times New Roman" w:cs="Times New Roman"/>
          <w:sz w:val="24"/>
          <w:szCs w:val="24"/>
        </w:rPr>
        <w:lastRenderedPageBreak/>
        <w:t>продукции животноводства происходит более или менее равномерно в течение года, однако её себестоимость невозможно исчислить ежемесячно, так как расходы по обслуживанию производства и управлению им могут быть распределены только после определения суммы прямых затрат по всем отраслям.</w:t>
      </w:r>
    </w:p>
    <w:p w:rsidR="00612227" w:rsidRPr="00612227" w:rsidRDefault="00612227" w:rsidP="0061222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Получение от многих с/</w:t>
      </w:r>
      <w:proofErr w:type="spellStart"/>
      <w:r w:rsidRPr="00612227">
        <w:rPr>
          <w:rFonts w:ascii="Times New Roman" w:eastAsia="Times New Roman" w:hAnsi="Times New Roman" w:cs="Times New Roman"/>
          <w:sz w:val="24"/>
          <w:szCs w:val="24"/>
        </w:rPr>
        <w:t>х-ых</w:t>
      </w:r>
      <w:proofErr w:type="spellEnd"/>
      <w:r w:rsidRPr="00612227">
        <w:rPr>
          <w:rFonts w:ascii="Times New Roman" w:eastAsia="Times New Roman" w:hAnsi="Times New Roman" w:cs="Times New Roman"/>
          <w:sz w:val="24"/>
          <w:szCs w:val="24"/>
        </w:rPr>
        <w:t xml:space="preserve"> культур и в животноводстве нескольких видов продукции. Поэтому необходимо распределять затраты между всеми видами продукции.</w:t>
      </w:r>
    </w:p>
    <w:p w:rsidR="00612227" w:rsidRPr="00612227" w:rsidRDefault="00612227" w:rsidP="0061222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Определение суммы незавершённого производства только в конце года по состоянию на 1 января. (Затраты под урожай будущего года и стоимость мёда, оставшегося в ульях для кормления пчёл.)</w:t>
      </w:r>
    </w:p>
    <w:p w:rsidR="00612227" w:rsidRPr="00612227" w:rsidRDefault="00612227" w:rsidP="0061222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Порядок исчисления отчётной себестоимости в конце года; в течение года всю продукцию учитывают по плановой себестоимости, что не позволяет до конца года выявить фактическую сумму затрат.</w:t>
      </w:r>
    </w:p>
    <w:p w:rsidR="00612227" w:rsidRPr="00612227" w:rsidRDefault="00612227" w:rsidP="0061222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Франкировка отдельных видов продукции. Территориальная удалённость производства ряда видов продукции. Например, в себестоимость зерна включают затраты по доставке зерна от пункта хранения, переработки и потребления; себестоимость силоса исчисляют с включением стоимости зелёной массы, затрат по доставке её к месту силосования и расходов по силосованию и т. д. </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В экономическом смысле себестоимость - это денежное выражение затрат предприятия на производство и реализацию продукции. Количественно она не совпадает с той стоимостью, которую отражает, поскольку потребленные в процессе производства орудия (машины, оборудования и т.д.) и предметы труда (семена, корма и т.д.) включаются в неё не по стоимости общественно необходимых затрат, а по действующим ценам, которые, как правило, не совпадают со стоимостью.</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Основу себестоимости продукции (работ, услуг) составляют затраты прошлого и живого труда. Прошлый труд заключён в средствах производства, которые оцениваются по фактическим ценам приобретения, а материалы собственного производства (семена, корма) – по себестоимости. Живой труд учитывается по его фактической оплате, включая и часть затрат на воспроизводство рабочей силы. </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proofErr w:type="gramStart"/>
      <w:r w:rsidRPr="00612227">
        <w:rPr>
          <w:rFonts w:ascii="Times New Roman" w:eastAsia="Times New Roman" w:hAnsi="Times New Roman" w:cs="Times New Roman"/>
          <w:sz w:val="24"/>
          <w:szCs w:val="24"/>
        </w:rPr>
        <w:t>Себестоимость – стоимостная оценка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её производство и реализацию.</w:t>
      </w:r>
      <w:proofErr w:type="gramEnd"/>
      <w:r w:rsidRPr="00612227">
        <w:rPr>
          <w:rFonts w:ascii="Times New Roman" w:eastAsia="Times New Roman" w:hAnsi="Times New Roman" w:cs="Times New Roman"/>
          <w:sz w:val="24"/>
          <w:szCs w:val="24"/>
        </w:rPr>
        <w:t xml:space="preserve"> Она отражает величину затрат, которые обеспечивают процесс простого воспроизводства на предприятии. Себестоимость – это форма возмещения потребляемых факторов производства.</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b/>
          <w:bCs/>
          <w:sz w:val="24"/>
          <w:szCs w:val="24"/>
        </w:rPr>
        <w:t>Функции себестоимости как экономической категории:</w:t>
      </w:r>
    </w:p>
    <w:p w:rsidR="00612227" w:rsidRPr="00612227" w:rsidRDefault="00612227" w:rsidP="0061222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обеспечивает учёт и контроль всех затрат на производство и реализацию продукции;</w:t>
      </w:r>
    </w:p>
    <w:p w:rsidR="00612227" w:rsidRPr="00612227" w:rsidRDefault="00612227" w:rsidP="0061222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является основой для формирования уровня цен на продукцию, определения прибыли, рентабельности и исчисления налогов;</w:t>
      </w:r>
    </w:p>
    <w:p w:rsidR="00612227" w:rsidRPr="00612227" w:rsidRDefault="00612227" w:rsidP="0061222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служит для экономического обоснования целесообразности вложения инвестиций в реконструкцию, техническое перевооружение и расширение действующего предприятия, осуществления агрозоотехнических, технологических, организационных и экономических мероприятий по развитию и совершенствованию производства; принятия различных управленческих решений и т.д.</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Себестоимость – один из важнейших показателей экономической эффективности, фиксирующий, во что обходится предприятию производство того или иного вида продукции. Она позволяет объективно судить о том, насколько это выгодно в конкретных экономических условиях хозяйствования. В ней находят отражение условия производства и результат деятельности </w:t>
      </w:r>
      <w:r w:rsidRPr="00612227">
        <w:rPr>
          <w:rFonts w:ascii="Times New Roman" w:eastAsia="Times New Roman" w:hAnsi="Times New Roman" w:cs="Times New Roman"/>
          <w:sz w:val="24"/>
          <w:szCs w:val="24"/>
        </w:rPr>
        <w:lastRenderedPageBreak/>
        <w:t>предприятия: техническая вооружённость, организация и производительность труда, прогрессивность применяемой технологии, уровень использования основных и оборотных фондов, соблюдение режима экономии, качество руководства и др.</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b/>
          <w:bCs/>
          <w:sz w:val="24"/>
          <w:szCs w:val="24"/>
        </w:rPr>
        <w:t>Исчисление себестоимости продукции в сельском хозяйстве проводят в определённой последовательности:</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А) распределяют по назначению расходы на содержание основных средств на объекты планирования и учёта затрат;</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Б) исчисляют себестоимость продукции (работ, услуг) вспомогательных и подсобных промышленных производств, оказывающих услуги основному производству;</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В) распределяют затраты по орошению и осушению земель, списывают услуги пчеловодства по опылению культур;</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Г) распределяют бригадные (фермерские), цеховые и общехозяйственные расходы;</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Д) определяют общую сумму производственных затрат по объектам планирования и учёта;</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Е) исчисляют себестоимость продукции растениеводства;</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Ж) распределяют расходы по содержанию кормоцехов;</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З) исчисляют себестоимость продукции животноводства;</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И) исчисляют себестоимость живой массы поголовья;</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К) исчисляют себестоимость продукции подсобных (промышленных) производств, связанных с переработкой с/</w:t>
      </w:r>
      <w:proofErr w:type="spellStart"/>
      <w:r w:rsidRPr="00612227">
        <w:rPr>
          <w:rFonts w:ascii="Times New Roman" w:eastAsia="Times New Roman" w:hAnsi="Times New Roman" w:cs="Times New Roman"/>
          <w:sz w:val="24"/>
          <w:szCs w:val="24"/>
        </w:rPr>
        <w:t>х-ой</w:t>
      </w:r>
      <w:proofErr w:type="spellEnd"/>
      <w:r w:rsidRPr="00612227">
        <w:rPr>
          <w:rFonts w:ascii="Times New Roman" w:eastAsia="Times New Roman" w:hAnsi="Times New Roman" w:cs="Times New Roman"/>
          <w:sz w:val="24"/>
          <w:szCs w:val="24"/>
        </w:rPr>
        <w:t xml:space="preserve"> продукции;</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Л) исчисляют коммерческую (полную) себестоимость товарной продукции растениеводства и животноводства и промышленных производства путём прибавления к производственной себестоимости затрат на реализацию.</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При исчислении себестоимости отдельных видов продукции вначале устанавливают количество полученной основной, сопряжённой и побочной продукции по видам. Организовать отдельный учёт затрат на производство каждого вида продукции практически невозможно. Поэтому распределение производственных затрат между всеми видами продукции осуществляют с помощью следующих </w:t>
      </w:r>
      <w:r w:rsidRPr="00612227">
        <w:rPr>
          <w:rFonts w:ascii="Times New Roman" w:eastAsia="Times New Roman" w:hAnsi="Times New Roman" w:cs="Times New Roman"/>
          <w:b/>
          <w:bCs/>
          <w:sz w:val="24"/>
          <w:szCs w:val="24"/>
        </w:rPr>
        <w:t>методов</w:t>
      </w:r>
      <w:r w:rsidRPr="00612227">
        <w:rPr>
          <w:rFonts w:ascii="Times New Roman" w:eastAsia="Times New Roman" w:hAnsi="Times New Roman" w:cs="Times New Roman"/>
          <w:sz w:val="24"/>
          <w:szCs w:val="24"/>
        </w:rPr>
        <w:t>:</w:t>
      </w:r>
    </w:p>
    <w:p w:rsidR="00612227" w:rsidRPr="00612227" w:rsidRDefault="00612227" w:rsidP="00612227">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прямого отнесения затрат на соответствующие виды продукции;</w:t>
      </w:r>
    </w:p>
    <w:p w:rsidR="00612227" w:rsidRPr="00612227" w:rsidRDefault="00612227" w:rsidP="00612227">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распределение затрат между видами продукции отдельных с/</w:t>
      </w:r>
      <w:proofErr w:type="spellStart"/>
      <w:r w:rsidRPr="00612227">
        <w:rPr>
          <w:rFonts w:ascii="Times New Roman" w:eastAsia="Times New Roman" w:hAnsi="Times New Roman" w:cs="Times New Roman"/>
          <w:sz w:val="24"/>
          <w:szCs w:val="24"/>
        </w:rPr>
        <w:t>х-ых</w:t>
      </w:r>
      <w:proofErr w:type="spellEnd"/>
      <w:r w:rsidRPr="00612227">
        <w:rPr>
          <w:rFonts w:ascii="Times New Roman" w:eastAsia="Times New Roman" w:hAnsi="Times New Roman" w:cs="Times New Roman"/>
          <w:sz w:val="24"/>
          <w:szCs w:val="24"/>
        </w:rPr>
        <w:t xml:space="preserve"> культур, видам животных пропорционально количественному значению одного из признаков, общего для видов получаемой продукции (например, пропорционально количеству содержащегося в них полноценного зерна, содержанию питательных веществ и т.д.)</w:t>
      </w:r>
    </w:p>
    <w:p w:rsidR="00612227" w:rsidRPr="00612227" w:rsidRDefault="00612227" w:rsidP="00612227">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оценки затрат на отдельные виды получаемой продукции экспертным путём и выражения их в определённых показателях (например, в количестве </w:t>
      </w:r>
      <w:proofErr w:type="spellStart"/>
      <w:r w:rsidRPr="00612227">
        <w:rPr>
          <w:rFonts w:ascii="Times New Roman" w:eastAsia="Times New Roman" w:hAnsi="Times New Roman" w:cs="Times New Roman"/>
          <w:sz w:val="24"/>
          <w:szCs w:val="24"/>
        </w:rPr>
        <w:t>кормо-дней</w:t>
      </w:r>
      <w:proofErr w:type="spellEnd"/>
      <w:r w:rsidRPr="00612227">
        <w:rPr>
          <w:rFonts w:ascii="Times New Roman" w:eastAsia="Times New Roman" w:hAnsi="Times New Roman" w:cs="Times New Roman"/>
          <w:sz w:val="24"/>
          <w:szCs w:val="24"/>
        </w:rPr>
        <w:t xml:space="preserve"> содержания определённого вида животных, в процентах от общей суммы затрат на содержание скота определённой технологической группы и т.д.);</w:t>
      </w:r>
    </w:p>
    <w:p w:rsidR="00612227" w:rsidRPr="00612227" w:rsidRDefault="00612227" w:rsidP="00612227">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распределение затрат пропорционально количеству </w:t>
      </w:r>
      <w:proofErr w:type="spellStart"/>
      <w:r w:rsidRPr="00612227">
        <w:rPr>
          <w:rFonts w:ascii="Times New Roman" w:eastAsia="Times New Roman" w:hAnsi="Times New Roman" w:cs="Times New Roman"/>
          <w:sz w:val="24"/>
          <w:szCs w:val="24"/>
        </w:rPr>
        <w:t>центнерокоэффициентов</w:t>
      </w:r>
      <w:proofErr w:type="spellEnd"/>
      <w:r w:rsidRPr="00612227">
        <w:rPr>
          <w:rFonts w:ascii="Times New Roman" w:eastAsia="Times New Roman" w:hAnsi="Times New Roman" w:cs="Times New Roman"/>
          <w:sz w:val="24"/>
          <w:szCs w:val="24"/>
        </w:rPr>
        <w:t xml:space="preserve"> и других условных единиц, к которым приводятся затраты по видам продукции, получаемой от </w:t>
      </w:r>
      <w:r w:rsidRPr="00612227">
        <w:rPr>
          <w:rFonts w:ascii="Times New Roman" w:eastAsia="Times New Roman" w:hAnsi="Times New Roman" w:cs="Times New Roman"/>
          <w:sz w:val="24"/>
          <w:szCs w:val="24"/>
        </w:rPr>
        <w:lastRenderedPageBreak/>
        <w:t>данной культуры (вида, группы животных), с помощью применения экономически обоснованных коэффициентов, устанавливаемых в централизованном порядке. При их определении затраты на единицу одного из видов продукции принимают за единицу, а затраты на единицу других видов продукции выражаются в виде коэффициента по отношению к затратам, принятым за единицу;</w:t>
      </w:r>
    </w:p>
    <w:p w:rsidR="00612227" w:rsidRPr="00612227" w:rsidRDefault="00612227" w:rsidP="00612227">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распределения затрат пропорционально стоимости продукции в оценке по реализационным ценам.</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Сумма всех производственных затрат (ПЗ) предприятия на продукцию представляет собой себестоимость валовой продукции</w:t>
      </w:r>
      <w:r w:rsidRPr="00612227">
        <w:rPr>
          <w:rFonts w:ascii="Times New Roman" w:eastAsia="Times New Roman" w:hAnsi="Times New Roman" w:cs="Times New Roman"/>
          <w:b/>
          <w:bCs/>
          <w:sz w:val="24"/>
          <w:szCs w:val="24"/>
        </w:rPr>
        <w:t xml:space="preserve"> (</w:t>
      </w:r>
      <w:proofErr w:type="spellStart"/>
      <w:proofErr w:type="gramStart"/>
      <w:r w:rsidRPr="00612227">
        <w:rPr>
          <w:rFonts w:ascii="Times New Roman" w:eastAsia="Times New Roman" w:hAnsi="Times New Roman" w:cs="Times New Roman"/>
          <w:b/>
          <w:bCs/>
          <w:sz w:val="24"/>
          <w:szCs w:val="24"/>
        </w:rPr>
        <w:t>С</w:t>
      </w:r>
      <w:r w:rsidRPr="00612227">
        <w:rPr>
          <w:rFonts w:ascii="Times New Roman" w:eastAsia="Times New Roman" w:hAnsi="Times New Roman" w:cs="Times New Roman"/>
          <w:b/>
          <w:bCs/>
          <w:sz w:val="24"/>
          <w:szCs w:val="24"/>
          <w:vertAlign w:val="subscript"/>
        </w:rPr>
        <w:t>в</w:t>
      </w:r>
      <w:proofErr w:type="spellEnd"/>
      <w:proofErr w:type="gramEnd"/>
      <w:r w:rsidRPr="00612227">
        <w:rPr>
          <w:rFonts w:ascii="Times New Roman" w:eastAsia="Times New Roman" w:hAnsi="Times New Roman" w:cs="Times New Roman"/>
          <w:b/>
          <w:bCs/>
          <w:sz w:val="24"/>
          <w:szCs w:val="24"/>
        </w:rPr>
        <w:t>)</w:t>
      </w:r>
      <w:r w:rsidRPr="00612227">
        <w:rPr>
          <w:rFonts w:ascii="Times New Roman" w:eastAsia="Times New Roman" w:hAnsi="Times New Roman" w:cs="Times New Roman"/>
          <w:sz w:val="24"/>
          <w:szCs w:val="24"/>
        </w:rPr>
        <w:t>:</w:t>
      </w:r>
    </w:p>
    <w:p w:rsidR="00612227" w:rsidRPr="00612227" w:rsidRDefault="00612227" w:rsidP="00612227">
      <w:pPr>
        <w:spacing w:before="100" w:beforeAutospacing="1" w:after="100" w:afterAutospacing="1" w:line="240" w:lineRule="auto"/>
        <w:jc w:val="center"/>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ПЗ = </w:t>
      </w:r>
      <w:proofErr w:type="spellStart"/>
      <w:r w:rsidRPr="00612227">
        <w:rPr>
          <w:rFonts w:ascii="Times New Roman" w:eastAsia="Times New Roman" w:hAnsi="Times New Roman" w:cs="Times New Roman"/>
          <w:sz w:val="24"/>
          <w:szCs w:val="24"/>
        </w:rPr>
        <w:t>С</w:t>
      </w:r>
      <w:r w:rsidRPr="00612227">
        <w:rPr>
          <w:rFonts w:ascii="Times New Roman" w:eastAsia="Times New Roman" w:hAnsi="Times New Roman" w:cs="Times New Roman"/>
          <w:sz w:val="24"/>
          <w:szCs w:val="24"/>
          <w:vertAlign w:val="subscript"/>
        </w:rPr>
        <w:t>в</w:t>
      </w:r>
      <w:proofErr w:type="spellEnd"/>
      <w:proofErr w:type="gramStart"/>
      <w:r w:rsidRPr="00612227">
        <w:rPr>
          <w:rFonts w:ascii="Times New Roman" w:eastAsia="Times New Roman" w:hAnsi="Times New Roman" w:cs="Times New Roman"/>
          <w:sz w:val="24"/>
          <w:szCs w:val="24"/>
        </w:rPr>
        <w:t xml:space="preserve"> = А</w:t>
      </w:r>
      <w:proofErr w:type="gramEnd"/>
      <w:r w:rsidRPr="00612227">
        <w:rPr>
          <w:rFonts w:ascii="Times New Roman" w:eastAsia="Times New Roman" w:hAnsi="Times New Roman" w:cs="Times New Roman"/>
          <w:sz w:val="24"/>
          <w:szCs w:val="24"/>
        </w:rPr>
        <w:t xml:space="preserve"> + МЗ + ОТ, где</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А – амортизация основных фондов; МЗ – материальные затраты (потреблённые оборотные фонды); </w:t>
      </w:r>
      <w:proofErr w:type="gramStart"/>
      <w:r w:rsidRPr="00612227">
        <w:rPr>
          <w:rFonts w:ascii="Times New Roman" w:eastAsia="Times New Roman" w:hAnsi="Times New Roman" w:cs="Times New Roman"/>
          <w:sz w:val="24"/>
          <w:szCs w:val="24"/>
        </w:rPr>
        <w:t>ОТ</w:t>
      </w:r>
      <w:proofErr w:type="gramEnd"/>
      <w:r w:rsidRPr="00612227">
        <w:rPr>
          <w:rFonts w:ascii="Times New Roman" w:eastAsia="Times New Roman" w:hAnsi="Times New Roman" w:cs="Times New Roman"/>
          <w:sz w:val="24"/>
          <w:szCs w:val="24"/>
        </w:rPr>
        <w:t xml:space="preserve"> – </w:t>
      </w:r>
      <w:proofErr w:type="gramStart"/>
      <w:r w:rsidRPr="00612227">
        <w:rPr>
          <w:rFonts w:ascii="Times New Roman" w:eastAsia="Times New Roman" w:hAnsi="Times New Roman" w:cs="Times New Roman"/>
          <w:sz w:val="24"/>
          <w:szCs w:val="24"/>
        </w:rPr>
        <w:t>оплата</w:t>
      </w:r>
      <w:proofErr w:type="gramEnd"/>
      <w:r w:rsidRPr="00612227">
        <w:rPr>
          <w:rFonts w:ascii="Times New Roman" w:eastAsia="Times New Roman" w:hAnsi="Times New Roman" w:cs="Times New Roman"/>
          <w:sz w:val="24"/>
          <w:szCs w:val="24"/>
        </w:rPr>
        <w:t xml:space="preserve"> труда.</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Себестоимость единицы продукции (С) исчисляют делением затрат на производство валовой продукции (ПЗ) соответствующего вида на её объём в натуральном выражении (ВП):</w:t>
      </w:r>
    </w:p>
    <w:p w:rsidR="00612227" w:rsidRPr="00612227" w:rsidRDefault="00612227" w:rsidP="00612227">
      <w:pPr>
        <w:spacing w:before="100" w:beforeAutospacing="1" w:after="100" w:afterAutospacing="1" w:line="240" w:lineRule="auto"/>
        <w:jc w:val="center"/>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С = ПЗ / ВП.</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Кроме себестоимости продукции можно определять себестоимость единицы работы (для тракторов – </w:t>
      </w:r>
      <w:proofErr w:type="spellStart"/>
      <w:r w:rsidRPr="00612227">
        <w:rPr>
          <w:rFonts w:ascii="Times New Roman" w:eastAsia="Times New Roman" w:hAnsi="Times New Roman" w:cs="Times New Roman"/>
          <w:sz w:val="24"/>
          <w:szCs w:val="24"/>
        </w:rPr>
        <w:t>усл.эт</w:t>
      </w:r>
      <w:proofErr w:type="gramStart"/>
      <w:r w:rsidRPr="00612227">
        <w:rPr>
          <w:rFonts w:ascii="Times New Roman" w:eastAsia="Times New Roman" w:hAnsi="Times New Roman" w:cs="Times New Roman"/>
          <w:sz w:val="24"/>
          <w:szCs w:val="24"/>
        </w:rPr>
        <w:t>.г</w:t>
      </w:r>
      <w:proofErr w:type="gramEnd"/>
      <w:r w:rsidRPr="00612227">
        <w:rPr>
          <w:rFonts w:ascii="Times New Roman" w:eastAsia="Times New Roman" w:hAnsi="Times New Roman" w:cs="Times New Roman"/>
          <w:sz w:val="24"/>
          <w:szCs w:val="24"/>
        </w:rPr>
        <w:t>а</w:t>
      </w:r>
      <w:proofErr w:type="spellEnd"/>
      <w:r w:rsidRPr="00612227">
        <w:rPr>
          <w:rFonts w:ascii="Times New Roman" w:eastAsia="Times New Roman" w:hAnsi="Times New Roman" w:cs="Times New Roman"/>
          <w:sz w:val="24"/>
          <w:szCs w:val="24"/>
        </w:rPr>
        <w:t xml:space="preserve">, автомобилей – </w:t>
      </w:r>
      <w:proofErr w:type="spellStart"/>
      <w:r w:rsidRPr="00612227">
        <w:rPr>
          <w:rFonts w:ascii="Times New Roman" w:eastAsia="Times New Roman" w:hAnsi="Times New Roman" w:cs="Times New Roman"/>
          <w:sz w:val="24"/>
          <w:szCs w:val="24"/>
        </w:rPr>
        <w:t>ткм</w:t>
      </w:r>
      <w:proofErr w:type="spellEnd"/>
      <w:r w:rsidRPr="00612227">
        <w:rPr>
          <w:rFonts w:ascii="Times New Roman" w:eastAsia="Times New Roman" w:hAnsi="Times New Roman" w:cs="Times New Roman"/>
          <w:sz w:val="24"/>
          <w:szCs w:val="24"/>
        </w:rPr>
        <w:t xml:space="preserve">, рабочего скота – </w:t>
      </w:r>
      <w:proofErr w:type="spellStart"/>
      <w:r w:rsidRPr="00612227">
        <w:rPr>
          <w:rFonts w:ascii="Times New Roman" w:eastAsia="Times New Roman" w:hAnsi="Times New Roman" w:cs="Times New Roman"/>
          <w:sz w:val="24"/>
          <w:szCs w:val="24"/>
        </w:rPr>
        <w:t>коне-дней</w:t>
      </w:r>
      <w:proofErr w:type="spellEnd"/>
      <w:r w:rsidRPr="00612227">
        <w:rPr>
          <w:rFonts w:ascii="Times New Roman" w:eastAsia="Times New Roman" w:hAnsi="Times New Roman" w:cs="Times New Roman"/>
          <w:sz w:val="24"/>
          <w:szCs w:val="24"/>
        </w:rPr>
        <w:t xml:space="preserve"> и т.д.), возделывания 1 га посевов с/</w:t>
      </w:r>
      <w:proofErr w:type="spellStart"/>
      <w:r w:rsidRPr="00612227">
        <w:rPr>
          <w:rFonts w:ascii="Times New Roman" w:eastAsia="Times New Roman" w:hAnsi="Times New Roman" w:cs="Times New Roman"/>
          <w:sz w:val="24"/>
          <w:szCs w:val="24"/>
        </w:rPr>
        <w:t>х-ых</w:t>
      </w:r>
      <w:proofErr w:type="spellEnd"/>
      <w:r w:rsidRPr="00612227">
        <w:rPr>
          <w:rFonts w:ascii="Times New Roman" w:eastAsia="Times New Roman" w:hAnsi="Times New Roman" w:cs="Times New Roman"/>
          <w:sz w:val="24"/>
          <w:szCs w:val="24"/>
        </w:rPr>
        <w:t xml:space="preserve"> культур, выращивания одной головы скота.</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В зависимости от экономического содержания и производственного назначения при анализе хозяйственной деятельности используют следующие виды себестоимости с/</w:t>
      </w:r>
      <w:proofErr w:type="spellStart"/>
      <w:r w:rsidRPr="00612227">
        <w:rPr>
          <w:rFonts w:ascii="Times New Roman" w:eastAsia="Times New Roman" w:hAnsi="Times New Roman" w:cs="Times New Roman"/>
          <w:sz w:val="24"/>
          <w:szCs w:val="24"/>
        </w:rPr>
        <w:t>х-ой</w:t>
      </w:r>
      <w:proofErr w:type="spellEnd"/>
      <w:r w:rsidRPr="00612227">
        <w:rPr>
          <w:rFonts w:ascii="Times New Roman" w:eastAsia="Times New Roman" w:hAnsi="Times New Roman" w:cs="Times New Roman"/>
          <w:sz w:val="24"/>
          <w:szCs w:val="24"/>
        </w:rPr>
        <w:t xml:space="preserve"> продукции:</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1) Индивидуальная себестоимость конкретного вида продукции в отдельном предприятии.</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xml:space="preserve">2) Отраслевая себестоимость продукции рассчитывается средневзвешенная величина по каждому виду продукции по стране в целом. Показатель характеризует средние затраты на единицу продукции по отраслям, поэтому близок к общественно необходимым затратам труда. Различают </w:t>
      </w:r>
      <w:proofErr w:type="gramStart"/>
      <w:r w:rsidRPr="00612227">
        <w:rPr>
          <w:rFonts w:ascii="Times New Roman" w:eastAsia="Times New Roman" w:hAnsi="Times New Roman" w:cs="Times New Roman"/>
          <w:sz w:val="24"/>
          <w:szCs w:val="24"/>
        </w:rPr>
        <w:t>такие</w:t>
      </w:r>
      <w:proofErr w:type="gramEnd"/>
      <w:r w:rsidRPr="00612227">
        <w:rPr>
          <w:rFonts w:ascii="Times New Roman" w:eastAsia="Times New Roman" w:hAnsi="Times New Roman" w:cs="Times New Roman"/>
          <w:sz w:val="24"/>
          <w:szCs w:val="24"/>
        </w:rPr>
        <w:t xml:space="preserve"> его вида, как </w:t>
      </w:r>
      <w:proofErr w:type="spellStart"/>
      <w:r w:rsidRPr="00612227">
        <w:rPr>
          <w:rFonts w:ascii="Times New Roman" w:eastAsia="Times New Roman" w:hAnsi="Times New Roman" w:cs="Times New Roman"/>
          <w:sz w:val="24"/>
          <w:szCs w:val="24"/>
        </w:rPr>
        <w:t>среднезональная</w:t>
      </w:r>
      <w:proofErr w:type="spellEnd"/>
      <w:r w:rsidRPr="00612227">
        <w:rPr>
          <w:rFonts w:ascii="Times New Roman" w:eastAsia="Times New Roman" w:hAnsi="Times New Roman" w:cs="Times New Roman"/>
          <w:sz w:val="24"/>
          <w:szCs w:val="24"/>
        </w:rPr>
        <w:t>, сводная себестоимость. Сводную себестоимость рассчитывают в соответствии с существующим административно-территориальным делением – по районам, областям, республикам.</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3) Технологическая себестоимость представляет собой технологические (обусловленные технологией производства продукции) и общепроизводственные (по организации и управлению отраслью) затраты.</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4) Производственная себестоимость помимо технологической включает общепроизводственные расходы (затраты на организацию управления предприятия), то есть затраты, связанные с производством продукции.</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плановая себестоимость,</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фактическая себестоимость.</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5) Полная (коммерческая) себестоимость отражает все затраты на производство и реализацию продукции, слагается из производственной себестоимости и внепроизводственных расходов, связанных с реализацией продукции.</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lastRenderedPageBreak/>
        <w:t>- плановая,</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 фактическая.</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6) Провизорная (ожидаемая) себестоимость продукции рассчитывается по итогам работы предприятия на 1 октября каждого года. Сюда включают фактические расходы предприятия на производство продукции, полученные за первые три квартала года и плановые затраты в четвёртом квартале.</w:t>
      </w:r>
    </w:p>
    <w:p w:rsidR="00612227" w:rsidRPr="00612227" w:rsidRDefault="00612227" w:rsidP="00612227">
      <w:pPr>
        <w:spacing w:before="100" w:beforeAutospacing="1" w:after="100" w:afterAutospacing="1" w:line="240" w:lineRule="auto"/>
        <w:rPr>
          <w:rFonts w:ascii="Times New Roman" w:eastAsia="Times New Roman" w:hAnsi="Times New Roman" w:cs="Times New Roman"/>
          <w:sz w:val="24"/>
          <w:szCs w:val="24"/>
        </w:rPr>
      </w:pPr>
      <w:r w:rsidRPr="00612227">
        <w:rPr>
          <w:rFonts w:ascii="Times New Roman" w:eastAsia="Times New Roman" w:hAnsi="Times New Roman" w:cs="Times New Roman"/>
          <w:sz w:val="24"/>
          <w:szCs w:val="24"/>
        </w:rPr>
        <w:t>Фактическую отчётную себестоимость продукции находят при подведении итогов хозяйственной деятельности предприятия на основе производственного отчёта. Сравнение фактической и плановой себестоимости по видам затрат позволяет установить допущенный перерасход или экономию средств и труда, наметить мероприятия по снижению себестоимости продукции в будущем производственном цикле.</w:t>
      </w:r>
    </w:p>
    <w:p w:rsidR="00224572" w:rsidRDefault="00224572"/>
    <w:sectPr w:rsidR="00224572" w:rsidSect="00612227">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473C"/>
    <w:multiLevelType w:val="multilevel"/>
    <w:tmpl w:val="27007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A4CCE"/>
    <w:multiLevelType w:val="multilevel"/>
    <w:tmpl w:val="776CC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0E085E"/>
    <w:multiLevelType w:val="multilevel"/>
    <w:tmpl w:val="4658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244852"/>
    <w:multiLevelType w:val="multilevel"/>
    <w:tmpl w:val="7646EC9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921138"/>
    <w:multiLevelType w:val="multilevel"/>
    <w:tmpl w:val="981AA9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2227"/>
    <w:rsid w:val="00224572"/>
    <w:rsid w:val="00612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22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122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22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12227"/>
    <w:rPr>
      <w:rFonts w:ascii="Times New Roman" w:eastAsia="Times New Roman" w:hAnsi="Times New Roman" w:cs="Times New Roman"/>
      <w:b/>
      <w:bCs/>
      <w:sz w:val="36"/>
      <w:szCs w:val="36"/>
    </w:rPr>
  </w:style>
  <w:style w:type="paragraph" w:styleId="a3">
    <w:name w:val="Normal (Web)"/>
    <w:basedOn w:val="a"/>
    <w:uiPriority w:val="99"/>
    <w:semiHidden/>
    <w:unhideWhenUsed/>
    <w:rsid w:val="006122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760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3106</Words>
  <Characters>17707</Characters>
  <Application>Microsoft Office Word</Application>
  <DocSecurity>0</DocSecurity>
  <Lines>147</Lines>
  <Paragraphs>41</Paragraphs>
  <ScaleCrop>false</ScaleCrop>
  <Company/>
  <LinksUpToDate>false</LinksUpToDate>
  <CharactersWithSpaces>20772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2020-06-15T09:53:00Z</dcterms:created>
  <dcterms:modified xsi:type="dcterms:W3CDTF">2020-06-15T09:57:00Z</dcterms:modified>
</cp:coreProperties>
</file>