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A" w:rsidRDefault="00EE30DA" w:rsidP="00EE3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</w:t>
      </w:r>
    </w:p>
    <w:p w:rsidR="00EE30DA" w:rsidRDefault="00EE30DA" w:rsidP="00EE3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курсовую работу студента группы 3-З </w:t>
      </w:r>
    </w:p>
    <w:p w:rsidR="002F7C67" w:rsidRDefault="00EE30DA" w:rsidP="00EE30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Кирилла.</w:t>
      </w:r>
    </w:p>
    <w:p w:rsidR="00EE30DA" w:rsidRDefault="00EE30DA" w:rsidP="00EE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Кирилл, по анализу твоей курсовой работы имеются следующие недочеты:</w:t>
      </w:r>
    </w:p>
    <w:p w:rsidR="00EE30DA" w:rsidRDefault="00EE30DA" w:rsidP="00EE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сказать по плану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плане нет введения.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должен состоять из глав и разделов (т.е. глава 1. Раздел 1.1., 1.2., 1.3 и т.д.)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план можно взять за основу, только его надо подкорректировать и разбить на главы и разделы. Тот план, кот</w:t>
      </w:r>
      <w:r w:rsidR="002C71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рый ты мне прислал, </w:t>
      </w:r>
      <w:r w:rsidR="002C712D">
        <w:rPr>
          <w:rFonts w:ascii="Times New Roman" w:hAnsi="Times New Roman" w:cs="Times New Roman"/>
          <w:sz w:val="28"/>
          <w:szCs w:val="28"/>
        </w:rPr>
        <w:t xml:space="preserve">смотрится очень </w:t>
      </w:r>
      <w:proofErr w:type="gramStart"/>
      <w:r w:rsidR="002C712D">
        <w:rPr>
          <w:rFonts w:ascii="Times New Roman" w:hAnsi="Times New Roman" w:cs="Times New Roman"/>
          <w:sz w:val="28"/>
          <w:szCs w:val="28"/>
        </w:rPr>
        <w:t>сжатым</w:t>
      </w:r>
      <w:proofErr w:type="gramEnd"/>
      <w:r w:rsidR="002C71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самой работе</w:t>
      </w:r>
      <w:r w:rsidR="002C71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введение имеется, а в плане его нет?. В ведении не указана актуальность выбранной темы, нет целей и задач твоих исследований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2C71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712D">
        <w:rPr>
          <w:rFonts w:ascii="Times New Roman" w:hAnsi="Times New Roman" w:cs="Times New Roman"/>
          <w:sz w:val="28"/>
          <w:szCs w:val="28"/>
        </w:rPr>
        <w:t xml:space="preserve"> курсовой, ты упоминаешь порядок оценки недвижимости на примере Башкирии, это не надо, используй пример Саратовской области (например: порядок оценки недвижимости в Саратовской области и т.д.) В пункте 3 твоей курсовой работы очень мало информации. Объем курсовой работы очень маленький (всего 12 листов). Поэтому одной главой тебе необходимо </w:t>
      </w:r>
      <w:proofErr w:type="gramStart"/>
      <w:r w:rsidR="002C712D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2C712D">
        <w:rPr>
          <w:rFonts w:ascii="Times New Roman" w:hAnsi="Times New Roman" w:cs="Times New Roman"/>
          <w:sz w:val="28"/>
          <w:szCs w:val="28"/>
        </w:rPr>
        <w:t xml:space="preserve"> исследовать пример оценки недвижимости в Саратовской области. Заключение хорошее. Если у тебя еще одна глава будет про Саратовскую область, то и заключение еще прибавится. Желаю успеха!</w:t>
      </w:r>
    </w:p>
    <w:p w:rsidR="002C712D" w:rsidRPr="00EE30DA" w:rsidRDefault="002C712D" w:rsidP="00EE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По любому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помочь: звони, пиши!</w:t>
      </w:r>
      <w:bookmarkStart w:id="0" w:name="_GoBack"/>
      <w:bookmarkEnd w:id="0"/>
    </w:p>
    <w:sectPr w:rsidR="002C712D" w:rsidRPr="00EE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6EF2"/>
    <w:multiLevelType w:val="hybridMultilevel"/>
    <w:tmpl w:val="1386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DA"/>
    <w:rsid w:val="001A2CC6"/>
    <w:rsid w:val="002C712D"/>
    <w:rsid w:val="002F7C67"/>
    <w:rsid w:val="00486525"/>
    <w:rsid w:val="0070316E"/>
    <w:rsid w:val="009B118E"/>
    <w:rsid w:val="00A37576"/>
    <w:rsid w:val="00CA0CDA"/>
    <w:rsid w:val="00DA36D1"/>
    <w:rsid w:val="00E744BC"/>
    <w:rsid w:val="00E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2020-03-27T18:19:00Z</dcterms:created>
  <dcterms:modified xsi:type="dcterms:W3CDTF">2020-03-27T18:19:00Z</dcterms:modified>
</cp:coreProperties>
</file>