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27" w:rsidRPr="001F2A2D" w:rsidRDefault="00187027" w:rsidP="00187027">
      <w:pPr>
        <w:pStyle w:val="1"/>
        <w:shd w:val="clear" w:color="auto" w:fill="FFFFFF"/>
        <w:spacing w:before="300" w:beforeAutospacing="0" w:after="150" w:afterAutospacing="0"/>
        <w:jc w:val="center"/>
        <w:rPr>
          <w:b w:val="0"/>
          <w:bCs w:val="0"/>
          <w:sz w:val="28"/>
          <w:szCs w:val="28"/>
          <w:u w:val="single"/>
        </w:rPr>
      </w:pPr>
      <w:r w:rsidRPr="001F2A2D">
        <w:rPr>
          <w:b w:val="0"/>
          <w:bCs w:val="0"/>
          <w:sz w:val="36"/>
          <w:szCs w:val="36"/>
          <w:u w:val="single"/>
        </w:rPr>
        <w:t>Решение ситуационных задач остановка и стоянка</w:t>
      </w:r>
      <w:r w:rsidRPr="001F2A2D">
        <w:rPr>
          <w:b w:val="0"/>
          <w:bCs w:val="0"/>
          <w:sz w:val="28"/>
          <w:szCs w:val="28"/>
          <w:u w:val="single"/>
        </w:rPr>
        <w:t xml:space="preserve"> </w:t>
      </w:r>
    </w:p>
    <w:p w:rsidR="00187027" w:rsidRPr="000B2863" w:rsidRDefault="00187027" w:rsidP="00187027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u w:val="single"/>
          <w:lang w:eastAsia="ru-RU"/>
        </w:rPr>
      </w:pPr>
      <w:r w:rsidRPr="000B2863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u w:val="single"/>
          <w:lang w:eastAsia="ru-RU"/>
        </w:rPr>
        <w:t>Билет 11 вопрос 19 ПДД 2017</w:t>
      </w:r>
    </w:p>
    <w:p w:rsidR="00187027" w:rsidRPr="000B2863" w:rsidRDefault="00187027" w:rsidP="00187027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9615" cy="1720215"/>
            <wp:effectExtent l="0" t="0" r="0" b="0"/>
            <wp:docPr id="1" name="Рисунок 1" descr="https://pdde.ru/static/data/images/questions/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de.ru/static/data/images/questions/4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7027" w:rsidRPr="00C4516C" w:rsidRDefault="00187027" w:rsidP="00187027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451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случае остановки на подъеме (спуске) при наличии тротуара можно предотвратить самопроизвольное скатывание автомобиля, повернув его передние колеса в положение:</w:t>
      </w:r>
    </w:p>
    <w:p w:rsidR="00187027" w:rsidRDefault="00187027" w:rsidP="00187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single" w:sz="6" w:space="5" w:color="DDDDDD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6" w:space="5" w:color="DDDDDD" w:frame="1"/>
          <w:lang w:eastAsia="ru-RU"/>
        </w:rPr>
        <w:t>1.</w:t>
      </w:r>
      <w:r w:rsidRPr="00711CE2">
        <w:rPr>
          <w:rFonts w:ascii="Times New Roman" w:eastAsia="Times New Roman" w:hAnsi="Times New Roman" w:cs="Times New Roman"/>
          <w:sz w:val="28"/>
          <w:szCs w:val="28"/>
          <w:bdr w:val="single" w:sz="6" w:space="5" w:color="DDDDDD" w:frame="1"/>
          <w:lang w:eastAsia="ru-RU"/>
        </w:rPr>
        <w:t>А и Г</w:t>
      </w:r>
    </w:p>
    <w:p w:rsidR="00187027" w:rsidRDefault="00187027" w:rsidP="00187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single" w:sz="6" w:space="5" w:color="DDDDDD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6" w:space="5" w:color="DDDDDD" w:frame="1"/>
          <w:lang w:eastAsia="ru-RU"/>
        </w:rPr>
        <w:t>2.</w:t>
      </w:r>
      <w:r w:rsidRPr="00711CE2">
        <w:rPr>
          <w:rFonts w:ascii="Times New Roman" w:eastAsia="Times New Roman" w:hAnsi="Times New Roman" w:cs="Times New Roman"/>
          <w:sz w:val="28"/>
          <w:szCs w:val="28"/>
          <w:bdr w:val="single" w:sz="6" w:space="5" w:color="DDDDDD" w:frame="1"/>
          <w:lang w:eastAsia="ru-RU"/>
        </w:rPr>
        <w:t>Б и Г</w:t>
      </w:r>
    </w:p>
    <w:p w:rsidR="00187027" w:rsidRDefault="00187027" w:rsidP="00187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single" w:sz="6" w:space="5" w:color="DDDDDD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6" w:space="5" w:color="DDDDDD" w:frame="1"/>
          <w:lang w:eastAsia="ru-RU"/>
        </w:rPr>
        <w:t>3.</w:t>
      </w:r>
      <w:r w:rsidRPr="00711CE2">
        <w:rPr>
          <w:rFonts w:ascii="Times New Roman" w:eastAsia="Times New Roman" w:hAnsi="Times New Roman" w:cs="Times New Roman"/>
          <w:sz w:val="28"/>
          <w:szCs w:val="28"/>
          <w:bdr w:val="single" w:sz="6" w:space="5" w:color="DDDDDD" w:frame="1"/>
          <w:lang w:eastAsia="ru-RU"/>
        </w:rPr>
        <w:t>А и</w:t>
      </w:r>
      <w:proofErr w:type="gramStart"/>
      <w:r w:rsidRPr="00711CE2">
        <w:rPr>
          <w:rFonts w:ascii="Times New Roman" w:eastAsia="Times New Roman" w:hAnsi="Times New Roman" w:cs="Times New Roman"/>
          <w:sz w:val="28"/>
          <w:szCs w:val="28"/>
          <w:bdr w:val="single" w:sz="6" w:space="5" w:color="DDDDDD" w:frame="1"/>
          <w:lang w:eastAsia="ru-RU"/>
        </w:rPr>
        <w:t xml:space="preserve"> В</w:t>
      </w:r>
      <w:proofErr w:type="gramEnd"/>
    </w:p>
    <w:p w:rsidR="00187027" w:rsidRDefault="00187027" w:rsidP="00187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single" w:sz="6" w:space="5" w:color="DDDDDD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6" w:space="5" w:color="DDDDDD" w:frame="1"/>
          <w:lang w:eastAsia="ru-RU"/>
        </w:rPr>
        <w:t>4.</w:t>
      </w:r>
      <w:r w:rsidRPr="00711CE2">
        <w:rPr>
          <w:rFonts w:ascii="Times New Roman" w:eastAsia="Times New Roman" w:hAnsi="Times New Roman" w:cs="Times New Roman"/>
          <w:sz w:val="28"/>
          <w:szCs w:val="28"/>
          <w:bdr w:val="single" w:sz="6" w:space="5" w:color="DDDDDD" w:frame="1"/>
          <w:lang w:eastAsia="ru-RU"/>
        </w:rPr>
        <w:t>Б и</w:t>
      </w:r>
      <w:proofErr w:type="gramStart"/>
      <w:r w:rsidRPr="00711CE2">
        <w:rPr>
          <w:rFonts w:ascii="Times New Roman" w:eastAsia="Times New Roman" w:hAnsi="Times New Roman" w:cs="Times New Roman"/>
          <w:sz w:val="28"/>
          <w:szCs w:val="28"/>
          <w:bdr w:val="single" w:sz="6" w:space="5" w:color="DDDDDD" w:frame="1"/>
          <w:lang w:eastAsia="ru-RU"/>
        </w:rPr>
        <w:t xml:space="preserve"> В</w:t>
      </w:r>
      <w:proofErr w:type="gramEnd"/>
    </w:p>
    <w:p w:rsidR="00187027" w:rsidRPr="000B2863" w:rsidRDefault="00187027" w:rsidP="00187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27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495800" cy="1720215"/>
            <wp:effectExtent l="0" t="0" r="0" b="0"/>
            <wp:docPr id="2" name="Рисунок 2" descr="https://pdde.ru/static/data/images/questions/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dde.ru/static/data/images/questions/4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Разрешается ли водителям транспортных средств остановка в указанных местах?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Запрещается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Разрешается только водителю мотоцикла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Разрешается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21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572000" cy="1644015"/>
            <wp:effectExtent l="0" t="0" r="0" b="0"/>
            <wp:docPr id="3" name="Рисунок 3" descr="https://pdde.ru/static/data/images/questions/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dde.ru/static/data/images/questions/4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В</w:t>
      </w:r>
      <w:r>
        <w:rPr>
          <w:b/>
          <w:color w:val="FF0000"/>
          <w:sz w:val="28"/>
          <w:szCs w:val="28"/>
        </w:rPr>
        <w:t xml:space="preserve"> </w:t>
      </w:r>
      <w:r w:rsidRPr="00C4516C">
        <w:rPr>
          <w:b/>
          <w:color w:val="FF0000"/>
          <w:sz w:val="28"/>
          <w:szCs w:val="28"/>
        </w:rPr>
        <w:t xml:space="preserve"> каком </w:t>
      </w:r>
      <w:r>
        <w:rPr>
          <w:b/>
          <w:color w:val="FF0000"/>
          <w:sz w:val="28"/>
          <w:szCs w:val="28"/>
        </w:rPr>
        <w:t xml:space="preserve"> </w:t>
      </w:r>
      <w:r w:rsidRPr="00C4516C">
        <w:rPr>
          <w:b/>
          <w:color w:val="FF0000"/>
          <w:sz w:val="28"/>
          <w:szCs w:val="28"/>
        </w:rPr>
        <w:t>месте Вам следует поставить автомобиль на стоянку с правой стороны дороги?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Непосредственно после пересечения проезжих частей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Не ближе 5 м от края пересекаемой проезжей части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Непосредственно перед пересечением проезжих частей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40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572000" cy="1687195"/>
            <wp:effectExtent l="0" t="0" r="0" b="8255"/>
            <wp:docPr id="4" name="Рисунок 4" descr="https://pdde.ru/static/data/images/questions/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dde.ru/static/data/images/questions/4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Нарушил ли водитель автомобиля правила остановки?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Не нарушил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Нарушил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Нарушил, если расстояние от автомобиля до линии разметки менее 3 м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18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lastRenderedPageBreak/>
        <w:drawing>
          <wp:inline distT="0" distB="0" distL="0" distR="0">
            <wp:extent cx="4572000" cy="1632585"/>
            <wp:effectExtent l="0" t="0" r="0" b="5715"/>
            <wp:docPr id="5" name="Рисунок 5" descr="https://pdde.ru/static/data/images/questions/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dde.ru/static/data/images/questions/4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Кто нарушил правила остановки?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водитель легкового автомобиля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Никто не нарушил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водитель грузового автомобиля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4.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Оба водителя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39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572000" cy="1687195"/>
            <wp:effectExtent l="0" t="0" r="0" b="8255"/>
            <wp:docPr id="6" name="Рисунок 6" descr="https://pdde.ru/static/data/images/questions/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dde.ru/static/data/images/questions/43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Разрешается ли Вам остановка в указанном месте?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Разрешается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Запрещается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Разрешается только для посадки или высадки пассажиров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23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lastRenderedPageBreak/>
        <w:drawing>
          <wp:inline distT="0" distB="0" distL="0" distR="0">
            <wp:extent cx="4561205" cy="1720215"/>
            <wp:effectExtent l="0" t="0" r="0" b="0"/>
            <wp:docPr id="7" name="Рисунок 7" descr="https://pdde.ru/static/data/images/questions/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de.ru/static/data/images/questions/4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На каком расстоянии от знака Вам разрешено поставить автомобиль на стоянку?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Не менее 10 м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Не менее 5 м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Не менее 15 м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12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572000" cy="1697990"/>
            <wp:effectExtent l="0" t="0" r="0" b="0"/>
            <wp:docPr id="8" name="Рисунок 8" descr="https://pdde.ru/static/data/images/questions/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dde.ru/static/data/images/questions/4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Можно ли Вам поставить автомобиль на стоянку в указанном месте?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Нельзя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Можно, если Вы проживаете или работаете в обозначенной знаком зоне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Можно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lastRenderedPageBreak/>
        <w:t>Билет 19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572000" cy="1632585"/>
            <wp:effectExtent l="0" t="0" r="0" b="5715"/>
            <wp:docPr id="9" name="Рисунок 9" descr="https://pdde.ru/static/data/images/questions/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dde.ru/static/data/images/questions/9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Кто из водителей нарушил правила стоянки?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водитель автомобиля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А</w:t>
      </w:r>
      <w:proofErr w:type="gramEnd"/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водитель автомобиля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Б</w:t>
      </w:r>
      <w:proofErr w:type="gramEnd"/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Оба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4.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Никто не нарушил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37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561205" cy="1720215"/>
            <wp:effectExtent l="0" t="0" r="0" b="0"/>
            <wp:docPr id="10" name="Рисунок 10" descr="https://pdde.ru/static/data/images/questions/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dde.ru/static/data/images/questions/43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Можно ли Вам остановиться в тоннеле для посадки пассажира?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Можно, если Вы управляете 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>легковым</w:t>
      </w:r>
      <w:proofErr w:type="gramEnd"/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 w:rsidRPr="00711CE2">
        <w:rPr>
          <w:rStyle w:val="question-option"/>
          <w:sz w:val="28"/>
          <w:szCs w:val="28"/>
          <w:bdr w:val="single" w:sz="6" w:space="5" w:color="DDDDDD" w:frame="1"/>
        </w:rPr>
        <w:t>такси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Можно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Нельзя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35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lastRenderedPageBreak/>
        <w:drawing>
          <wp:inline distT="0" distB="0" distL="0" distR="0">
            <wp:extent cx="4572000" cy="1654810"/>
            <wp:effectExtent l="0" t="0" r="0" b="2540"/>
            <wp:docPr id="11" name="Рисунок 11" descr="https://pdde.ru/static/data/images/questions/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dde.ru/static/data/images/questions/15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proofErr w:type="gramStart"/>
      <w:r w:rsidRPr="00C4516C">
        <w:rPr>
          <w:b/>
          <w:color w:val="FF0000"/>
          <w:sz w:val="28"/>
          <w:szCs w:val="28"/>
        </w:rPr>
        <w:t>Водители</w:t>
      </w:r>
      <w:proofErr w:type="gramEnd"/>
      <w:r w:rsidRPr="00C4516C">
        <w:rPr>
          <w:b/>
          <w:color w:val="FF0000"/>
          <w:sz w:val="28"/>
          <w:szCs w:val="28"/>
        </w:rPr>
        <w:t xml:space="preserve"> каких автомобилей не нарушили правила остановки?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Автомобилей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А</w:t>
      </w:r>
      <w:proofErr w:type="gramEnd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и В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автомобиля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Б</w:t>
      </w:r>
      <w:proofErr w:type="gramEnd"/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автомобиля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В</w:t>
      </w:r>
      <w:proofErr w:type="gramEnd"/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4.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Автомобилей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А</w:t>
      </w:r>
      <w:proofErr w:type="gramEnd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и Б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4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572000" cy="1600200"/>
            <wp:effectExtent l="0" t="0" r="0" b="0"/>
            <wp:docPr id="12" name="Рисунок 12" descr="https://pdde.ru/static/data/images/questions/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dde.ru/static/data/images/questions/40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Разрешается ли Вам остановка для посадки пассажира в этом месте?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Запрещается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Разрешается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Разрешается, если при этом не будет создано помех для движения маршрутных транспортных средств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29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lastRenderedPageBreak/>
        <w:drawing>
          <wp:inline distT="0" distB="0" distL="0" distR="0">
            <wp:extent cx="4572000" cy="1720215"/>
            <wp:effectExtent l="0" t="0" r="0" b="0"/>
            <wp:docPr id="14" name="Рисунок 14" descr="https://pdde.ru/static/data/images/questions/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dde.ru/static/data/images/questions/43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Кто из водителей нарушил правила остановки?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Оба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водитель автомобиля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А</w:t>
      </w:r>
      <w:proofErr w:type="gramEnd"/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Никто не нарушил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4.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водитель автомобиля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Б</w:t>
      </w:r>
      <w:proofErr w:type="gramEnd"/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35 вопрос 4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561205" cy="1720215"/>
            <wp:effectExtent l="0" t="0" r="0" b="0"/>
            <wp:docPr id="15" name="Рисунок 15" descr="https://pdde.ru/static/data/images/questions/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dde.ru/static/data/images/questions/15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Кто из водителей нарушил правила стоянки: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Никто не нарушил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Водители мотоцикла и грузового автомобиля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водитель грузового автомобиля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4.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водитель мотоцикла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10 вопрос 12 ПДД 2017</w:t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lastRenderedPageBreak/>
        <w:t>Где разрешается стоянка в целях длительного отдыха или ночлега на дорогах вне населённого пункта?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на предусмотренных для этого площадках или за пределами дороги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на хорошо просматриваемом месте на обочине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В любом из перечисленных мест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20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572000" cy="1697990"/>
            <wp:effectExtent l="0" t="0" r="0" b="0"/>
            <wp:docPr id="16" name="Рисунок 16" descr="https://pdde.ru/static/data/images/questions/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dde.ru/static/data/images/questions/1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 xml:space="preserve">Какой автомобиль разрешено поставить на </w:t>
      </w:r>
      <w:proofErr w:type="gramStart"/>
      <w:r w:rsidRPr="00C4516C">
        <w:rPr>
          <w:b/>
          <w:color w:val="FF0000"/>
          <w:sz w:val="28"/>
          <w:szCs w:val="28"/>
        </w:rPr>
        <w:t>стоянку указанным на</w:t>
      </w:r>
      <w:proofErr w:type="gramEnd"/>
      <w:r w:rsidRPr="00C4516C">
        <w:rPr>
          <w:b/>
          <w:color w:val="FF0000"/>
          <w:sz w:val="28"/>
          <w:szCs w:val="28"/>
        </w:rPr>
        <w:t xml:space="preserve"> табличке способом?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proofErr w:type="gramStart"/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Легковой и грузовой с разрешенной максимальной массой не более 3,5 т</w:t>
      </w:r>
      <w:proofErr w:type="gramEnd"/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Любой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легковой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lastRenderedPageBreak/>
        <w:t>Билет 6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572000" cy="1654810"/>
            <wp:effectExtent l="0" t="0" r="0" b="2540"/>
            <wp:docPr id="17" name="Рисунок 17" descr="https://pdde.ru/static/data/images/questions/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dde.ru/static/data/images/questions/40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Разрешено ли Вам поставить автомобиль на стоянку в этом месте?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Запрещено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Разрешено, если при этом не будут созданы помехи для движения маршрутных транспортных средств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Разрешено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33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572000" cy="1687195"/>
            <wp:effectExtent l="0" t="0" r="0" b="8255"/>
            <wp:docPr id="18" name="Рисунок 18" descr="https://pdde.ru/static/data/images/questions/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dde.ru/static/data/images/questions/43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Разрешено ли Вам поставить автомобиль на стоянку в этом месте при наличии узкой обочины?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Разрешено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Запрещено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Разрешено только в светлое время суток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17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lastRenderedPageBreak/>
        <w:drawing>
          <wp:inline distT="0" distB="0" distL="0" distR="0">
            <wp:extent cx="4572000" cy="1708785"/>
            <wp:effectExtent l="0" t="0" r="0" b="5715"/>
            <wp:docPr id="19" name="Рисунок 19" descr="https://pdde.ru/static/data/images/questions/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dde.ru/static/data/images/questions/42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В каком месте на данном участке дороги Вам разрешено поставить автомобиль на длительную стоянку?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Во всех перечисленных местах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через 500 м на специальной площадке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В любом месте на обочине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31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572000" cy="1632585"/>
            <wp:effectExtent l="0" t="0" r="0" b="5715"/>
            <wp:docPr id="20" name="Рисунок 20" descr="https://pdde.ru/static/data/images/questions/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dde.ru/static/data/images/questions/43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Можно ли Вам поставить автомобиль на стоянку в указанном месте?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Нельзя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Можно только при видимости дороги не менее 100м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Можно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13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lastRenderedPageBreak/>
        <w:drawing>
          <wp:inline distT="0" distB="0" distL="0" distR="0">
            <wp:extent cx="4572000" cy="1687195"/>
            <wp:effectExtent l="0" t="0" r="0" b="8255"/>
            <wp:docPr id="21" name="Рисунок 21" descr="https://pdde.ru/static/data/images/questions/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dde.ru/static/data/images/questions/41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Разрешено ли Вам остановиться на мосту для посадки пассажира?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Запрещено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Разрешено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Разрешено, только если Вы управляете такси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3 вопрос 16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495800" cy="1720215"/>
            <wp:effectExtent l="0" t="0" r="0" b="0"/>
            <wp:docPr id="22" name="Рисунок 22" descr="https://pdde.ru/static/data/images/questions/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dde.ru/static/data/images/questions/40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Кто из водителей нарушил правила остановки?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водитель легкового</w:t>
      </w:r>
      <w:r>
        <w:rPr>
          <w:rStyle w:val="question-option"/>
          <w:sz w:val="28"/>
          <w:szCs w:val="28"/>
          <w:bdr w:val="single" w:sz="6" w:space="5" w:color="DDDDDD" w:frame="1"/>
        </w:rPr>
        <w:t xml:space="preserve"> 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автомобиля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водитель грузового автомобиля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Оба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16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lastRenderedPageBreak/>
        <w:drawing>
          <wp:inline distT="0" distB="0" distL="0" distR="0">
            <wp:extent cx="4572000" cy="1687195"/>
            <wp:effectExtent l="0" t="0" r="0" b="8255"/>
            <wp:docPr id="23" name="Рисунок 23" descr="https://pdde.ru/static/data/images/questions/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pdde.ru/static/data/images/questions/42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В каком из указанных мест Вы можете поставить автомобиль на стоянку?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В любом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В</w:t>
      </w:r>
      <w:proofErr w:type="gramEnd"/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Б или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В</w:t>
      </w:r>
      <w:proofErr w:type="gramEnd"/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34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572000" cy="1676400"/>
            <wp:effectExtent l="0" t="0" r="0" b="0"/>
            <wp:docPr id="24" name="Рисунок 24" descr="https://pdde.ru/static/data/images/questions/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pdde.ru/static/data/images/questions/43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proofErr w:type="gramStart"/>
      <w:r w:rsidRPr="00C4516C">
        <w:rPr>
          <w:b/>
          <w:color w:val="FF0000"/>
          <w:sz w:val="28"/>
          <w:szCs w:val="28"/>
        </w:rPr>
        <w:t>Водители</w:t>
      </w:r>
      <w:proofErr w:type="gramEnd"/>
      <w:r w:rsidRPr="00C4516C">
        <w:rPr>
          <w:b/>
          <w:color w:val="FF0000"/>
          <w:sz w:val="28"/>
          <w:szCs w:val="28"/>
        </w:rPr>
        <w:t xml:space="preserve"> каких автомобилей нарушили правила остановки?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автомобиля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А</w:t>
      </w:r>
      <w:proofErr w:type="gramEnd"/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Автомобилей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А</w:t>
      </w:r>
      <w:proofErr w:type="gramEnd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и Б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Всех</w:t>
      </w:r>
      <w:r>
        <w:rPr>
          <w:rStyle w:val="question-option"/>
          <w:sz w:val="28"/>
          <w:szCs w:val="28"/>
          <w:bdr w:val="single" w:sz="6" w:space="5" w:color="DDDDDD" w:frame="1"/>
        </w:rPr>
        <w:t xml:space="preserve"> 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автомобилей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4.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Автомобилей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А</w:t>
      </w:r>
      <w:proofErr w:type="gramEnd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и В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2 вопрос 3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lastRenderedPageBreak/>
        <w:drawing>
          <wp:inline distT="0" distB="0" distL="0" distR="0">
            <wp:extent cx="4572000" cy="1708785"/>
            <wp:effectExtent l="0" t="0" r="0" b="5715"/>
            <wp:docPr id="26" name="Рисунок 26" descr="https://pdde.ru/static/data/images/questions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pdde.ru/static/data/images/questions/3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Разрешено ли Вам произвести остановку для посадки пассажира?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Разрешено только по чётным числам месяца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Разрешено только по нечётным числам месяца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Запрещено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4.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Разрешено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22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561205" cy="1720215"/>
            <wp:effectExtent l="0" t="0" r="0" b="0"/>
            <wp:docPr id="27" name="Рисунок 27" descr="https://pdde.ru/static/data/images/questions/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pdde.ru/static/data/images/questions/424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Разрешено ли водителю грузового автомобиля остановиться в этом месте?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Разрешено, если разрешенная максимальная масса автомобиля не более 3,5 т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Разрешено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Запрещено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24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lastRenderedPageBreak/>
        <w:drawing>
          <wp:inline distT="0" distB="0" distL="0" distR="0">
            <wp:extent cx="4572000" cy="1687195"/>
            <wp:effectExtent l="0" t="0" r="0" b="8255"/>
            <wp:docPr id="28" name="Рисунок 28" descr="https://pdde.ru/static/data/images/questions/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pdde.ru/static/data/images/questions/11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Кто из водителей нарушил правила стоянки?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водитель автомобиля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Б</w:t>
      </w:r>
      <w:proofErr w:type="gramEnd"/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водитель автомобиля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А</w:t>
      </w:r>
      <w:proofErr w:type="gramEnd"/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Никто не нарушил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4.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Оба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15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474210" cy="1720215"/>
            <wp:effectExtent l="0" t="0" r="2540" b="0"/>
            <wp:docPr id="29" name="Рисунок 29" descr="https://pdde.ru/static/data/images/questions/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pdde.ru/static/data/images/questions/419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Кто из водителей нарушил правила остановки?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водитель автомобиля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Никто не нарушил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Оба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4.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водитель мотоцикла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36 вопрос 3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lastRenderedPageBreak/>
        <w:drawing>
          <wp:inline distT="0" distB="0" distL="0" distR="0">
            <wp:extent cx="4561205" cy="1720215"/>
            <wp:effectExtent l="0" t="0" r="0" b="0"/>
            <wp:docPr id="30" name="Рисунок 30" descr="https://pdde.ru/static/data/images/questions/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pdde.ru/static/data/images/questions/16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proofErr w:type="gramStart"/>
      <w:r w:rsidRPr="00C4516C">
        <w:rPr>
          <w:b/>
          <w:color w:val="FF0000"/>
          <w:sz w:val="28"/>
          <w:szCs w:val="28"/>
        </w:rPr>
        <w:t>Водители</w:t>
      </w:r>
      <w:proofErr w:type="gramEnd"/>
      <w:r w:rsidRPr="00C4516C">
        <w:rPr>
          <w:b/>
          <w:color w:val="FF0000"/>
          <w:sz w:val="28"/>
          <w:szCs w:val="28"/>
        </w:rPr>
        <w:t xml:space="preserve"> каких автомобилей нарушили правила стоянки?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автомобиля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А</w:t>
      </w:r>
      <w:proofErr w:type="gramEnd"/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автомобиля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Б</w:t>
      </w:r>
      <w:proofErr w:type="gramEnd"/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Автомобилей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А</w:t>
      </w:r>
      <w:proofErr w:type="gramEnd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и Б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25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572000" cy="1708785"/>
            <wp:effectExtent l="0" t="0" r="0" b="5715"/>
            <wp:docPr id="31" name="Рисунок 31" descr="https://pdde.ru/static/data/images/questions/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pdde.ru/static/data/images/questions/426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Разрешена ли остановка в этом месте?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Разрешена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Запрещена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Разрешена</w:t>
      </w:r>
      <w:proofErr w:type="gramEnd"/>
      <w:r w:rsidRPr="00711CE2">
        <w:rPr>
          <w:rStyle w:val="question-option"/>
          <w:sz w:val="28"/>
          <w:szCs w:val="28"/>
          <w:bdr w:val="single" w:sz="6" w:space="5" w:color="DDDDDD" w:frame="1"/>
        </w:rPr>
        <w:t>, если расстояние между транспортным средством и сплошной линией разметки не менее 3 м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3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lastRenderedPageBreak/>
        <w:drawing>
          <wp:inline distT="0" distB="0" distL="0" distR="0">
            <wp:extent cx="4550410" cy="1720215"/>
            <wp:effectExtent l="0" t="0" r="2540" b="0"/>
            <wp:docPr id="32" name="Рисунок 32" descr="https://pdde.ru/static/data/images/questions/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pdde.ru/static/data/images/questions/405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Кто из водителей нарушил правила стоянки?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Оба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Никто не нарушил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водитель мотоцикла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4.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водитель автомобиля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32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561205" cy="1720215"/>
            <wp:effectExtent l="0" t="0" r="0" b="0"/>
            <wp:docPr id="33" name="Рисунок 33" descr="https://pdde.ru/static/data/images/questions/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pdde.ru/static/data/images/questions/433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В каком месте Вам можно остановиться?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Б и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В</w:t>
      </w:r>
      <w:proofErr w:type="gramEnd"/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В любом из 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>указанных</w:t>
      </w:r>
      <w:proofErr w:type="gramEnd"/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В</w:t>
      </w:r>
      <w:proofErr w:type="gramEnd"/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4.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А и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В</w:t>
      </w:r>
      <w:proofErr w:type="gramEnd"/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5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lastRenderedPageBreak/>
        <w:drawing>
          <wp:inline distT="0" distB="0" distL="0" distR="0">
            <wp:extent cx="4572000" cy="1632585"/>
            <wp:effectExtent l="0" t="0" r="0" b="5715"/>
            <wp:docPr id="34" name="Рисунок 34" descr="https://pdde.ru/static/data/images/questions/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pdde.ru/static/data/images/questions/408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Кто из водителей нарушил правила стоянки?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водитель автомобиля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Б</w:t>
      </w:r>
      <w:proofErr w:type="gramEnd"/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водитель автомобиля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А</w:t>
      </w:r>
      <w:proofErr w:type="gramEnd"/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Никто не нарушил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4.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Оба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38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561205" cy="1720215"/>
            <wp:effectExtent l="0" t="0" r="0" b="0"/>
            <wp:docPr id="35" name="Рисунок 35" descr="https://pdde.ru/static/data/images/questions/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pdde.ru/static/data/images/questions/438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proofErr w:type="gramStart"/>
      <w:r w:rsidRPr="00C4516C">
        <w:rPr>
          <w:b/>
          <w:color w:val="FF0000"/>
          <w:sz w:val="28"/>
          <w:szCs w:val="28"/>
        </w:rPr>
        <w:t>Водители</w:t>
      </w:r>
      <w:proofErr w:type="gramEnd"/>
      <w:r w:rsidRPr="00C4516C">
        <w:rPr>
          <w:b/>
          <w:color w:val="FF0000"/>
          <w:sz w:val="28"/>
          <w:szCs w:val="28"/>
        </w:rPr>
        <w:t xml:space="preserve"> каких автомобилей нарушили правила остановки?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Автомобилей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Б</w:t>
      </w:r>
      <w:proofErr w:type="gramEnd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и В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Всех перечисленных автомобилей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автомобиля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В</w:t>
      </w:r>
      <w:proofErr w:type="gramEnd"/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4.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Автомобилей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А</w:t>
      </w:r>
      <w:proofErr w:type="gramEnd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и В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11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lastRenderedPageBreak/>
        <w:drawing>
          <wp:inline distT="0" distB="0" distL="0" distR="0">
            <wp:extent cx="4517390" cy="1720215"/>
            <wp:effectExtent l="0" t="0" r="0" b="0"/>
            <wp:docPr id="36" name="Рисунок 36" descr="https://pdde.ru/static/data/images/questions/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pdde.ru/static/data/images/questions/414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Кто из водителей нарушил правила стоянки?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водитель автомобиля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А</w:t>
      </w:r>
      <w:proofErr w:type="gramEnd"/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Оба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Никто не нарушил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4.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водитель автомобиля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Б</w:t>
      </w:r>
      <w:proofErr w:type="gramEnd"/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28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561205" cy="1720215"/>
            <wp:effectExtent l="0" t="0" r="0" b="0"/>
            <wp:docPr id="37" name="Рисунок 37" descr="https://pdde.ru/static/data/images/questions/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pdde.ru/static/data/images/questions/429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В каком месте и направлении Вам разрешено остановиться?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Б и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В</w:t>
      </w:r>
      <w:proofErr w:type="gramEnd"/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толькоВ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В любом из 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>указанных</w:t>
      </w:r>
      <w:proofErr w:type="gramEnd"/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8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lastRenderedPageBreak/>
        <w:drawing>
          <wp:inline distT="0" distB="0" distL="0" distR="0">
            <wp:extent cx="4572000" cy="1644015"/>
            <wp:effectExtent l="0" t="0" r="0" b="0"/>
            <wp:docPr id="39" name="Рисунок 39" descr="https://pdde.ru/static/data/images/questions/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pdde.ru/static/data/images/questions/411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Нарушил ли водитель грузового автомобиля правила стоянки?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Нарушил, если разрешенная максимальная масса автомобиля более 2,5 т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Ненарушил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Нарушил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7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561205" cy="1720215"/>
            <wp:effectExtent l="0" t="0" r="0" b="0"/>
            <wp:docPr id="40" name="Рисунок 40" descr="https://pdde.ru/static/data/images/questions/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pdde.ru/static/data/images/questions/410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В каком из указанных мест Вам можно поставить на стоянку легковой автомобиль?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В</w:t>
      </w:r>
      <w:proofErr w:type="gramEnd"/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А</w:t>
      </w:r>
      <w:proofErr w:type="gramEnd"/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В </w:t>
      </w:r>
      <w:proofErr w:type="spellStart"/>
      <w:r w:rsidRPr="00711CE2">
        <w:rPr>
          <w:rStyle w:val="question-option"/>
          <w:sz w:val="28"/>
          <w:szCs w:val="28"/>
          <w:bdr w:val="single" w:sz="6" w:space="5" w:color="DDDDDD" w:frame="1"/>
        </w:rPr>
        <w:t>любомА</w:t>
      </w:r>
      <w:proofErr w:type="spellEnd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или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В</w:t>
      </w:r>
      <w:proofErr w:type="gramEnd"/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9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lastRenderedPageBreak/>
        <w:drawing>
          <wp:inline distT="0" distB="0" distL="0" distR="0">
            <wp:extent cx="4572000" cy="1610995"/>
            <wp:effectExtent l="0" t="0" r="0" b="8255"/>
            <wp:docPr id="41" name="Рисунок 41" descr="https://pdde.ru/static/data/images/questions/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pdde.ru/static/data/images/questions/412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Разрешено ли Вам остановиться на легковом автомобиле в указанном месте?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Разрешено, если Вы намерены высадить пассажира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Запрещено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Разрешено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36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561205" cy="1720215"/>
            <wp:effectExtent l="0" t="0" r="0" b="0"/>
            <wp:docPr id="42" name="Рисунок 42" descr="https://pdde.ru/static/data/images/questions/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pdde.ru/static/data/images/questions/436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Разрешена ли Вам остановка для высадки пассажиров в указанном месте?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Запрещена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Разрешена</w:t>
      </w:r>
      <w:proofErr w:type="gramEnd"/>
      <w:r w:rsidRPr="00711CE2">
        <w:rPr>
          <w:rStyle w:val="question-option"/>
          <w:sz w:val="28"/>
          <w:szCs w:val="28"/>
          <w:bdr w:val="single" w:sz="6" w:space="5" w:color="DDDDDD" w:frame="1"/>
        </w:rPr>
        <w:t>, если при этом не будут созданы помехи для движения маршрутных транспортных средств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Разрешена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2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lastRenderedPageBreak/>
        <w:drawing>
          <wp:inline distT="0" distB="0" distL="0" distR="0">
            <wp:extent cx="4572000" cy="1665605"/>
            <wp:effectExtent l="0" t="0" r="0" b="0"/>
            <wp:docPr id="43" name="Рисунок 43" descr="https://pdde.ru/static/data/images/questions/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pdde.ru/static/data/images/questions/404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Разрешается ли Вам остановиться в указанном месте?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Разрешается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Разрешается, если автомобиль будет находиться не ближе 5 м от края пересекаемой проезжей части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Запрещается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26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495800" cy="1720215"/>
            <wp:effectExtent l="0" t="0" r="0" b="0"/>
            <wp:docPr id="44" name="Рисунок 44" descr="https://pdde.ru/static/data/images/questions/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pdde.ru/static/data/images/questions/427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proofErr w:type="gramStart"/>
      <w:r w:rsidRPr="00C4516C">
        <w:rPr>
          <w:b/>
          <w:color w:val="FF0000"/>
          <w:sz w:val="28"/>
          <w:szCs w:val="28"/>
        </w:rPr>
        <w:t>Водители</w:t>
      </w:r>
      <w:proofErr w:type="gramEnd"/>
      <w:r w:rsidRPr="00C4516C">
        <w:rPr>
          <w:b/>
          <w:color w:val="FF0000"/>
          <w:sz w:val="28"/>
          <w:szCs w:val="28"/>
        </w:rPr>
        <w:t xml:space="preserve"> каких автомобилей нарушили правила остановки?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Автомобилей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Б</w:t>
      </w:r>
      <w:proofErr w:type="gramEnd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и В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Всех</w:t>
      </w:r>
      <w:r>
        <w:rPr>
          <w:rStyle w:val="question-option"/>
          <w:sz w:val="28"/>
          <w:szCs w:val="28"/>
          <w:bdr w:val="single" w:sz="6" w:space="5" w:color="DDDDDD" w:frame="1"/>
        </w:rPr>
        <w:t xml:space="preserve"> 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автомобилей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Только автомобиля</w:t>
      </w:r>
      <w:proofErr w:type="gramStart"/>
      <w:r w:rsidRPr="00711CE2">
        <w:rPr>
          <w:rStyle w:val="question-option"/>
          <w:sz w:val="28"/>
          <w:szCs w:val="28"/>
          <w:bdr w:val="single" w:sz="6" w:space="5" w:color="DDDDDD" w:frame="1"/>
        </w:rPr>
        <w:t xml:space="preserve"> Б</w:t>
      </w:r>
      <w:proofErr w:type="gramEnd"/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14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lastRenderedPageBreak/>
        <w:drawing>
          <wp:inline distT="0" distB="0" distL="0" distR="0">
            <wp:extent cx="4561205" cy="1720215"/>
            <wp:effectExtent l="0" t="0" r="0" b="0"/>
            <wp:docPr id="45" name="Рисунок 45" descr="https://pdde.ru/static/data/images/questions/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pdde.ru/static/data/images/questions/418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Разрешено ли Вам остановиться на мосту в этом месте?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Разрешено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Запрещено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Разрешено только для высадки пассажиров</w:t>
      </w: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C4516C" w:rsidRDefault="00187027" w:rsidP="0018702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7030A0"/>
          <w:sz w:val="28"/>
          <w:szCs w:val="28"/>
          <w:u w:val="single"/>
        </w:rPr>
      </w:pPr>
      <w:r w:rsidRPr="00C4516C">
        <w:rPr>
          <w:b w:val="0"/>
          <w:bCs w:val="0"/>
          <w:color w:val="7030A0"/>
          <w:sz w:val="28"/>
          <w:szCs w:val="28"/>
          <w:u w:val="single"/>
        </w:rPr>
        <w:t>Билет 30 вопрос 12 ПДД 2017</w:t>
      </w:r>
    </w:p>
    <w:p w:rsidR="00187027" w:rsidRPr="00711CE2" w:rsidRDefault="00187027" w:rsidP="00187027">
      <w:pPr>
        <w:pStyle w:val="question-image"/>
        <w:shd w:val="clear" w:color="auto" w:fill="F1F1F1"/>
        <w:spacing w:before="0" w:beforeAutospacing="0" w:after="150" w:afterAutospacing="0"/>
        <w:rPr>
          <w:sz w:val="28"/>
          <w:szCs w:val="28"/>
        </w:rPr>
      </w:pPr>
      <w:r w:rsidRPr="00711CE2">
        <w:rPr>
          <w:noProof/>
          <w:sz w:val="28"/>
          <w:szCs w:val="28"/>
        </w:rPr>
        <w:drawing>
          <wp:inline distT="0" distB="0" distL="0" distR="0">
            <wp:extent cx="4495800" cy="1720215"/>
            <wp:effectExtent l="0" t="0" r="0" b="0"/>
            <wp:docPr id="46" name="Рисунок 46" descr="https://pdde.ru/static/data/images/questions/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pdde.ru/static/data/images/questions/431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27" w:rsidRPr="00C4516C" w:rsidRDefault="00187027" w:rsidP="00187027">
      <w:pPr>
        <w:pStyle w:val="question-text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C4516C">
        <w:rPr>
          <w:b/>
          <w:color w:val="FF0000"/>
          <w:sz w:val="28"/>
          <w:szCs w:val="28"/>
        </w:rPr>
        <w:t>Можно ли водителю поставить автомобиль на стоянку указанным способом?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1.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Можно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2.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Можно, если при этом не будут созданы помехи для движения других транспортных средств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rStyle w:val="question-option"/>
          <w:sz w:val="28"/>
          <w:szCs w:val="28"/>
          <w:bdr w:val="single" w:sz="6" w:space="5" w:color="DDDDDD" w:frame="1"/>
        </w:rPr>
      </w:pPr>
      <w:r>
        <w:rPr>
          <w:rStyle w:val="question-option"/>
          <w:sz w:val="28"/>
          <w:szCs w:val="28"/>
          <w:bdr w:val="single" w:sz="6" w:space="5" w:color="DDDDDD" w:frame="1"/>
        </w:rPr>
        <w:t>3.</w:t>
      </w:r>
      <w:r w:rsidRPr="00711CE2">
        <w:rPr>
          <w:rStyle w:val="question-option"/>
          <w:sz w:val="28"/>
          <w:szCs w:val="28"/>
          <w:bdr w:val="single" w:sz="6" w:space="5" w:color="DDDDDD" w:frame="1"/>
        </w:rPr>
        <w:t>Нельзя</w:t>
      </w: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711CE2" w:rsidRDefault="00187027" w:rsidP="001870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027" w:rsidRPr="00711CE2" w:rsidRDefault="00187027" w:rsidP="00187027">
      <w:pPr>
        <w:rPr>
          <w:rFonts w:ascii="Times New Roman" w:hAnsi="Times New Roman" w:cs="Times New Roman"/>
          <w:sz w:val="28"/>
          <w:szCs w:val="28"/>
        </w:rPr>
      </w:pPr>
    </w:p>
    <w:p w:rsidR="00713EF5" w:rsidRDefault="00713EF5"/>
    <w:sectPr w:rsidR="00713EF5" w:rsidSect="007D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0686"/>
    <w:multiLevelType w:val="hybridMultilevel"/>
    <w:tmpl w:val="A18A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7027"/>
    <w:rsid w:val="00187027"/>
    <w:rsid w:val="0071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27"/>
  </w:style>
  <w:style w:type="paragraph" w:styleId="1">
    <w:name w:val="heading 1"/>
    <w:basedOn w:val="a"/>
    <w:link w:val="10"/>
    <w:uiPriority w:val="9"/>
    <w:qFormat/>
    <w:rsid w:val="00187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question-image">
    <w:name w:val="question-image"/>
    <w:basedOn w:val="a"/>
    <w:rsid w:val="0018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-text">
    <w:name w:val="question-text"/>
    <w:basedOn w:val="a"/>
    <w:rsid w:val="0018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-option">
    <w:name w:val="question-option"/>
    <w:basedOn w:val="a0"/>
    <w:rsid w:val="00187027"/>
  </w:style>
  <w:style w:type="character" w:styleId="a4">
    <w:name w:val="Strong"/>
    <w:basedOn w:val="a0"/>
    <w:uiPriority w:val="22"/>
    <w:qFormat/>
    <w:rsid w:val="00187027"/>
    <w:rPr>
      <w:b/>
      <w:bCs/>
    </w:rPr>
  </w:style>
  <w:style w:type="paragraph" w:styleId="a5">
    <w:name w:val="List Paragraph"/>
    <w:basedOn w:val="a"/>
    <w:uiPriority w:val="34"/>
    <w:qFormat/>
    <w:rsid w:val="001870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2020-03-24T07:18:00Z</dcterms:created>
  <dcterms:modified xsi:type="dcterms:W3CDTF">2020-03-24T07:22:00Z</dcterms:modified>
</cp:coreProperties>
</file>