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7" w:rsidRDefault="00544891" w:rsidP="00544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</w:t>
      </w:r>
    </w:p>
    <w:p w:rsidR="00544891" w:rsidRDefault="00544891" w:rsidP="00544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курсовую работу студента группы 3-З</w:t>
      </w:r>
    </w:p>
    <w:p w:rsidR="00544891" w:rsidRDefault="00A36D83" w:rsidP="00544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Юрьевой Алины.</w:t>
      </w:r>
    </w:p>
    <w:p w:rsidR="00544891" w:rsidRDefault="00A36D83" w:rsidP="003F1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Алина</w:t>
      </w:r>
      <w:r w:rsidR="00544891">
        <w:rPr>
          <w:rFonts w:ascii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hAnsi="Times New Roman" w:cs="Times New Roman"/>
          <w:sz w:val="28"/>
          <w:szCs w:val="28"/>
        </w:rPr>
        <w:t xml:space="preserve">проверке твоей курсовой работы замечаний практически нет, за исключением того, что в плане необходимо указать конкретно природно-климатическую характеристику, местонахождение и общие сведения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Базарнокарабулакского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 И увеличь список литературы, укажи  сайт, где ты брала информацию. Из методических указаний возьми литературу.  Работа заслуживает внимания. Молодец!</w:t>
      </w:r>
    </w:p>
    <w:p w:rsidR="00723229" w:rsidRDefault="00A36D83" w:rsidP="00544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распечатывании обрати внимание на требования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каждая глава начинается с нового листа, шрифт должен быть один и тот же во всей курсовой работе.</w:t>
      </w:r>
      <w:bookmarkStart w:id="0" w:name="_GoBack"/>
      <w:bookmarkEnd w:id="0"/>
    </w:p>
    <w:p w:rsidR="00723229" w:rsidRPr="00544891" w:rsidRDefault="00723229" w:rsidP="00544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Зайчикова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sectPr w:rsidR="00723229" w:rsidRPr="0054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6EF2"/>
    <w:multiLevelType w:val="hybridMultilevel"/>
    <w:tmpl w:val="1386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DA"/>
    <w:rsid w:val="002F7C67"/>
    <w:rsid w:val="003F1B08"/>
    <w:rsid w:val="00486525"/>
    <w:rsid w:val="00544891"/>
    <w:rsid w:val="0070316E"/>
    <w:rsid w:val="00723229"/>
    <w:rsid w:val="009B118E"/>
    <w:rsid w:val="00A36D83"/>
    <w:rsid w:val="00A37576"/>
    <w:rsid w:val="00CA0CDA"/>
    <w:rsid w:val="00DA36D1"/>
    <w:rsid w:val="00E7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C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1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2020-04-11T17:56:00Z</dcterms:created>
  <dcterms:modified xsi:type="dcterms:W3CDTF">2020-04-11T17:56:00Z</dcterms:modified>
</cp:coreProperties>
</file>