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7" w:rsidRDefault="00544891" w:rsidP="00544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544891" w:rsidRDefault="00544891" w:rsidP="00544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курсовую работу студента группы 3-З</w:t>
      </w:r>
    </w:p>
    <w:p w:rsidR="00544891" w:rsidRDefault="00544891" w:rsidP="00544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</w:t>
      </w:r>
    </w:p>
    <w:p w:rsidR="00544891" w:rsidRDefault="00544891" w:rsidP="005448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Кирилл, при проверке твоей курсовой работы, видно, что замечания, которые я тебе определяла в предыдущей работе, ты учел. Но все таки есть еще недочеты: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все таки надо написать про актуальность, поэтому я рекомендую тебе в тексте указать следующим образом: </w:t>
      </w:r>
      <w:r w:rsidRPr="00544891">
        <w:rPr>
          <w:rFonts w:ascii="Times New Roman" w:hAnsi="Times New Roman" w:cs="Times New Roman"/>
          <w:i/>
          <w:sz w:val="28"/>
          <w:szCs w:val="28"/>
        </w:rPr>
        <w:t>Актуальность выбранной темы я вижу в том, что  оценка жилой недвижимости является одной из востребованных услуг на рынке недвижимости, она подразумевает собой определение рыночной стоимости вещных прав в отношении оцениваемого объекта (права собственности, пользования, аренды).</w:t>
      </w:r>
    </w:p>
    <w:p w:rsidR="00544891" w:rsidRDefault="00544891" w:rsidP="0054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факт в том, что года для исследований ты берешь 2010 и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списке используемой литературы у тебя указаны источники в основном 2014 года. Поэтому рекомендую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подредактировать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(желательно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 ты свои исследования проводил согласно представленной литературы).</w:t>
      </w:r>
      <w:r w:rsidR="00723229">
        <w:rPr>
          <w:rFonts w:ascii="Times New Roman" w:hAnsi="Times New Roman" w:cs="Times New Roman"/>
          <w:sz w:val="28"/>
          <w:szCs w:val="28"/>
        </w:rPr>
        <w:t xml:space="preserve"> В плане укажи про Саратовскую область. В </w:t>
      </w:r>
      <w:proofErr w:type="spellStart"/>
      <w:r w:rsidR="00723229">
        <w:rPr>
          <w:rFonts w:ascii="Times New Roman" w:hAnsi="Times New Roman" w:cs="Times New Roman"/>
          <w:sz w:val="28"/>
          <w:szCs w:val="28"/>
        </w:rPr>
        <w:t>принцыпе</w:t>
      </w:r>
      <w:proofErr w:type="spellEnd"/>
      <w:r w:rsidR="00723229">
        <w:rPr>
          <w:rFonts w:ascii="Times New Roman" w:hAnsi="Times New Roman" w:cs="Times New Roman"/>
          <w:sz w:val="28"/>
          <w:szCs w:val="28"/>
        </w:rPr>
        <w:t xml:space="preserve"> работа хорошая, за исключением некоторых шероховатостей.  Если какие то вопросы </w:t>
      </w:r>
      <w:proofErr w:type="gramStart"/>
      <w:r w:rsidR="0072322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723229">
        <w:rPr>
          <w:rFonts w:ascii="Times New Roman" w:hAnsi="Times New Roman" w:cs="Times New Roman"/>
          <w:sz w:val="28"/>
          <w:szCs w:val="28"/>
        </w:rPr>
        <w:t xml:space="preserve"> позвони или по электронной почте. Затем, когда будешь распечатывать, обрати внимание на элементы оформления, т.е. все главы начинаются с нового листа и т.д. и в плане напиши слово: «Введение»</w:t>
      </w:r>
    </w:p>
    <w:p w:rsidR="00723229" w:rsidRDefault="00723229" w:rsidP="0054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9" w:rsidRPr="00544891" w:rsidRDefault="00723229" w:rsidP="0054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sectPr w:rsidR="00723229" w:rsidRPr="0054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EF2"/>
    <w:multiLevelType w:val="hybridMultilevel"/>
    <w:tmpl w:val="1386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A"/>
    <w:rsid w:val="002F7C67"/>
    <w:rsid w:val="00486525"/>
    <w:rsid w:val="00544891"/>
    <w:rsid w:val="0070316E"/>
    <w:rsid w:val="00723229"/>
    <w:rsid w:val="009B118E"/>
    <w:rsid w:val="00A37576"/>
    <w:rsid w:val="00CA0CDA"/>
    <w:rsid w:val="00DA36D1"/>
    <w:rsid w:val="00E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2020-04-11T17:39:00Z</dcterms:created>
  <dcterms:modified xsi:type="dcterms:W3CDTF">2020-04-11T17:39:00Z</dcterms:modified>
</cp:coreProperties>
</file>