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85E9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Из четырех вариантов </w:t>
      </w:r>
      <w:proofErr w:type="spellStart"/>
      <w:r w:rsidRPr="00385E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a</w:t>
      </w:r>
      <w:proofErr w:type="spellEnd"/>
      <w:r w:rsidRPr="00385E9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385E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b</w:t>
      </w:r>
      <w:proofErr w:type="spellEnd"/>
      <w:r w:rsidRPr="00385E9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385E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c</w:t>
      </w:r>
      <w:proofErr w:type="spellEnd"/>
      <w:r w:rsidRPr="00385E9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385E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d</w:t>
      </w:r>
      <w:proofErr w:type="spellEnd"/>
      <w:r w:rsidRPr="00385E9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выберите </w:t>
      </w:r>
      <w:proofErr w:type="gramStart"/>
      <w:r w:rsidRPr="00385E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правильный</w:t>
      </w:r>
      <w:proofErr w:type="gramEnd"/>
      <w:r w:rsidRPr="00385E9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Die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Wohnung</w:t>
      </w:r>
      <w:proofErr w:type="spellEnd"/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1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Spät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am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Abend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ruft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mich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Erika an und ...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mir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ihre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Freude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...</w:t>
      </w:r>
      <w:proofErr w:type="gram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.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a) </w:t>
      </w:r>
      <w:proofErr w:type="spellStart"/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mitteilt</w:t>
      </w:r>
      <w:proofErr w:type="spellEnd"/>
      <w:proofErr w:type="gram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... hat; b)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mitteilt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c)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teilt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...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d)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teilte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...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2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Sie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und ...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Familie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ziehen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heute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eine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neue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Wohnung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) seine; b)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ihre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c)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ihrer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d)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eure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3 Die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Wohnung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besteht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aus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3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Zimmern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: ... </w:t>
      </w:r>
      <w:proofErr w:type="spellStart"/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Küche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und ...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Badezimmer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a)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einer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einem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b)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eines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eines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c)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einem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einer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d)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dem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>, der.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4 Man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kann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sagen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dass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Wohnung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modern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denn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...</w:t>
      </w:r>
      <w:proofErr w:type="gram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.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a) </w:t>
      </w:r>
      <w:proofErr w:type="spellStart"/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sie</w:t>
      </w:r>
      <w:proofErr w:type="spellEnd"/>
      <w:proofErr w:type="gram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allen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Komfort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hat; b)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allen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Komfort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sie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hat;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c) </w:t>
      </w:r>
      <w:proofErr w:type="spellStart"/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sie</w:t>
      </w:r>
      <w:proofErr w:type="spellEnd"/>
      <w:proofErr w:type="gram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hat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allen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Komfort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d) hat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sie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allen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Komfort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5 In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Wohnung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gibt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es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Gas,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Zentralheizung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... und ...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Wasser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a) </w:t>
      </w:r>
      <w:proofErr w:type="spellStart"/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warmen</w:t>
      </w:r>
      <w:proofErr w:type="spellEnd"/>
      <w:proofErr w:type="gram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...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kalten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b)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warmem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...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kaltem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c) </w:t>
      </w:r>
      <w:proofErr w:type="spellStart"/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warmes</w:t>
      </w:r>
      <w:proofErr w:type="spellEnd"/>
      <w:proofErr w:type="gram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...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kaltes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d) warm ...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kalt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6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Da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... ,</w:t>
      </w:r>
      <w:proofErr w:type="gram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braucht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man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keinen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Fahrstuhl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a) </w:t>
      </w:r>
      <w:proofErr w:type="spellStart"/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liegt</w:t>
      </w:r>
      <w:proofErr w:type="spellEnd"/>
      <w:proofErr w:type="gram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Wohnung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ersten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Stock;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b) </w:t>
      </w:r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die</w:t>
      </w:r>
      <w:proofErr w:type="gram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Wohnung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liegt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ersten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Stock;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c) </w:t>
      </w:r>
      <w:proofErr w:type="spellStart"/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proofErr w:type="gram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ersten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Stock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liegt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Wohnung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d) </w:t>
      </w:r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die</w:t>
      </w:r>
      <w:proofErr w:type="gram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Wohnung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ersten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Stock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liegt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7 Am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nächsten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Morgen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nehmen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wir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Taxi und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fahren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... </w:t>
      </w:r>
      <w:proofErr w:type="spellStart"/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Gartenstrasse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a) </w:t>
      </w:r>
      <w:proofErr w:type="spellStart"/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vor</w:t>
      </w:r>
      <w:proofErr w:type="spellEnd"/>
      <w:proofErr w:type="gram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b) an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c)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bis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zur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>; d) auf der.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8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Wir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brauchen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nicht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Hausnummer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...</w:t>
      </w:r>
      <w:proofErr w:type="gram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.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a) </w:t>
      </w:r>
      <w:proofErr w:type="spellStart"/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zu</w:t>
      </w:r>
      <w:proofErr w:type="spellEnd"/>
      <w:proofErr w:type="gram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suchen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b)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suchen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c) um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zu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suchen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d)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gesucht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9 An</w:t>
      </w:r>
      <w:proofErr w:type="gram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Ecke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Gartenstrasse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treffen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wir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...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Erika und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ihrem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Mann Peter.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a) </w:t>
      </w:r>
      <w:proofErr w:type="spellStart"/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sich</w:t>
      </w:r>
      <w:proofErr w:type="spellEnd"/>
      <w:proofErr w:type="gram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b)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euch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c)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uns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d)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mich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10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Wir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begrüssen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...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herzlich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und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gehen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zusammen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 in die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Wohnung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385E96" w:rsidRPr="00385E96" w:rsidRDefault="00385E96" w:rsidP="003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a) </w:t>
      </w:r>
      <w:proofErr w:type="spellStart"/>
      <w:proofErr w:type="gramStart"/>
      <w:r w:rsidRPr="00385E96">
        <w:rPr>
          <w:rFonts w:ascii="Times New Roman" w:hAnsi="Times New Roman" w:cs="Times New Roman"/>
          <w:sz w:val="32"/>
          <w:szCs w:val="32"/>
          <w:lang w:val="en-US"/>
        </w:rPr>
        <w:t>ihnen</w:t>
      </w:r>
      <w:proofErr w:type="spellEnd"/>
      <w:proofErr w:type="gram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b)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sie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 xml:space="preserve">; c) </w:t>
      </w:r>
      <w:proofErr w:type="spellStart"/>
      <w:r w:rsidRPr="00385E96">
        <w:rPr>
          <w:rFonts w:ascii="Times New Roman" w:hAnsi="Times New Roman" w:cs="Times New Roman"/>
          <w:sz w:val="32"/>
          <w:szCs w:val="32"/>
          <w:lang w:val="en-US"/>
        </w:rPr>
        <w:t>ihrer</w:t>
      </w:r>
      <w:proofErr w:type="spellEnd"/>
      <w:r w:rsidRPr="00385E96">
        <w:rPr>
          <w:rFonts w:ascii="Times New Roman" w:hAnsi="Times New Roman" w:cs="Times New Roman"/>
          <w:sz w:val="32"/>
          <w:szCs w:val="32"/>
          <w:lang w:val="en-US"/>
        </w:rPr>
        <w:t>; d) seine.</w:t>
      </w:r>
    </w:p>
    <w:p w:rsidR="00461276" w:rsidRPr="00385E96" w:rsidRDefault="00461276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461276" w:rsidRPr="0038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85E96"/>
    <w:rsid w:val="00385E96"/>
    <w:rsid w:val="0046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2020-04-13T07:11:00Z</dcterms:created>
  <dcterms:modified xsi:type="dcterms:W3CDTF">2020-04-13T07:11:00Z</dcterms:modified>
</cp:coreProperties>
</file>