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9" w:type="dxa"/>
        <w:tblLook w:val="04A0" w:firstRow="1" w:lastRow="0" w:firstColumn="1" w:lastColumn="0" w:noHBand="0" w:noVBand="1"/>
      </w:tblPr>
      <w:tblGrid>
        <w:gridCol w:w="4313"/>
        <w:gridCol w:w="4609"/>
      </w:tblGrid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УТВЕРЖДАЮ</w:t>
            </w:r>
          </w:p>
          <w:p w:rsidR="00E32340" w:rsidRPr="00E32340" w:rsidRDefault="00E32340" w:rsidP="00E3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 </w:t>
            </w:r>
          </w:p>
          <w:p w:rsidR="00E32340" w:rsidRPr="00E32340" w:rsidRDefault="00E32340" w:rsidP="00E3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  ГАПОУ СО «БТА»</w:t>
            </w:r>
          </w:p>
          <w:p w:rsidR="00E32340" w:rsidRPr="00E32340" w:rsidRDefault="00E32340" w:rsidP="00E3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32340" w:rsidRPr="00E32340" w:rsidRDefault="00E32340" w:rsidP="00E3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>________________/Н.А. Крупнова</w:t>
            </w:r>
          </w:p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</w:rPr>
              <w:t xml:space="preserve">   «____» ________________ 2016 г.</w:t>
            </w:r>
          </w:p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2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40" w:rsidRPr="00E32340" w:rsidTr="00E32340"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E32340" w:rsidRPr="00E32340" w:rsidRDefault="00E32340" w:rsidP="00E3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340" w:rsidRPr="00E32340" w:rsidRDefault="00E32340" w:rsidP="00E32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340" w:rsidRPr="00E32340" w:rsidRDefault="00E32340" w:rsidP="00E32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6B0BFF" w:rsidP="00F3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FF">
        <w:rPr>
          <w:rFonts w:ascii="Times New Roman" w:hAnsi="Times New Roman" w:cs="Times New Roman"/>
          <w:b/>
          <w:sz w:val="56"/>
          <w:szCs w:val="28"/>
        </w:rPr>
        <w:t xml:space="preserve">Целевой инструктаж </w:t>
      </w:r>
      <w:bookmarkStart w:id="0" w:name="_GoBack"/>
      <w:bookmarkEnd w:id="0"/>
      <w:r w:rsidRPr="006B0BFF">
        <w:rPr>
          <w:rFonts w:ascii="Times New Roman" w:hAnsi="Times New Roman" w:cs="Times New Roman"/>
          <w:b/>
          <w:sz w:val="56"/>
          <w:szCs w:val="28"/>
        </w:rPr>
        <w:t>с обучающимися перед летними каникулами</w:t>
      </w: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40" w:rsidRPr="00E32340" w:rsidRDefault="00E32340" w:rsidP="00E3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23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32340">
        <w:rPr>
          <w:rFonts w:ascii="Times New Roman" w:hAnsi="Times New Roman" w:cs="Times New Roman"/>
          <w:sz w:val="28"/>
          <w:szCs w:val="28"/>
        </w:rPr>
        <w:t>. Б. Карабулак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0BFF">
        <w:rPr>
          <w:b/>
          <w:bCs/>
          <w:color w:val="000000"/>
          <w:sz w:val="28"/>
          <w:szCs w:val="28"/>
        </w:rPr>
        <w:lastRenderedPageBreak/>
        <w:t>1. Общие требования безопасности на летних каникулах</w:t>
      </w:r>
      <w:r>
        <w:rPr>
          <w:b/>
          <w:bCs/>
          <w:color w:val="000000"/>
          <w:sz w:val="28"/>
          <w:szCs w:val="28"/>
        </w:rPr>
        <w:t>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1.1. Настоящая инструкция </w:t>
      </w:r>
      <w:proofErr w:type="gramStart"/>
      <w:r w:rsidRPr="006B0BFF">
        <w:rPr>
          <w:color w:val="000000"/>
          <w:sz w:val="28"/>
          <w:szCs w:val="28"/>
        </w:rPr>
        <w:t xml:space="preserve">по безопасности для </w:t>
      </w:r>
      <w:r>
        <w:rPr>
          <w:color w:val="000000"/>
          <w:sz w:val="28"/>
          <w:szCs w:val="28"/>
        </w:rPr>
        <w:t>обучающихся</w:t>
      </w:r>
      <w:r w:rsidRPr="006B0BFF">
        <w:rPr>
          <w:color w:val="000000"/>
          <w:sz w:val="28"/>
          <w:szCs w:val="28"/>
        </w:rPr>
        <w:t xml:space="preserve"> на летних каникулах составлена с целью проведения инструктажа с </w:t>
      </w:r>
      <w:r>
        <w:rPr>
          <w:color w:val="000000"/>
          <w:sz w:val="28"/>
          <w:szCs w:val="28"/>
        </w:rPr>
        <w:t>обучающимися всех групп</w:t>
      </w:r>
      <w:proofErr w:type="gramEnd"/>
      <w:r>
        <w:rPr>
          <w:color w:val="000000"/>
          <w:sz w:val="28"/>
          <w:szCs w:val="28"/>
        </w:rPr>
        <w:t>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1.2. Выполнение данного инструктажа по технике безопасности распространяется на летние каникулы и является обязательным для всех </w:t>
      </w:r>
      <w:r>
        <w:rPr>
          <w:color w:val="000000"/>
          <w:sz w:val="28"/>
          <w:szCs w:val="28"/>
        </w:rPr>
        <w:t>обучающихся</w:t>
      </w:r>
      <w:r w:rsidRPr="006B0BFF">
        <w:rPr>
          <w:color w:val="000000"/>
          <w:sz w:val="28"/>
          <w:szCs w:val="28"/>
        </w:rPr>
        <w:t xml:space="preserve"> образовательного учреждения.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1.3. Основными опасными факторами, которые могут привести к травмам, являются: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нарушение правил дорожного движения;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нарушение правил электробезопасности;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нарушение правил противопожарной безопасности, в том числе игры с огнем;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нарушение правил личной безопасности;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нарушение правил личной гигиены и охраны здоровья (употребление сырой воды и т.п.).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солнечные ожоги и солнечные тепловые удары;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игры с неизвестными предметами, долго лежавшими в земле;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укус клеща;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катание на воде без сопровождения взрослых;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самостоятельные походы в лес, горы;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долгое пребывание возле компьютера, компьютерная игровая зависимость;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употребление лекарственных препаратов без назначения врача;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- </w:t>
      </w:r>
      <w:proofErr w:type="spellStart"/>
      <w:r w:rsidRPr="006B0BFF">
        <w:rPr>
          <w:color w:val="000000"/>
          <w:sz w:val="28"/>
          <w:szCs w:val="28"/>
        </w:rPr>
        <w:t>табакокурение</w:t>
      </w:r>
      <w:proofErr w:type="spellEnd"/>
      <w:r w:rsidRPr="006B0BFF">
        <w:rPr>
          <w:color w:val="000000"/>
          <w:sz w:val="28"/>
          <w:szCs w:val="28"/>
        </w:rPr>
        <w:t>, употребление алкогольных напитков.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1.5. Следует соблюдать правила техники безопасности во время прогулок в лесу и возле водоемов: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• Строго запрещено разжигать костры на территории села и территории лесного массива;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• Купаться разрешается только в специально отведенных для этого местах и в теплую погоду;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• Категорически запрещено употреблять в пищу незнакомы грибы и ягоды.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1.6. Необходимо заботиться о своем здоровье, соблюдать временные ограничения при загаре и во время купания.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1.9. Следует строго соблюдать технику безопасности при использовании газовых приборов.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1.10. Необходимо соблюдать временные ограничения при просмотре телевизора и работе на компьютере.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1.11. Строго запрещено посещать тракторные бригады, гаражи, фермы без сопровождения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1.12. Следует быть внимательным и осторожным в обращении с домашними животными.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3</w:t>
      </w:r>
      <w:r w:rsidRPr="006B0BFF">
        <w:rPr>
          <w:color w:val="000000"/>
          <w:sz w:val="28"/>
          <w:szCs w:val="28"/>
        </w:rPr>
        <w:t>. Необходимо вести активный отдых, соответствующий нормам здорового образа жизни.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4</w:t>
      </w:r>
      <w:r w:rsidRPr="006B0BFF">
        <w:rPr>
          <w:color w:val="000000"/>
          <w:sz w:val="28"/>
          <w:szCs w:val="28"/>
        </w:rPr>
        <w:t>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0BFF">
        <w:rPr>
          <w:b/>
          <w:bCs/>
          <w:color w:val="000000"/>
          <w:sz w:val="28"/>
          <w:szCs w:val="28"/>
        </w:rPr>
        <w:t>2. Требования безопасности перед началом летних каникул</w:t>
      </w:r>
      <w:r>
        <w:rPr>
          <w:b/>
          <w:bCs/>
          <w:color w:val="000000"/>
          <w:sz w:val="28"/>
          <w:szCs w:val="28"/>
        </w:rPr>
        <w:t>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6B0BFF">
        <w:rPr>
          <w:color w:val="000000"/>
          <w:sz w:val="28"/>
          <w:szCs w:val="28"/>
        </w:rPr>
        <w:t xml:space="preserve">. Все </w:t>
      </w:r>
      <w:r>
        <w:rPr>
          <w:color w:val="000000"/>
          <w:sz w:val="28"/>
          <w:szCs w:val="28"/>
        </w:rPr>
        <w:t>обучающиеся</w:t>
      </w:r>
      <w:r w:rsidRPr="006B0BFF">
        <w:rPr>
          <w:color w:val="000000"/>
          <w:sz w:val="28"/>
          <w:szCs w:val="28"/>
        </w:rPr>
        <w:t xml:space="preserve"> образовательного учреждения должны пройти инструктаж и расписаться о его прохождении в соответствующем журнале.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6B0BFF">
        <w:rPr>
          <w:color w:val="000000"/>
          <w:sz w:val="28"/>
          <w:szCs w:val="28"/>
        </w:rPr>
        <w:t xml:space="preserve">. В течение летних каникул каждый </w:t>
      </w:r>
      <w:r>
        <w:rPr>
          <w:color w:val="000000"/>
          <w:sz w:val="28"/>
          <w:szCs w:val="28"/>
        </w:rPr>
        <w:t>обучающийся</w:t>
      </w:r>
      <w:r w:rsidRPr="006B0BFF">
        <w:rPr>
          <w:color w:val="000000"/>
          <w:sz w:val="28"/>
          <w:szCs w:val="28"/>
        </w:rPr>
        <w:t xml:space="preserve">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6B0BFF">
        <w:rPr>
          <w:color w:val="000000"/>
          <w:sz w:val="28"/>
          <w:szCs w:val="28"/>
        </w:rPr>
        <w:t xml:space="preserve">. Проведение инструктажа обязательно регистрируется в журнале Инструктажей и хранится у </w:t>
      </w:r>
      <w:r>
        <w:rPr>
          <w:color w:val="000000"/>
          <w:sz w:val="28"/>
          <w:szCs w:val="28"/>
        </w:rPr>
        <w:t>куратора группы</w:t>
      </w:r>
      <w:r w:rsidRPr="006B0BFF">
        <w:rPr>
          <w:color w:val="000000"/>
          <w:sz w:val="28"/>
          <w:szCs w:val="28"/>
        </w:rPr>
        <w:t>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0BFF">
        <w:rPr>
          <w:b/>
          <w:bCs/>
          <w:color w:val="000000"/>
          <w:sz w:val="28"/>
          <w:szCs w:val="28"/>
        </w:rPr>
        <w:t>3. Требования безопасности во время летних каникул.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3.1. Требования безопасности на улице во время летних каникул.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3.1.7. Строго запрещено соглашаться на какие-либо предложения незнакомых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3.1.8. Категорически запрещено куда-либо идти с незнакомыми взрослыми и садиться с ними в машину.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3.1.9. Не следует приглашать к себе домой незнакомых детей, если дома нет никого из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3.1.10. Не разрешается играть на улице в темное время суток.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3.1.13. Следует всегда соблюдать правила безопасного поведения на дорогах, изученные Вами в школе.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lastRenderedPageBreak/>
        <w:t>3.2. Правила безопасного поведения на дороге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3.2.3. Если на улице нет светофора, необходимо оценить ситуацию на дороге: посмотреть налево, затем - направо.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3.2.6. Ожидать транспортное средство нужно только на посадочных площадках или на тротуаре.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3.2.8. Строго запрещено играть, кататься на велосипедах, скутерах вблизи проезжей части и железнодорожного полотна.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3.2.11. </w:t>
      </w:r>
      <w:r w:rsidRPr="006B0BFF">
        <w:rPr>
          <w:color w:val="000000"/>
          <w:sz w:val="28"/>
          <w:szCs w:val="28"/>
          <w:u w:val="single"/>
        </w:rPr>
        <w:t>Строго запрещено: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окликать человека, переходящего дорогу;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перебегать дорогу перед близко идущим транспортом;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играть возле транспортной магистрали;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пользоваться мобильным телефоном во время перехода проезжей части.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3.3. Правила безопасности во время езды на велосипеде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3.3.1. Управлять велосипедом на дороге разрешено лицам, достигшим возраста 14 лет;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3.3.2. Движение по проезжей части на велосипеде разрешается только по крайней правой полосе в один ряд;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3.3.3. Велосипедисты обязаны уступать дорогу другому транспорту, движущемуся по проезжей части.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следует пользоваться только таким велосипедом, который подходит вам по росту;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не разрешается перевозить предметы, которые мешают управлять велосипедом;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строго запрещено ездить на велосипеде вдвоем, без звонка и с неисправным тормозом;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не допускается отпускать руль велосипеда из рук;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не разрешается делать на дороге поворот налево;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категорически запрещено двигаться на велосипеде близко к движущемуся транспорту, цепляться за проходящий транспорт.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3.3.5. </w:t>
      </w:r>
      <w:r w:rsidRPr="006B0BFF">
        <w:rPr>
          <w:color w:val="000000"/>
          <w:sz w:val="28"/>
          <w:szCs w:val="28"/>
          <w:u w:val="single"/>
        </w:rPr>
        <w:t>Велосипедистам строго запрещено: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ездить, не держась руками за руль;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перевозить пассажира на дополнительном сидении;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поворачивать налево.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3.4. Правила безопасности при пользовании железнодорожным транспортом.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3.4.3. Строго запрещено: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пролезать под железнодорожным подвижным составом;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- перелезать через </w:t>
      </w:r>
      <w:proofErr w:type="spellStart"/>
      <w:r w:rsidRPr="006B0BFF">
        <w:rPr>
          <w:color w:val="000000"/>
          <w:sz w:val="28"/>
          <w:szCs w:val="28"/>
        </w:rPr>
        <w:t>автосцепные</w:t>
      </w:r>
      <w:proofErr w:type="spellEnd"/>
      <w:r w:rsidRPr="006B0BFF">
        <w:rPr>
          <w:color w:val="000000"/>
          <w:sz w:val="28"/>
          <w:szCs w:val="28"/>
        </w:rPr>
        <w:t xml:space="preserve"> устройства между вагонами;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бежать по пассажирской платформе рядом с прибывающим или отправляющимся поездом;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- устраивать различные подвижные игры на железнодорожных путях или возле них;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осуществлять посадку и (или) высадку во время движения поезда;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цепляться за проходящий железнодорожный транспорт, ездить на подножках.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3.5. Правила безопасности при пользовании автобусом, трамваем и метро.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3.5.1. Следует пользоваться только хорошо освещенными и часто используемыми остановками.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3.5.2. Лучше всего сидеть рядом с кабиной водителя в автобусе, троллейбусе или трамвае.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3.5.3. Во время нахождения в транспорте не разрешается засыпать, необходимо быть всегда бдительным.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3.5.4. В метро и на остановках электропоезда следует стоять за разметкой от края платформы.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3.5.5. Во время ожидания транспорта необходимо стоять с другими людьми или рядом с информационной будкой.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3.6. Правила безопасности в местах массового отдыха людей.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3.6.3. Правила безопасности на концерте, стадионе, в кинотеатре: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лучше всего приобретать билеты с местами, расположенными недалеко от выходов, но не на проходах;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приходить в места массового отдыха людей необходимо заранее, чтобы избежать толпы при входе;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- 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если вы все-таки упали, следует максимально сгруппироваться, защищая голову руками;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3.7. Правила личной безопасности.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6B0BFF">
        <w:rPr>
          <w:color w:val="000000"/>
          <w:sz w:val="28"/>
          <w:szCs w:val="28"/>
        </w:rPr>
        <w:t>из</w:t>
      </w:r>
      <w:proofErr w:type="gramEnd"/>
      <w:r w:rsidRPr="006B0BFF">
        <w:rPr>
          <w:color w:val="000000"/>
          <w:sz w:val="28"/>
          <w:szCs w:val="28"/>
        </w:rPr>
        <w:t xml:space="preserve"> ваших близких куда ушел.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3.7.5. Во время игр на улице нельзя залезать в подвалы зданий и бесхозные машины.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3.7.6. Не допускается играть в безлюдных и неосвещенных местах (лесу, парке).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3.7.7. Не следует вступать в конфликт с шумной компанией, с выпившими людьми.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3.7.8. Строго запрещено садиться в незнакомые вам транспортные средства.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3.7.9. Необходимо всегда предупреждать родителей, бабушек, знакомых о месте своего нахождения и времени возвращения.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3.7.13. Категорически запрещено принимать самостоятельно какие-либо таблетки или лекарственные средства.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3.8. Правила безопасности на воде во время летних каникул.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Чтобы избежать несчастного случая, необходимо соблюдать меры предосторожности на воде: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3.8.1. Не следует приходить на водоемы (озеро, река, море) одним без сопровождения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3.8.2. Купаться можно только в специально отведенных для этого местах.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3.8.3. Не допускается заходить в воду, не зная глубины дна.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3.8.5. Не разрешается заходить в воду с наступлением сумерек или при плохой видимости.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3.8.6. Строго запрещено кататься на катерах и другом водном транспорте одним без сопровождения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3.8.7. Необходимо уметь оказать первую неотложную доврачебную помощь.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3.8.8. В случае возникновения чрезвычайной ситуации следует немедленно оповестить об этом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3.8.9. Во время длительного нахождения на солнце, следует увеличить количество потребляемой питьевой воды.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3.9. Правила безопасности в лесу.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3.9.1. Категорически запрещено ходить в лес одному без сопровождения взрослых.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3.9.2. Следует иметь при себе и уметь пользоваться компасом, не разрешается ходить в лес в дождливую или пасмурную погоду.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3.9.4. Находясь в лесу, следует надевать головной убор, закрывать шею и руки, от попадания клещей.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3.9.5. Пробираться через кусты и заросли следует осторожно, плавно раздвигая ветки и плавно опуская их.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3.10. Правила безопасности при обращении с животными.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3.10.3. Категорически запрещено убегать от собаки.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3.10.5. Не разрешается трогать щенков, если рядом находится их мать, не следует отбирать то, с чем собака играет.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3.11. Правила электробезопасности.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3.11.1. Категорически запрещено прикасаться к электропроводам, электроприборам мокрыми руками.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3.11.2. Выходя из дома, всегда следует проверять, все ли электроприборы отключены от электросети.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3.11.3. Не допускается вынимать вилку из электрической розетки, дергая за шнур.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3.11.4. Категорически запрещено подходить к оборванным электрическим проводам ближе, чем на 30 шагов.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3.11.5. Строго запрещено касаться опор электролиний.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3.11.6. Строго запрещено пользоваться неисправными электроприборами, электрическими розетками.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  <w:u w:val="single"/>
        </w:rPr>
        <w:t>3.12. Правила пожарной безопасности.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3.12.2. Строго запрещено детям пользоваться спичками, зажигалками, разводить дома огонь.</w:t>
      </w:r>
    </w:p>
    <w:p w:rsid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0BFF">
        <w:rPr>
          <w:b/>
          <w:bCs/>
          <w:color w:val="000000"/>
          <w:sz w:val="28"/>
          <w:szCs w:val="28"/>
        </w:rPr>
        <w:t>4. Требования безопасности в аварийных ситуациях.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 xml:space="preserve">4.3. В случае возникновения любой чрезвычайной ситуации, если вы </w:t>
      </w:r>
      <w:proofErr w:type="gramStart"/>
      <w:r w:rsidRPr="006B0BFF">
        <w:rPr>
          <w:color w:val="000000"/>
          <w:sz w:val="28"/>
          <w:szCs w:val="28"/>
        </w:rPr>
        <w:t>находитесь</w:t>
      </w:r>
      <w:proofErr w:type="gramEnd"/>
      <w:r w:rsidRPr="006B0BFF">
        <w:rPr>
          <w:color w:val="000000"/>
          <w:sz w:val="28"/>
          <w:szCs w:val="28"/>
        </w:rPr>
        <w:t xml:space="preserve"> дома один, следует немедленно связаться с МЧС по телефону 101 и рассказать оператору о своей проблеме.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lastRenderedPageBreak/>
        <w:t>4.4. Необходимо уметь оказывать первую неотложную медицинскую помощь: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при порезе: прикрыть чистой салфеткой, смоченной йодом, не мыть под проточной водой;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при отравлении: срочно промыть желудок большим количеством кипяченой воды;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- при ушибах: зафиксировать в неподвижном состоянии конечность и наложить холод.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0BFF">
        <w:rPr>
          <w:color w:val="000000"/>
          <w:sz w:val="28"/>
          <w:szCs w:val="28"/>
        </w:rPr>
        <w:t>Во всех перечисленных случаях необходимо немедленно обратитесь к врачу.</w:t>
      </w:r>
    </w:p>
    <w:p w:rsidR="006B0BFF" w:rsidRPr="006B0BFF" w:rsidRDefault="006B0BFF" w:rsidP="006B0BF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0BFF" w:rsidRDefault="006B0BFF" w:rsidP="006B0BFF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BFF" w:rsidRDefault="006B0BFF" w:rsidP="006B0BFF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5EB6" w:rsidRDefault="00405EB6" w:rsidP="00E3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D0" w:rsidRDefault="00405EB6" w:rsidP="00E3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ГО и ЧС</w:t>
      </w:r>
      <w:r w:rsidR="0062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B6" w:rsidRPr="00E32340" w:rsidRDefault="006213D0" w:rsidP="00E3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«БТА»</w:t>
      </w:r>
      <w:r w:rsidR="00405E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5EB6">
        <w:rPr>
          <w:rFonts w:ascii="Times New Roman" w:hAnsi="Times New Roman" w:cs="Times New Roman"/>
          <w:sz w:val="28"/>
          <w:szCs w:val="28"/>
        </w:rPr>
        <w:t xml:space="preserve">  _____________/</w:t>
      </w:r>
      <w:proofErr w:type="spellStart"/>
      <w:r w:rsidR="00405EB6">
        <w:rPr>
          <w:rFonts w:ascii="Times New Roman" w:hAnsi="Times New Roman" w:cs="Times New Roman"/>
          <w:sz w:val="28"/>
          <w:szCs w:val="28"/>
        </w:rPr>
        <w:t>Матушин</w:t>
      </w:r>
      <w:proofErr w:type="spellEnd"/>
      <w:r w:rsidR="00405EB6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405EB6" w:rsidRPr="00E32340" w:rsidSect="009D6991">
      <w:footerReference w:type="default" r:id="rId7"/>
      <w:pgSz w:w="11906" w:h="16838"/>
      <w:pgMar w:top="1134" w:right="850" w:bottom="1134" w:left="170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59" w:rsidRDefault="00F66C59" w:rsidP="009D6991">
      <w:pPr>
        <w:spacing w:after="0" w:line="240" w:lineRule="auto"/>
      </w:pPr>
      <w:r>
        <w:separator/>
      </w:r>
    </w:p>
  </w:endnote>
  <w:endnote w:type="continuationSeparator" w:id="0">
    <w:p w:rsidR="00F66C59" w:rsidRDefault="00F66C59" w:rsidP="009D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5579"/>
      <w:docPartObj>
        <w:docPartGallery w:val="Page Numbers (Bottom of Page)"/>
        <w:docPartUnique/>
      </w:docPartObj>
    </w:sdtPr>
    <w:sdtEndPr/>
    <w:sdtContent>
      <w:p w:rsidR="009D6991" w:rsidRDefault="000B6C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991" w:rsidRDefault="009D6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59" w:rsidRDefault="00F66C59" w:rsidP="009D6991">
      <w:pPr>
        <w:spacing w:after="0" w:line="240" w:lineRule="auto"/>
      </w:pPr>
      <w:r>
        <w:separator/>
      </w:r>
    </w:p>
  </w:footnote>
  <w:footnote w:type="continuationSeparator" w:id="0">
    <w:p w:rsidR="00F66C59" w:rsidRDefault="00F66C59" w:rsidP="009D6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340"/>
    <w:rsid w:val="000B6C94"/>
    <w:rsid w:val="000D6C73"/>
    <w:rsid w:val="002A3701"/>
    <w:rsid w:val="0033273F"/>
    <w:rsid w:val="003D1DB3"/>
    <w:rsid w:val="003F111A"/>
    <w:rsid w:val="00405EB6"/>
    <w:rsid w:val="00434375"/>
    <w:rsid w:val="006213D0"/>
    <w:rsid w:val="006973F0"/>
    <w:rsid w:val="006B0BFF"/>
    <w:rsid w:val="00765E27"/>
    <w:rsid w:val="008800B3"/>
    <w:rsid w:val="009D6991"/>
    <w:rsid w:val="00AB3C9C"/>
    <w:rsid w:val="00C30AF5"/>
    <w:rsid w:val="00E32340"/>
    <w:rsid w:val="00F337E7"/>
    <w:rsid w:val="00F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5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991"/>
  </w:style>
  <w:style w:type="paragraph" w:styleId="a6">
    <w:name w:val="footer"/>
    <w:basedOn w:val="a"/>
    <w:link w:val="a7"/>
    <w:uiPriority w:val="99"/>
    <w:unhideWhenUsed/>
    <w:rsid w:val="009D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991"/>
  </w:style>
  <w:style w:type="paragraph" w:styleId="a8">
    <w:name w:val="Normal (Web)"/>
    <w:basedOn w:val="a"/>
    <w:uiPriority w:val="99"/>
    <w:semiHidden/>
    <w:unhideWhenUsed/>
    <w:rsid w:val="006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№59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2016-12-13T07:18:00Z</cp:lastPrinted>
  <dcterms:created xsi:type="dcterms:W3CDTF">2016-12-12T07:09:00Z</dcterms:created>
  <dcterms:modified xsi:type="dcterms:W3CDTF">2019-04-25T15:31:00Z</dcterms:modified>
</cp:coreProperties>
</file>