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29" w:rsidRPr="003E5829" w:rsidRDefault="003E5829" w:rsidP="003E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5829">
        <w:rPr>
          <w:rFonts w:ascii="Times New Roman" w:hAnsi="Times New Roman" w:cs="Times New Roman"/>
          <w:b/>
          <w:sz w:val="28"/>
          <w:szCs w:val="28"/>
          <w:lang w:eastAsia="en-US"/>
        </w:rPr>
        <w:t>Бессоюзное сложное предложение. Знаки препинания в бессоюзном сложном предложении.</w:t>
      </w:r>
    </w:p>
    <w:p w:rsidR="00000000" w:rsidRDefault="003E5829" w:rsidP="003E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5829">
        <w:rPr>
          <w:rFonts w:ascii="Times New Roman" w:hAnsi="Times New Roman" w:cs="Times New Roman"/>
          <w:b/>
          <w:sz w:val="28"/>
          <w:szCs w:val="28"/>
          <w:lang w:eastAsia="en-US"/>
        </w:rPr>
        <w:t>Знаки препинания в сложном предложении с разными видами связи</w:t>
      </w:r>
    </w:p>
    <w:p w:rsidR="003E5829" w:rsidRDefault="003E5829" w:rsidP="003E58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</w:pPr>
    </w:p>
    <w:p w:rsidR="003E5829" w:rsidRPr="003E5829" w:rsidRDefault="003E5829" w:rsidP="003E58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</w:pPr>
      <w:r w:rsidRPr="003E582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ВСПОМНИМ!!!</w:t>
      </w:r>
    </w:p>
    <w:tbl>
      <w:tblPr>
        <w:tblW w:w="10916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4395"/>
        <w:gridCol w:w="3402"/>
      </w:tblGrid>
      <w:tr w:rsidR="003E5829" w:rsidRPr="003E5829" w:rsidTr="003E58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частями бессоюзного предложения могут использоваться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3E5829" w:rsidRPr="003E5829" w:rsidTr="003E5829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</w:tr>
      <w:tr w:rsidR="003E5829" w:rsidRPr="003E5829" w:rsidTr="003E5829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запятая, точка с запятой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двоеточие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</w:t>
            </w:r>
          </w:p>
        </w:tc>
      </w:tr>
      <w:tr w:rsidR="003E5829" w:rsidRPr="003E5829" w:rsidTr="003E58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      ], [       ]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 и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Перечисление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[      ]; [       ]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далеки по смыслу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Воздух был тепел и чист; сильно мерцали звезды; пахло сеном и пылью.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 частей есть запятые</w:t>
            </w:r>
          </w:p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 покрыто было тучами; ветер, усиливаясь, разгонял их.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       ]: [причина]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потому что, так как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 одной птицы не было слышно: все приютились и замолкли.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       ]: [пояснение]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а именно, то есть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 собак есть рыцарское правило: собаку на привязи или лежачую не трогают.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       ]: [дополнение]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что</w:t>
            </w:r>
          </w:p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Глядя на окна, трудно понять: светит еще луна или нет.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       ] - [       ]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противопоставление (сопоставление)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а, но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 раз отмерь – один отрежь.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[Время, условие</w:t>
            </w:r>
            <w:proofErr w:type="gramStart"/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] - [     ]</w:t>
            </w:r>
            <w:proofErr w:type="gramEnd"/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когда…то, если…то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Солнце взошло – начинается день.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   ] - [вывод, следствие]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поэтому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Ударил сильнейший гром – задрожали все окна.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[   ] - [    ]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↔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быстрая смена событий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полном бегу набок  салазки – Саша в снегу.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   ] - [    ]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</w:t>
            </w:r>
          </w:p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словно, будто</w:t>
            </w:r>
          </w:p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Пройдет – словно солнце осветит, посмотрит – рублем подарит.</w:t>
            </w:r>
          </w:p>
        </w:tc>
      </w:tr>
    </w:tbl>
    <w:tbl>
      <w:tblPr>
        <w:tblpPr w:leftFromText="180" w:rightFromText="180" w:vertAnchor="text" w:horzAnchor="margin" w:tblpY="132"/>
        <w:tblW w:w="94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1"/>
        <w:gridCol w:w="3044"/>
      </w:tblGrid>
      <w:tr w:rsidR="003E5829" w:rsidRPr="003E5829" w:rsidTr="003E5829">
        <w:tc>
          <w:tcPr>
            <w:tcW w:w="6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ЗНАЧЕНИЕ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МОЖНО ВСТАВИТЬ</w:t>
            </w:r>
          </w:p>
        </w:tc>
      </w:tr>
      <w:tr w:rsidR="003E5829" w:rsidRPr="003E5829" w:rsidTr="003E5829">
        <w:trPr>
          <w:trHeight w:val="201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3E5829" w:rsidRPr="003E5829" w:rsidTr="003E5829"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5"/>
                <w:szCs w:val="25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ЗАПЯТАЯ: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перечисление фактов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</w:t>
            </w:r>
          </w:p>
        </w:tc>
      </w:tr>
      <w:tr w:rsidR="003E5829" w:rsidRPr="003E5829" w:rsidTr="003E5829"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ТОЧКА С ЗАПЯТОЙ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то же, но предложения отдалены по смыслу и внутри частей уже есть знаки препинания.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</w:t>
            </w:r>
          </w:p>
        </w:tc>
      </w:tr>
      <w:tr w:rsidR="003E5829" w:rsidRPr="003E5829" w:rsidTr="003E5829"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ДВОЕТОЧИЕ: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1)причина;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2)пояснение;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3)дополнение.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ind w:hanging="360"/>
              <w:jc w:val="both"/>
              <w:rPr>
                <w:rFonts w:ascii="Open Sans" w:eastAsia="Times New Roman" w:hAnsi="Open Sans" w:cs="Open Sans"/>
                <w:color w:val="333333"/>
                <w:sz w:val="25"/>
                <w:szCs w:val="25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ПОТОМУ ЧТО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ind w:hanging="360"/>
              <w:jc w:val="both"/>
              <w:rPr>
                <w:rFonts w:ascii="Open Sans" w:eastAsia="Times New Roman" w:hAnsi="Open Sans" w:cs="Open Sans"/>
                <w:color w:val="333333"/>
                <w:sz w:val="25"/>
                <w:szCs w:val="25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 ИМЕННО, КАК-ТО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ind w:hanging="360"/>
              <w:jc w:val="both"/>
              <w:rPr>
                <w:rFonts w:ascii="Open Sans" w:eastAsia="Times New Roman" w:hAnsi="Open Sans" w:cs="Open Sans"/>
                <w:color w:val="333333"/>
                <w:sz w:val="25"/>
                <w:szCs w:val="25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ЧТО</w:t>
            </w:r>
          </w:p>
        </w:tc>
      </w:tr>
      <w:tr w:rsidR="003E5829" w:rsidRPr="003E5829" w:rsidTr="003E5829"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ТИРЕ: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 противопоставление;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2) условие;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3)время;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4) вывод, следствие;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5) сравнение;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6) быстрая смена явлений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829" w:rsidRPr="003E5829" w:rsidRDefault="003E5829" w:rsidP="003E58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 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ind w:hanging="360"/>
              <w:jc w:val="both"/>
              <w:rPr>
                <w:rFonts w:ascii="Open Sans" w:eastAsia="Times New Roman" w:hAnsi="Open Sans" w:cs="Open Sans"/>
                <w:color w:val="333333"/>
                <w:sz w:val="25"/>
                <w:szCs w:val="25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А, НО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ind w:hanging="360"/>
              <w:jc w:val="both"/>
              <w:rPr>
                <w:rFonts w:ascii="Open Sans" w:eastAsia="Times New Roman" w:hAnsi="Open Sans" w:cs="Open Sans"/>
                <w:color w:val="333333"/>
                <w:sz w:val="25"/>
                <w:szCs w:val="25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ЕСЛИ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ind w:hanging="360"/>
              <w:jc w:val="both"/>
              <w:rPr>
                <w:rFonts w:ascii="Open Sans" w:eastAsia="Times New Roman" w:hAnsi="Open Sans" w:cs="Open Sans"/>
                <w:color w:val="333333"/>
                <w:sz w:val="25"/>
                <w:szCs w:val="25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КОГДА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ind w:hanging="360"/>
              <w:jc w:val="both"/>
              <w:rPr>
                <w:rFonts w:ascii="Open Sans" w:eastAsia="Times New Roman" w:hAnsi="Open Sans" w:cs="Open Sans"/>
                <w:color w:val="333333"/>
                <w:sz w:val="25"/>
                <w:szCs w:val="25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4.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ПОЭТОМУ, СЛЕДОВАТЕЛЬНО</w:t>
            </w:r>
          </w:p>
          <w:p w:rsidR="003E5829" w:rsidRPr="003E5829" w:rsidRDefault="003E5829" w:rsidP="003E5829">
            <w:pPr>
              <w:spacing w:before="100" w:beforeAutospacing="1" w:after="0" w:line="240" w:lineRule="auto"/>
              <w:ind w:hanging="360"/>
              <w:jc w:val="both"/>
              <w:rPr>
                <w:rFonts w:ascii="Open Sans" w:eastAsia="Times New Roman" w:hAnsi="Open Sans" w:cs="Open Sans"/>
                <w:color w:val="333333"/>
                <w:sz w:val="25"/>
                <w:szCs w:val="25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5.</w:t>
            </w:r>
            <w:r w:rsidRPr="003E5829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КАК, СЛОВНО</w:t>
            </w:r>
          </w:p>
        </w:tc>
      </w:tr>
    </w:tbl>
    <w:p w:rsidR="003E5829" w:rsidRDefault="003E5829" w:rsidP="003E5829">
      <w:pPr>
        <w:spacing w:after="0"/>
        <w:jc w:val="center"/>
        <w:rPr>
          <w:b/>
          <w:sz w:val="28"/>
          <w:szCs w:val="28"/>
        </w:rPr>
      </w:pPr>
    </w:p>
    <w:p w:rsidR="003E5829" w:rsidRPr="003E5829" w:rsidRDefault="003E5829" w:rsidP="003E5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Правило.</w:t>
      </w:r>
    </w:p>
    <w:p w:rsidR="003E5829" w:rsidRPr="003E5829" w:rsidRDefault="003E5829" w:rsidP="003E5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Обобщающее слово при однородных членах предложения.</w:t>
      </w:r>
    </w:p>
    <w:p w:rsidR="003E5829" w:rsidRPr="003E5829" w:rsidRDefault="003E5829" w:rsidP="003E5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82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85pt" o:hralign="center" o:hrstd="t" o:hrnoshade="t" o:hr="t" fillcolor="#666" stroked="f"/>
        </w:pict>
      </w:r>
    </w:p>
    <w:p w:rsidR="003E5829" w:rsidRDefault="003E5829" w:rsidP="003E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Обобщающее слово</w:t>
      </w:r>
      <w:r w:rsidRPr="003E5829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слово, являющееся общим по отношению к однородным членам предложения.</w:t>
      </w:r>
    </w:p>
    <w:p w:rsidR="003E5829" w:rsidRPr="003E5829" w:rsidRDefault="003E5829" w:rsidP="003E5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5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Однородные члены предложения уточняют, конкретизируют обобщающее слово.</w:t>
      </w:r>
    </w:p>
    <w:p w:rsidR="003E5829" w:rsidRPr="003E5829" w:rsidRDefault="003E5829" w:rsidP="003E5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82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85pt" o:hralign="center" o:hrstd="t" o:hrnoshade="t" o:hr="t" fillcolor="#666" stroked="f"/>
        </w:pict>
      </w:r>
    </w:p>
    <w:p w:rsidR="003E5829" w:rsidRDefault="003E5829" w:rsidP="003E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82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Обобщающим словом могут быть определительные местоимения и наречия (</w:t>
      </w:r>
      <w:r w:rsidRPr="003E58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все, всегда, везде, всюду)</w:t>
      </w:r>
      <w:r w:rsidRPr="003E5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другие </w:t>
      </w:r>
    </w:p>
    <w:p w:rsidR="003E5829" w:rsidRPr="003E5829" w:rsidRDefault="003E5829" w:rsidP="003E5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582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предложения и цельные словосочетания.</w:t>
      </w:r>
    </w:p>
    <w:p w:rsidR="003E5829" w:rsidRPr="003E5829" w:rsidRDefault="003E5829" w:rsidP="003E5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582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Обобщающие слова являются тем же членом предложения, что и однородные члены.</w:t>
      </w:r>
    </w:p>
    <w:p w:rsidR="003E5829" w:rsidRPr="003E5829" w:rsidRDefault="003E5829" w:rsidP="003E5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5829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позиции выделяют три типа конструкций: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6946"/>
      </w:tblGrid>
      <w:tr w:rsidR="003E5829" w:rsidRPr="003E5829" w:rsidTr="003E58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0e62f7e348ac125440509448eb396b942b8e4223"/>
            <w:bookmarkStart w:id="1" w:name="1"/>
            <w:bookmarkEnd w:id="0"/>
            <w:bookmarkEnd w:id="1"/>
            <w:r w:rsidRPr="003E5829">
              <w:rPr>
                <w:rFonts w:ascii="Calibri" w:eastAsia="Times New Roman" w:hAnsi="Calibri" w:cs="Calibri"/>
                <w:color w:val="000000"/>
                <w:sz w:val="40"/>
              </w:rPr>
              <w:t>…</w:t>
            </w:r>
            <w:r w:rsidRPr="003E5829">
              <w:rPr>
                <w:rFonts w:ascii="Arial" w:eastAsia="Times New Roman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15.75pt;height:15.75pt"/>
              </w:pict>
            </w:r>
            <w:r w:rsidRPr="003E5829">
              <w:rPr>
                <w:rFonts w:ascii="Calibri" w:eastAsia="Times New Roman" w:hAnsi="Calibri" w:cs="Calibri"/>
                <w:color w:val="000000"/>
                <w:sz w:val="40"/>
              </w:rPr>
              <w:t>: Ο,Ο,Ο.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Default="003E5829" w:rsidP="003E5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Всё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в нем нравилось Арбузову: веселый 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характер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</w:p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щедрость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утонченная 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деликатность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E5829" w:rsidRPr="003E5829" w:rsidTr="003E58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Calibri" w:eastAsia="Times New Roman" w:hAnsi="Calibri" w:cs="Calibri"/>
                <w:color w:val="000000"/>
                <w:sz w:val="40"/>
              </w:rPr>
              <w:t> Ο,Ο,Ο - </w:t>
            </w:r>
            <w:r w:rsidRPr="003E5829">
              <w:rPr>
                <w:rFonts w:ascii="Arial" w:eastAsia="Times New Roman" w:hAnsi="Arial" w:cs="Arial"/>
                <w:color w:val="000000"/>
              </w:rPr>
              <w:pict>
                <v:shape id="_x0000_i1028" type="#_x0000_t75" alt="" style="width:15.75pt;height:15.75pt"/>
              </w:pict>
            </w:r>
            <w:r w:rsidRPr="003E5829">
              <w:rPr>
                <w:rFonts w:ascii="Calibri" w:eastAsia="Times New Roman" w:hAnsi="Calibri" w:cs="Calibri"/>
                <w:color w:val="000000"/>
                <w:sz w:val="40"/>
              </w:rPr>
              <w:t>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Default="003E5829" w:rsidP="003E5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Веселый 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характер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щедрость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утонченная 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деликатность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–</w:t>
            </w:r>
          </w:p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58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всё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в нем нравилось Арбузову.</w:t>
            </w:r>
          </w:p>
        </w:tc>
      </w:tr>
      <w:tr w:rsidR="003E5829" w:rsidRPr="003E5829" w:rsidTr="003E582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Arial" w:eastAsia="Times New Roman" w:hAnsi="Arial" w:cs="Arial"/>
                <w:color w:val="000000"/>
              </w:rPr>
              <w:pict>
                <v:shape id="_x0000_i1029" type="#_x0000_t75" alt="" style="width:15.75pt;height:15.75pt"/>
              </w:pict>
            </w:r>
            <w:r w:rsidRPr="003E5829">
              <w:rPr>
                <w:rFonts w:ascii="Calibri" w:eastAsia="Times New Roman" w:hAnsi="Calibri" w:cs="Calibri"/>
                <w:color w:val="000000"/>
                <w:sz w:val="40"/>
              </w:rPr>
              <w:t>: Ο,Ο,Ο - 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9" w:rsidRDefault="003E5829" w:rsidP="003E5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58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Всё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веселый 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характер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щедрость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утонченная </w:t>
            </w:r>
          </w:p>
          <w:p w:rsidR="003E5829" w:rsidRPr="003E5829" w:rsidRDefault="003E5829" w:rsidP="003E582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деликатность</w:t>
            </w:r>
            <w:r w:rsidRPr="003E5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-  в нем нравилось Арбузову.</w:t>
            </w:r>
          </w:p>
        </w:tc>
      </w:tr>
    </w:tbl>
    <w:p w:rsidR="003E5829" w:rsidRDefault="003E5829" w:rsidP="005A6213">
      <w:pPr>
        <w:spacing w:after="0"/>
        <w:jc w:val="both"/>
        <w:rPr>
          <w:sz w:val="28"/>
          <w:szCs w:val="28"/>
        </w:rPr>
      </w:pP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предложения называются бессоюзными сложными?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>- Какие знаки препинания ставятся в бессоюзном сложном предложении?</w:t>
      </w:r>
    </w:p>
    <w:p w:rsidR="005A6213" w:rsidRDefault="005A6213" w:rsidP="005A6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>Прежде чем приступить к практической части нашего урока, необходимо вспомнить правила постановки знаков препинания в БСП. В этом нам поможет следующее задание: расставьте в предложениях знаки препинания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объясните ваш выбор. </w:t>
      </w:r>
    </w:p>
    <w:p w:rsidR="005A6213" w:rsidRPr="00235234" w:rsidRDefault="005A6213" w:rsidP="005A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235234">
        <w:rPr>
          <w:rFonts w:ascii="Times New Roman" w:eastAsia="Times New Roman" w:hAnsi="Times New Roman" w:cs="Times New Roman"/>
          <w:kern w:val="16"/>
          <w:sz w:val="28"/>
          <w:szCs w:val="28"/>
        </w:rPr>
        <w:t>1. Далеко за Доном громоздились тяжелые тучи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, наискось резали небо молнии, </w:t>
      </w:r>
      <w:r w:rsidRPr="00235234">
        <w:rPr>
          <w:rFonts w:ascii="Times New Roman" w:eastAsia="Times New Roman" w:hAnsi="Times New Roman" w:cs="Times New Roman"/>
          <w:kern w:val="16"/>
          <w:sz w:val="28"/>
          <w:szCs w:val="28"/>
        </w:rPr>
        <w:t>чуть слышно погромыхивал гром.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5234">
        <w:rPr>
          <w:rFonts w:ascii="Times New Roman" w:eastAsia="Times New Roman" w:hAnsi="Times New Roman" w:cs="Times New Roman"/>
          <w:kern w:val="1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235234">
        <w:rPr>
          <w:rFonts w:ascii="Times New Roman" w:hAnsi="Times New Roman" w:cs="Times New Roman"/>
          <w:sz w:val="28"/>
          <w:szCs w:val="28"/>
        </w:rPr>
        <w:t>Было ещё р</w:t>
      </w:r>
      <w:r>
        <w:rPr>
          <w:rFonts w:ascii="Times New Roman" w:hAnsi="Times New Roman" w:cs="Times New Roman"/>
          <w:sz w:val="28"/>
          <w:szCs w:val="28"/>
        </w:rPr>
        <w:t xml:space="preserve">ано, начало шестого; </w:t>
      </w:r>
      <w:r w:rsidRPr="00235234">
        <w:rPr>
          <w:rFonts w:ascii="Times New Roman" w:hAnsi="Times New Roman" w:cs="Times New Roman"/>
          <w:sz w:val="28"/>
          <w:szCs w:val="28"/>
        </w:rPr>
        <w:t>утренний туман поднимался над лесом, просыпавшимся после долгой ночи.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Богатому не спится: богатый вора боится.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Большинство сходилось на одном: </w:t>
      </w:r>
      <w:r w:rsidRPr="00ED235F">
        <w:rPr>
          <w:rFonts w:ascii="Times New Roman" w:hAnsi="Times New Roman" w:cs="Times New Roman"/>
          <w:sz w:val="28"/>
          <w:szCs w:val="28"/>
        </w:rPr>
        <w:t xml:space="preserve"> старые законы не годятся.</w:t>
      </w:r>
    </w:p>
    <w:p w:rsidR="005A6213" w:rsidRPr="00ED235F" w:rsidRDefault="005A6213" w:rsidP="005A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23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Вдруг я чувствую: </w:t>
      </w:r>
      <w:r w:rsidRPr="00ED235F">
        <w:rPr>
          <w:rFonts w:ascii="Times New Roman" w:hAnsi="Times New Roman" w:cs="Times New Roman"/>
          <w:sz w:val="28"/>
          <w:szCs w:val="28"/>
        </w:rPr>
        <w:t xml:space="preserve"> кто-то берет меня за плечо и толкает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217">
        <w:rPr>
          <w:rFonts w:ascii="Times New Roman" w:hAnsi="Times New Roman" w:cs="Times New Roman"/>
          <w:sz w:val="28"/>
          <w:szCs w:val="28"/>
        </w:rPr>
        <w:t>6. Вот смотрю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1217">
        <w:rPr>
          <w:rFonts w:ascii="Times New Roman" w:hAnsi="Times New Roman" w:cs="Times New Roman"/>
          <w:sz w:val="28"/>
          <w:szCs w:val="28"/>
        </w:rPr>
        <w:t xml:space="preserve">  из леса выезжает кто-то на серой лошади.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Труд человека  кормит - лень портит.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Ехал сюда - </w:t>
      </w:r>
      <w:r w:rsidRPr="0005528B">
        <w:rPr>
          <w:rFonts w:ascii="Times New Roman" w:hAnsi="Times New Roman" w:cs="Times New Roman"/>
          <w:color w:val="000000"/>
          <w:sz w:val="28"/>
          <w:szCs w:val="28"/>
        </w:rPr>
        <w:t>рожь начинала желтеть.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Pr="000552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Волков бояться - </w:t>
      </w:r>
      <w:r w:rsidRPr="0005528B">
        <w:rPr>
          <w:rFonts w:ascii="Times New Roman" w:hAnsi="Times New Roman" w:cs="Times New Roman"/>
          <w:color w:val="000000"/>
          <w:sz w:val="28"/>
          <w:szCs w:val="28"/>
        </w:rPr>
        <w:t xml:space="preserve"> в лес не ходить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Молвит слово - </w:t>
      </w:r>
      <w:r w:rsidRPr="0005528B">
        <w:rPr>
          <w:rFonts w:ascii="Times New Roman" w:hAnsi="Times New Roman" w:cs="Times New Roman"/>
          <w:color w:val="000000"/>
          <w:sz w:val="28"/>
          <w:szCs w:val="28"/>
        </w:rPr>
        <w:t xml:space="preserve"> соловей поёт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6213" w:rsidRDefault="005A6213" w:rsidP="005A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Хвалы приманчивы -  </w:t>
      </w:r>
      <w:r w:rsidRPr="00842EB2">
        <w:rPr>
          <w:rFonts w:ascii="Times New Roman" w:eastAsia="Times New Roman" w:hAnsi="Times New Roman" w:cs="Times New Roman"/>
          <w:sz w:val="28"/>
          <w:szCs w:val="28"/>
        </w:rPr>
        <w:t>как их не пожелать!</w:t>
      </w:r>
    </w:p>
    <w:p w:rsidR="005A6213" w:rsidRPr="00842EB2" w:rsidRDefault="005A6213" w:rsidP="005A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Сыр выпал - с ним была плутовка такова.</w:t>
      </w:r>
    </w:p>
    <w:p w:rsidR="005A6213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5A6213" w:rsidRPr="00183049" w:rsidRDefault="005A6213" w:rsidP="005A621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049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1. </w:t>
      </w:r>
      <w:r w:rsidRPr="00183049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Замените сложноподчинённые предложения бессоюзными.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A6213" w:rsidRPr="00183049" w:rsidTr="004E6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13" w:rsidRPr="00183049" w:rsidRDefault="005A6213" w:rsidP="004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Исходный вариант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13" w:rsidRPr="00183049" w:rsidRDefault="005A6213" w:rsidP="004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Перестроенное предложение</w:t>
            </w:r>
          </w:p>
        </w:tc>
      </w:tr>
      <w:tr w:rsidR="005A6213" w:rsidRPr="00183049" w:rsidTr="004E6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видно, как по реке плыли льдины.</w:t>
            </w: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солнце скрылось за горизонтом, мы отправились домой.</w:t>
            </w: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стало тихо, так как главные певцы улетели на юг.</w:t>
            </w: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бросилась бежать в лес, а медведь помчался за ней.</w:t>
            </w: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цветы не поливать, они засохнут.</w:t>
            </w: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Погода резко ухудшилась, так что полёты пришлось отменить.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пояснение</w:t>
            </w:r>
          </w:p>
          <w:p w:rsidR="005A6213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время</w:t>
            </w: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причина</w:t>
            </w: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противопоставление</w:t>
            </w:r>
          </w:p>
          <w:p w:rsidR="005A6213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условие – </w:t>
            </w:r>
          </w:p>
          <w:p w:rsidR="005A6213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213" w:rsidRPr="00183049" w:rsidRDefault="005A6213" w:rsidP="004E6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следствие</w:t>
            </w:r>
          </w:p>
        </w:tc>
      </w:tr>
    </w:tbl>
    <w:p w:rsidR="005A6213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</w:pPr>
    </w:p>
    <w:p w:rsidR="005A6213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</w:pPr>
    </w:p>
    <w:p w:rsidR="005A6213" w:rsidRPr="00227A9E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2. Конструирование БСП, выбор знаков препинания.  </w:t>
      </w:r>
    </w:p>
    <w:p w:rsidR="005A6213" w:rsidRDefault="005A6213" w:rsidP="005A6213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</w:pPr>
    </w:p>
    <w:p w:rsidR="005A6213" w:rsidRPr="00D31B9E" w:rsidRDefault="005A6213" w:rsidP="005A6213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Составьте три </w:t>
      </w:r>
      <w:r w:rsidRPr="00D31B9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БСП, соединяя попарно данные простые предложения:</w:t>
      </w:r>
    </w:p>
    <w:p w:rsidR="005A6213" w:rsidRDefault="005A6213" w:rsidP="005A6213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1136" w:right="-448"/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</w:pPr>
    </w:p>
    <w:p w:rsidR="005A6213" w:rsidRPr="00D31B9E" w:rsidRDefault="005A6213" w:rsidP="005A6213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1136" w:right="-448"/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</w:pPr>
      <w:r w:rsidRPr="00D31B9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  <w:t xml:space="preserve">Стоит жара. </w:t>
      </w:r>
    </w:p>
    <w:p w:rsidR="005A6213" w:rsidRPr="00D31B9E" w:rsidRDefault="005A6213" w:rsidP="005A6213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1136" w:right="-448"/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  <w:t>Настанет вечер.</w:t>
      </w:r>
    </w:p>
    <w:p w:rsidR="005A6213" w:rsidRPr="00D31B9E" w:rsidRDefault="005A6213" w:rsidP="005A6213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1136" w:right="-448"/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</w:pPr>
      <w:r w:rsidRPr="00D31B9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  <w:t>Все краски в природе поблёкли.</w:t>
      </w:r>
    </w:p>
    <w:p w:rsidR="005A6213" w:rsidRPr="00D31B9E" w:rsidRDefault="005A6213" w:rsidP="005A6213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  <w:t xml:space="preserve">                </w:t>
      </w:r>
      <w:r w:rsidRPr="00D31B9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  <w:t>К вечеру, по-видимому, соберется гроза.</w:t>
      </w:r>
    </w:p>
    <w:p w:rsidR="005A6213" w:rsidRPr="00D31B9E" w:rsidRDefault="005A6213" w:rsidP="005A6213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1136" w:right="-448"/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  <w:t>Загорятся в небе звезды.</w:t>
      </w:r>
    </w:p>
    <w:p w:rsidR="005A6213" w:rsidRDefault="005A6213" w:rsidP="005A6213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1136" w:right="-448"/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</w:pPr>
      <w:r w:rsidRPr="00D31B9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</w:rPr>
        <w:t>К полудню на горизонте появились тучи.</w:t>
      </w:r>
    </w:p>
    <w:p w:rsidR="005A6213" w:rsidRPr="004E0B2B" w:rsidRDefault="005A6213" w:rsidP="005A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E0B2B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3. Пунктуационный</w:t>
      </w:r>
      <w:r w:rsidRPr="008E4CB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 диктант.</w:t>
      </w:r>
    </w:p>
    <w:p w:rsidR="005A6213" w:rsidRPr="00A94875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</w:pPr>
      <w:r w:rsidRPr="00A94875"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  <w:t>ние: расставьте недостающие знаки препинания.</w:t>
      </w:r>
    </w:p>
    <w:p w:rsidR="005A6213" w:rsidRPr="00F129FF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5A6213" w:rsidRPr="00F129FF" w:rsidRDefault="005A6213" w:rsidP="005A62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9FF">
        <w:rPr>
          <w:rFonts w:ascii="Times New Roman" w:eastAsia="Times New Roman" w:hAnsi="Times New Roman" w:cs="Times New Roman"/>
          <w:sz w:val="28"/>
          <w:szCs w:val="28"/>
        </w:rPr>
        <w:t>1.В морозном воздухе тихо; точно зачарованный стоит бор, облитый радужным светом уже поднявшегося солнца.</w:t>
      </w:r>
    </w:p>
    <w:p w:rsidR="005A6213" w:rsidRPr="00F129FF" w:rsidRDefault="005A6213" w:rsidP="005A62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9FF">
        <w:rPr>
          <w:rFonts w:ascii="Times New Roman" w:eastAsia="Times New Roman" w:hAnsi="Times New Roman" w:cs="Times New Roman"/>
          <w:sz w:val="28"/>
          <w:szCs w:val="28"/>
        </w:rPr>
        <w:t>2.Учись, мой сын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129FF">
        <w:rPr>
          <w:rFonts w:ascii="Times New Roman" w:eastAsia="Times New Roman" w:hAnsi="Times New Roman" w:cs="Times New Roman"/>
          <w:sz w:val="28"/>
          <w:szCs w:val="28"/>
        </w:rPr>
        <w:t xml:space="preserve"> науки сокращают нам опыты быстротекущей жизни.</w:t>
      </w:r>
    </w:p>
    <w:p w:rsidR="005A6213" w:rsidRPr="00F129FF" w:rsidRDefault="005A6213" w:rsidP="005A62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9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3.Зима без снега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29FF">
        <w:rPr>
          <w:rFonts w:ascii="Times New Roman" w:eastAsia="Times New Roman" w:hAnsi="Times New Roman" w:cs="Times New Roman"/>
          <w:sz w:val="28"/>
          <w:szCs w:val="28"/>
        </w:rPr>
        <w:t>лето без хлеба.</w:t>
      </w:r>
    </w:p>
    <w:p w:rsidR="005A6213" w:rsidRPr="00F129FF" w:rsidRDefault="005A6213" w:rsidP="005A62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9FF">
        <w:rPr>
          <w:rFonts w:ascii="Times New Roman" w:eastAsia="Times New Roman" w:hAnsi="Times New Roman" w:cs="Times New Roman"/>
          <w:sz w:val="28"/>
          <w:szCs w:val="28"/>
        </w:rPr>
        <w:t>4.Сумерки были короткие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129FF">
        <w:rPr>
          <w:rFonts w:ascii="Times New Roman" w:eastAsia="Times New Roman" w:hAnsi="Times New Roman" w:cs="Times New Roman"/>
          <w:sz w:val="28"/>
          <w:szCs w:val="28"/>
        </w:rPr>
        <w:t xml:space="preserve"> как-то скоро спустилась ночная мгла.</w:t>
      </w:r>
    </w:p>
    <w:p w:rsidR="005A6213" w:rsidRPr="00F129FF" w:rsidRDefault="005A6213" w:rsidP="005A621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9FF">
        <w:rPr>
          <w:rFonts w:ascii="Times New Roman" w:eastAsia="Times New Roman" w:hAnsi="Times New Roman" w:cs="Times New Roman"/>
          <w:sz w:val="28"/>
          <w:szCs w:val="28"/>
        </w:rPr>
        <w:t>5. Огонь потухал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29FF">
        <w:rPr>
          <w:rFonts w:ascii="Times New Roman" w:eastAsia="Times New Roman" w:hAnsi="Times New Roman" w:cs="Times New Roman"/>
          <w:sz w:val="28"/>
          <w:szCs w:val="28"/>
        </w:rPr>
        <w:t xml:space="preserve"> под чугуном краснела горка угольков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29FF">
        <w:rPr>
          <w:rFonts w:ascii="Times New Roman" w:eastAsia="Times New Roman" w:hAnsi="Times New Roman" w:cs="Times New Roman"/>
          <w:sz w:val="28"/>
          <w:szCs w:val="28"/>
        </w:rPr>
        <w:t xml:space="preserve"> сад темнел и темнел.</w:t>
      </w:r>
    </w:p>
    <w:p w:rsidR="005A6213" w:rsidRPr="004E0B2B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A6213" w:rsidRPr="008F0F27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Ключ к заданию: 1)</w:t>
      </w:r>
      <w:proofErr w:type="gramStart"/>
      <w:r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    2) :    3) -    4) :     5) ,  </w:t>
      </w:r>
    </w:p>
    <w:p w:rsidR="005A6213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5A6213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</w:pPr>
    </w:p>
    <w:p w:rsidR="005A6213" w:rsidRPr="008A5DB4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  <w:t>4. Задание: Найдите в тексте БСП</w:t>
      </w:r>
      <w:r w:rsidRPr="008A5DB4"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</w:rPr>
        <w:t xml:space="preserve"> </w:t>
      </w:r>
    </w:p>
    <w:p w:rsidR="005A6213" w:rsidRPr="004E0B2B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A6213" w:rsidRPr="00A413BC" w:rsidRDefault="005A6213" w:rsidP="005A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3BC">
        <w:rPr>
          <w:rFonts w:ascii="Times New Roman" w:eastAsia="Times New Roman" w:hAnsi="Times New Roman" w:cs="Times New Roman"/>
          <w:b/>
          <w:sz w:val="28"/>
          <w:szCs w:val="28"/>
        </w:rPr>
        <w:t>История развития кулинарии</w:t>
      </w:r>
    </w:p>
    <w:p w:rsidR="005A6213" w:rsidRPr="00A413BC" w:rsidRDefault="005A6213" w:rsidP="005A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О еде написано столько книг, что если приняться перечитывать их, не хватит человеческой жизни. </w:t>
      </w:r>
    </w:p>
    <w:p w:rsidR="005A6213" w:rsidRPr="00A413BC" w:rsidRDefault="005A6213" w:rsidP="005A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Примитивная кухня, какой она была у первобытных народов, прошла долгий и трудный путь своего развития, прежде чем, наконец, превратилась в изысканное Кулинарное Искусство, впитавшее в себя достижения современной науки. </w:t>
      </w:r>
    </w:p>
    <w:p w:rsidR="005A6213" w:rsidRPr="00A413BC" w:rsidRDefault="005A6213" w:rsidP="005A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История развития человечества от древнейших времен до наших дней знавала невиданные взлеты поварского искусства и такие же резкие падения. То еду возносили до небес, считая ее одним из самых лучших удовольствий, то относились к ней чуть ли не с презрением, считая, что даже разговоры о продуктах и блюдах «недостойны истинного джентльмена». Взять древних эллинов. В Спарте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относились к питанию сдержанно:  </w:t>
      </w:r>
      <w:r w:rsidRPr="00A413BC">
        <w:rPr>
          <w:rFonts w:ascii="Times New Roman" w:eastAsia="Times New Roman" w:hAnsi="Times New Roman" w:cs="Times New Roman"/>
          <w:sz w:val="28"/>
          <w:szCs w:val="28"/>
        </w:rPr>
        <w:t>в походе и на войне надо было обходит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13BC">
        <w:rPr>
          <w:rFonts w:ascii="Times New Roman" w:eastAsia="Times New Roman" w:hAnsi="Times New Roman" w:cs="Times New Roman"/>
          <w:sz w:val="28"/>
          <w:szCs w:val="28"/>
        </w:rPr>
        <w:t>ся простой в приготовлении пищей. А совсем рядом, в Афинах, изощрялись в приготовлении неслыханного праздн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ичного блюда: </w:t>
      </w:r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крошечная </w:t>
      </w:r>
      <w:proofErr w:type="spellStart"/>
      <w:r w:rsidRPr="00A413BC">
        <w:rPr>
          <w:rFonts w:ascii="Times New Roman" w:eastAsia="Times New Roman" w:hAnsi="Times New Roman" w:cs="Times New Roman"/>
          <w:sz w:val="28"/>
          <w:szCs w:val="28"/>
        </w:rPr>
        <w:t>маслинка</w:t>
      </w:r>
      <w:proofErr w:type="spellEnd"/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 запекалась внутри голубя, голубь - в козленке, козленок – в овце, овца - в быке, все это жарилось на вертеле, и самому почетному гостю доставалась та самая </w:t>
      </w:r>
      <w:proofErr w:type="spellStart"/>
      <w:r w:rsidRPr="00A413BC">
        <w:rPr>
          <w:rFonts w:ascii="Times New Roman" w:eastAsia="Times New Roman" w:hAnsi="Times New Roman" w:cs="Times New Roman"/>
          <w:sz w:val="28"/>
          <w:szCs w:val="28"/>
        </w:rPr>
        <w:t>маслинка</w:t>
      </w:r>
      <w:proofErr w:type="spellEnd"/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:rsidR="005A6213" w:rsidRPr="00A413BC" w:rsidRDefault="005A6213" w:rsidP="005A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удивительно: </w:t>
      </w:r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 некоторые императоры были настоящими </w:t>
      </w:r>
      <w:proofErr w:type="spellStart"/>
      <w:r w:rsidRPr="00A413BC">
        <w:rPr>
          <w:rFonts w:ascii="Times New Roman" w:eastAsia="Times New Roman" w:hAnsi="Times New Roman" w:cs="Times New Roman"/>
          <w:sz w:val="28"/>
          <w:szCs w:val="28"/>
        </w:rPr>
        <w:t>обжорами</w:t>
      </w:r>
      <w:proofErr w:type="spellEnd"/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A413BC">
        <w:rPr>
          <w:rFonts w:ascii="Times New Roman" w:eastAsia="Times New Roman" w:hAnsi="Times New Roman" w:cs="Times New Roman"/>
          <w:sz w:val="28"/>
          <w:szCs w:val="28"/>
        </w:rPr>
        <w:t>Вителлии</w:t>
      </w:r>
      <w:proofErr w:type="spellEnd"/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, например, готовилось кушанье, стоившее целое состояние - миллион сестерций. Его делали из мозгов фазанов, павлинов, языков фламинго (бедные птички), печени и селезенки редчайших и по тому времени рыб. </w:t>
      </w:r>
    </w:p>
    <w:p w:rsidR="005A6213" w:rsidRPr="00A413BC" w:rsidRDefault="005A6213" w:rsidP="005A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BC">
        <w:rPr>
          <w:rFonts w:ascii="Times New Roman" w:eastAsia="Times New Roman" w:hAnsi="Times New Roman" w:cs="Times New Roman"/>
          <w:sz w:val="28"/>
          <w:szCs w:val="28"/>
        </w:rPr>
        <w:t>Затем после длительного застоя, в конце средних веков, благодаря бурному проникновению пряностей из восточных колоний, изысканная кухня получила дальнейшее развитие. Колыбелью изысканной кухни стала Италия, особенно юг и Сицилия.</w:t>
      </w:r>
    </w:p>
    <w:p w:rsidR="005A6213" w:rsidRPr="00A413BC" w:rsidRDefault="005A6213" w:rsidP="005A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BC">
        <w:rPr>
          <w:rFonts w:ascii="Times New Roman" w:eastAsia="Times New Roman" w:hAnsi="Times New Roman" w:cs="Times New Roman"/>
          <w:sz w:val="28"/>
          <w:szCs w:val="28"/>
        </w:rPr>
        <w:t>При короле Людовике XIV испытала подъем поварского искусства Франция, и с тех пор эти европейские страны ведут непрестанное соперничество по кулинарной части.</w:t>
      </w:r>
    </w:p>
    <w:p w:rsidR="005A6213" w:rsidRPr="00A413BC" w:rsidRDefault="005A6213" w:rsidP="005A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BC">
        <w:rPr>
          <w:rFonts w:ascii="Times New Roman" w:eastAsia="Times New Roman" w:hAnsi="Times New Roman" w:cs="Times New Roman"/>
          <w:sz w:val="28"/>
          <w:szCs w:val="28"/>
        </w:rPr>
        <w:t>В развитии поварского искусства участвовали не только профессиональные кулинары, но и многие ученые, философы,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ударственные деятели. Известно:</w:t>
      </w:r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 изобретателями новых блюд были Ришелье, </w:t>
      </w:r>
      <w:proofErr w:type="spellStart"/>
      <w:r w:rsidRPr="00A413BC">
        <w:rPr>
          <w:rFonts w:ascii="Times New Roman" w:eastAsia="Times New Roman" w:hAnsi="Times New Roman" w:cs="Times New Roman"/>
          <w:sz w:val="28"/>
          <w:szCs w:val="28"/>
        </w:rPr>
        <w:t>Мазарини</w:t>
      </w:r>
      <w:proofErr w:type="spellEnd"/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, Мишель Монтень написал книгу «Наука еды». До сих пор в итальянских ресторанах в ходу блюда, изобретенные композитором Россини. Франция гордится, что </w:t>
      </w:r>
      <w:r w:rsidRPr="00A4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вклад в национальную кулинарию внесли Александр Дюма-отец, великий Бальзак. </w:t>
      </w:r>
    </w:p>
    <w:p w:rsidR="005A6213" w:rsidRPr="00A413BC" w:rsidRDefault="005A6213" w:rsidP="005A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В XIX веке вновь стали открываться одна за другой школы поварского искусства. И как ни странно, первая из них стала действовать в Англии - «Национальная тренировочная школа для поваров», - ведь принято считать, что британцы не слишком пристрастно относятся к еде. Скорее </w:t>
      </w:r>
      <w:proofErr w:type="gramStart"/>
      <w:r w:rsidRPr="00A413BC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 открытие школы было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ызвано экономическими причинами </w:t>
      </w:r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 расширением сети маленьких кафе и ресторанчиков. Кулинарная школа, открытая в Париже в 1891 году, имела два отделения: женское и мужское.</w:t>
      </w:r>
    </w:p>
    <w:p w:rsidR="005A6213" w:rsidRPr="00A413BC" w:rsidRDefault="005A6213" w:rsidP="005A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3BC">
        <w:rPr>
          <w:rFonts w:ascii="Times New Roman" w:eastAsia="Times New Roman" w:hAnsi="Times New Roman" w:cs="Times New Roman"/>
          <w:sz w:val="28"/>
          <w:szCs w:val="28"/>
        </w:rPr>
        <w:t>Сегодня национальная русская кухня – самая разнообразная в мире. Одних щей в ней насчитывается более 60! Каж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дое новое блюдо нужно осваивать: </w:t>
      </w:r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 а вдруг не получится? Не зр</w:t>
      </w:r>
      <w:r>
        <w:rPr>
          <w:rFonts w:ascii="Times New Roman" w:eastAsia="Times New Roman" w:hAnsi="Times New Roman" w:cs="Times New Roman"/>
          <w:sz w:val="28"/>
          <w:szCs w:val="28"/>
        </w:rPr>
        <w:t>я кулинарию называют искусством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413BC">
        <w:rPr>
          <w:rFonts w:ascii="Times New Roman" w:eastAsia="Times New Roman" w:hAnsi="Times New Roman" w:cs="Times New Roman"/>
          <w:sz w:val="28"/>
          <w:szCs w:val="28"/>
        </w:rPr>
        <w:t xml:space="preserve"> она требует и умения, и терпения.</w:t>
      </w:r>
    </w:p>
    <w:p w:rsidR="005A6213" w:rsidRDefault="005A6213" w:rsidP="005A6213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A6213" w:rsidRDefault="005A6213" w:rsidP="005A621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6.Домашнее задание. </w:t>
      </w:r>
      <w:r w:rsidRPr="005A6213">
        <w:rPr>
          <w:rFonts w:ascii="Times New Roman" w:eastAsia="Times New Roman" w:hAnsi="Times New Roman" w:cs="Times New Roman"/>
          <w:kern w:val="16"/>
          <w:sz w:val="28"/>
          <w:szCs w:val="28"/>
        </w:rPr>
        <w:t>Расставьте знаки препинания, заполните таблицу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(предложениями)</w:t>
      </w:r>
    </w:p>
    <w:p w:rsidR="005A6213" w:rsidRPr="00896168" w:rsidRDefault="005A6213" w:rsidP="005A621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79"/>
        <w:gridCol w:w="3544"/>
      </w:tblGrid>
      <w:tr w:rsidR="005A6213" w:rsidRPr="00896168" w:rsidTr="004E6408">
        <w:trPr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Тире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Двоеточие</w:t>
            </w:r>
          </w:p>
        </w:tc>
      </w:tr>
      <w:tr w:rsidR="005A6213" w:rsidRPr="00896168" w:rsidTr="004E6408">
        <w:trPr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Противопоставление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Причина</w:t>
            </w:r>
          </w:p>
        </w:tc>
      </w:tr>
      <w:tr w:rsidR="005A6213" w:rsidRPr="00896168" w:rsidTr="004E6408">
        <w:trPr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Пояснение</w:t>
            </w:r>
          </w:p>
        </w:tc>
      </w:tr>
      <w:tr w:rsidR="005A6213" w:rsidRPr="00896168" w:rsidTr="004E6408">
        <w:trPr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Условие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Дополнение</w:t>
            </w:r>
          </w:p>
        </w:tc>
      </w:tr>
      <w:tr w:rsidR="005A6213" w:rsidRPr="00896168" w:rsidTr="004E6408">
        <w:trPr>
          <w:jc w:val="center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Следствие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213" w:rsidRPr="00896168" w:rsidRDefault="005A6213" w:rsidP="004E640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увидел, и услышал</w:t>
            </w:r>
          </w:p>
        </w:tc>
      </w:tr>
    </w:tbl>
    <w:p w:rsidR="005A6213" w:rsidRPr="00896168" w:rsidRDefault="005A6213" w:rsidP="005A621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Семь раз от</w:t>
      </w:r>
      <w:r>
        <w:rPr>
          <w:rFonts w:ascii="Times New Roman" w:hAnsi="Times New Roman" w:cs="Times New Roman"/>
          <w:iCs/>
          <w:sz w:val="28"/>
          <w:szCs w:val="28"/>
        </w:rPr>
        <w:softHyphen/>
        <w:t>мерь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4443">
        <w:rPr>
          <w:rFonts w:ascii="Times New Roman" w:hAnsi="Times New Roman" w:cs="Times New Roman"/>
          <w:iCs/>
          <w:sz w:val="28"/>
          <w:szCs w:val="28"/>
        </w:rPr>
        <w:t>один отрежь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A6213" w:rsidRPr="00896168" w:rsidRDefault="005A6213" w:rsidP="005A621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рыбы нужна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чистая вода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охранять наши водоемы.</w:t>
      </w:r>
    </w:p>
    <w:p w:rsidR="005A6213" w:rsidRPr="00896168" w:rsidRDefault="005A6213" w:rsidP="005A621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подошел к окну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ночью снег запорошил весь сад.</w:t>
      </w:r>
    </w:p>
    <w:p w:rsidR="005A6213" w:rsidRPr="00896168" w:rsidRDefault="005A6213" w:rsidP="005A621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Пашню пашут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4443">
        <w:rPr>
          <w:rFonts w:ascii="Times New Roman" w:hAnsi="Times New Roman" w:cs="Times New Roman"/>
          <w:iCs/>
          <w:sz w:val="28"/>
          <w:szCs w:val="28"/>
        </w:rPr>
        <w:t xml:space="preserve"> руками не машут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A6213" w:rsidRPr="00896168" w:rsidRDefault="005A6213" w:rsidP="005A621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тоило вглядеться в эту картину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ней открывалось столько таинственного и бесконечного.</w:t>
      </w:r>
    </w:p>
    <w:p w:rsidR="005A6213" w:rsidRPr="00896168" w:rsidRDefault="005A6213" w:rsidP="005A621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Весна затягивалась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теплело, то ударял мороз.</w:t>
      </w:r>
    </w:p>
    <w:p w:rsidR="005A6213" w:rsidRPr="00896168" w:rsidRDefault="005A6213" w:rsidP="005A621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Спать долго</w:t>
      </w:r>
      <w:proofErr w:type="gramStart"/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proofErr w:type="gramEnd"/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жить с долгом.</w:t>
      </w:r>
    </w:p>
    <w:p w:rsidR="005A6213" w:rsidRPr="00896168" w:rsidRDefault="005A6213" w:rsidP="005A621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Заранее предупреждаю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896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удобств на пути не будет.</w:t>
      </w:r>
    </w:p>
    <w:p w:rsidR="005A6213" w:rsidRPr="005A6213" w:rsidRDefault="005A6213" w:rsidP="005A6213">
      <w:pPr>
        <w:spacing w:after="0"/>
        <w:jc w:val="both"/>
        <w:rPr>
          <w:sz w:val="28"/>
          <w:szCs w:val="28"/>
        </w:rPr>
      </w:pPr>
    </w:p>
    <w:sectPr w:rsidR="005A6213" w:rsidRPr="005A6213" w:rsidSect="003E5829">
      <w:pgSz w:w="11906" w:h="16838"/>
      <w:pgMar w:top="25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2F6"/>
    <w:multiLevelType w:val="multilevel"/>
    <w:tmpl w:val="398E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829"/>
    <w:rsid w:val="003E5829"/>
    <w:rsid w:val="005A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E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5829"/>
  </w:style>
  <w:style w:type="character" w:customStyle="1" w:styleId="c14">
    <w:name w:val="c14"/>
    <w:basedOn w:val="a0"/>
    <w:rsid w:val="003E5829"/>
  </w:style>
  <w:style w:type="character" w:customStyle="1" w:styleId="c2">
    <w:name w:val="c2"/>
    <w:basedOn w:val="a0"/>
    <w:rsid w:val="003E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2020-04-15T07:05:00Z</dcterms:created>
  <dcterms:modified xsi:type="dcterms:W3CDTF">2020-04-15T07:24:00Z</dcterms:modified>
</cp:coreProperties>
</file>