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3628C3" w:rsidRPr="008A07A9" w:rsidRDefault="003628C3" w:rsidP="003628C3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771525"/>
            <wp:effectExtent l="19050" t="0" r="0" b="0"/>
            <wp:wrapSquare wrapText="bothSides"/>
            <wp:docPr id="2" name="Рисунок 2" descr="https://fsd.kopilkaurokov.ru/uploads/user_file_53b519f4bdde6/tiestovyi-zachiot-po-tiemie-sfiera-sh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3b519f4bdde6/tiestovyi-zachiot-po-tiemie-sfiera-shar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7A9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ru-RU"/>
        </w:rPr>
        <w:t>Зачёт по теме «Сфера. Шар».</w:t>
      </w: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  <w:t> .</w:t>
      </w:r>
      <w:proofErr w:type="gramEnd"/>
    </w:p>
    <w:p w:rsidR="003628C3" w:rsidRPr="008A07A9" w:rsidRDefault="003628C3" w:rsidP="003628C3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04800"/>
            <wp:effectExtent l="19050" t="0" r="9525" b="0"/>
            <wp:wrapSquare wrapText="bothSides"/>
            <wp:docPr id="3" name="Рисунок 3" descr="https://fsd.kopilkaurokov.ru/uploads/user_file_53b519f4bdde6/tiestovyi-zachiot-po-tiemie-sfiera-sh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3b519f4bdde6/tiestovyi-zachiot-po-tiemie-sfiera-sha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Вариант 1.</w:t>
      </w:r>
    </w:p>
    <w:p w:rsidR="003628C3" w:rsidRPr="008A07A9" w:rsidRDefault="003628C3" w:rsidP="00362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57150"/>
            <wp:effectExtent l="19050" t="0" r="9525" b="0"/>
            <wp:wrapSquare wrapText="bothSides"/>
            <wp:docPr id="4" name="Рисунок 4" descr="https://fsd.kopilkaurokov.ru/uploads/user_file_53b519f4bdde6/tiestovyi-zachiot-po-tiemie-sfiera-sha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3b519f4bdde6/tiestovyi-zachiot-po-tiemie-sfiera-shar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ООО А 1. Как называется поверхность, состоящая из </w:t>
      </w:r>
      <w:proofErr w:type="spellStart"/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</w:t>
      </w:r>
      <w:proofErr w:type="spellEnd"/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всех точек пространства,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расположенных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данном расстоянии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данной точки?</w:t>
      </w:r>
    </w:p>
    <w:p w:rsidR="003628C3" w:rsidRPr="008A07A9" w:rsidRDefault="003628C3" w:rsidP="003628C3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 называется отрезок, соединяющий центр шара с точкой шаровой поверхности?</w:t>
      </w:r>
    </w:p>
    <w:p w:rsidR="003628C3" w:rsidRPr="008A07A9" w:rsidRDefault="003628C3" w:rsidP="003628C3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Вращением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какой геометрической фигуры может быть получен шар?</w:t>
      </w:r>
    </w:p>
    <w:p w:rsidR="003628C3" w:rsidRPr="008A07A9" w:rsidRDefault="003628C3" w:rsidP="003628C3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 называется сечение шара плоскостью, проходящей через диаметр?</w:t>
      </w:r>
    </w:p>
    <w:p w:rsidR="003628C3" w:rsidRPr="008A07A9" w:rsidRDefault="003628C3" w:rsidP="003628C3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Сколько можно провести касательных прямых к сфере через одну точку сферы?</w:t>
      </w:r>
    </w:p>
    <w:p w:rsidR="003628C3" w:rsidRPr="008A07A9" w:rsidRDefault="003628C3" w:rsidP="003628C3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 называется плоскость, имеющая со сферой только одну общую точку?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Вставьте пропущенное слово (слова):</w:t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6  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Радиус сферы, проведённый в точку касания сферы и плоскости, ____________ к касательной плоскости.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7  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Чем меньше расстояние от центра шара до секущей плоскости, тем _________ радиус сечения.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8   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Линия пересечения двух сфер является ____________.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9   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Многогранник называется _______________________, если все его вершины лежат на сфере.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коло пирамиды можно описать сферу тогда и только тогда, если _________________________________________.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11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сли в прямую призму вписан шар, то его центр лежит _____________________, проходящей через центры окружностей, вписанных в основания призмы.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Выберите верный вариан</w:t>
      </w:r>
      <w:proofErr w:type="gramStart"/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т(</w:t>
      </w:r>
      <w:proofErr w:type="spellStart"/>
      <w:proofErr w:type="gramEnd"/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ы</w:t>
      </w:r>
      <w:proofErr w:type="spellEnd"/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) ответа:</w:t>
      </w:r>
    </w:p>
    <w:p w:rsidR="003628C3" w:rsidRPr="008A07A9" w:rsidRDefault="003628C3" w:rsidP="003628C3">
      <w:pPr>
        <w:pStyle w:val="a3"/>
        <w:numPr>
          <w:ilvl w:val="1"/>
          <w:numId w:val="1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Если сфера касается всех граней многогранника, то она называется …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а) </w:t>
      </w: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описанной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около многогранника;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б) </w:t>
      </w: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вписанной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многогранник;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касательной к многограннику.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14. Шар можно вписать </w:t>
      </w: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…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произвольную призму;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любую треугольную пирамиду;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любую треугольную призму;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г) пирамиду, все грани которой равно наклонены к плоскости основания;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</w:t>
      </w:r>
      <w:proofErr w:type="spell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любую правильную пирамиду;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е) любую правильную призму.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15. Сферу можно описать около …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любой призмы;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любой правильной пирамиды;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наклонной призмы;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123950"/>
            <wp:effectExtent l="19050" t="0" r="9525" b="0"/>
            <wp:wrapSquare wrapText="bothSides"/>
            <wp:docPr id="5" name="Рисунок 5" descr="https://fsd.kopilkaurokov.ru/uploads/user_file_53b519f4bdde6/tiestovyi-zachiot-po-tiemie-sfiera-sha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3b519f4bdde6/tiestovyi-zachiot-po-tiemie-sfiera-shar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г) любого цилиндра.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Решите задачу: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16. Прямоугольный параллелепипед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описан около сферы радиуса 6 см.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Найдите площадь полной поверхности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параллелепипеда.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104900"/>
            <wp:effectExtent l="19050" t="0" r="9525" b="0"/>
            <wp:wrapSquare wrapText="bothSides"/>
            <wp:docPr id="6" name="Рисунок 6" descr="https://fsd.kopilkaurokov.ru/uploads/user_file_53b519f4bdde6/tiestovyi-zachiot-po-tiemie-sfiera-sha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3b519f4bdde6/tiestovyi-zachiot-po-tiemie-sfiera-shar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17. Около куба с ребром описан шар.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Найдите площадь поверхности шара.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 Найдите образующую цилиндра,</w:t>
      </w: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-269240</wp:posOffset>
            </wp:positionH>
            <wp:positionV relativeFrom="line">
              <wp:posOffset>63500</wp:posOffset>
            </wp:positionV>
            <wp:extent cx="1315085" cy="1202690"/>
            <wp:effectExtent l="19050" t="0" r="0" b="0"/>
            <wp:wrapSquare wrapText="bothSides"/>
            <wp:docPr id="7" name="Рисунок 7" descr="https://fsd.kopilkaurokov.ru/uploads/user_file_53b519f4bdde6/tiestovyi-zachiot-po-tiemie-sfiera-sha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3b519f4bdde6/tiestovyi-zachiot-po-tiemie-sfiera-shar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описанного около сферы радиуса 3 дм</w:t>
      </w: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Pr="008A07A9" w:rsidRDefault="003628C3" w:rsidP="003628C3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828675"/>
            <wp:effectExtent l="19050" t="0" r="9525" b="0"/>
            <wp:wrapSquare wrapText="bothSides"/>
            <wp:docPr id="8" name="Рисунок 8" descr="https://fsd.kopilkaurokov.ru/uploads/user_file_53b519f4bdde6/tiestovyi-zachiot-po-tiemie-sfiera-shar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3b519f4bdde6/tiestovyi-zachiot-po-tiemie-sfiera-shar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7A9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ru-RU"/>
        </w:rPr>
        <w:t>Зачёт по теме «Сфера. Шар».</w:t>
      </w:r>
      <w:r w:rsidRPr="008A07A9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  <w:t> </w:t>
      </w:r>
    </w:p>
    <w:p w:rsidR="003628C3" w:rsidRPr="008A07A9" w:rsidRDefault="003628C3" w:rsidP="003628C3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314325"/>
            <wp:effectExtent l="19050" t="0" r="9525" b="0"/>
            <wp:wrapSquare wrapText="bothSides"/>
            <wp:docPr id="9" name="Рисунок 9" descr="https://fsd.kopilkaurokov.ru/uploads/user_file_53b519f4bdde6/tiestovyi-zachiot-po-tiemie-sfiera-shar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3b519f4bdde6/tiestovyi-zachiot-po-tiemie-sfiera-shar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Вариант 2.</w:t>
      </w:r>
    </w:p>
    <w:p w:rsidR="003628C3" w:rsidRPr="008A07A9" w:rsidRDefault="003628C3" w:rsidP="003628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95250"/>
            <wp:effectExtent l="19050" t="0" r="0" b="0"/>
            <wp:wrapSquare wrapText="bothSides"/>
            <wp:docPr id="10" name="Рисунок 10" descr="https://fsd.kopilkaurokov.ru/uploads/user_file_53b519f4bdde6/tiestovyi-zachiot-po-tiemie-sfiera-shar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3b519f4bdde6/tiestovyi-zachiot-po-tiemie-sfiera-shar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 называется тело, ограниченное сферой?</w:t>
      </w:r>
    </w:p>
    <w:p w:rsidR="003628C3" w:rsidRPr="008A07A9" w:rsidRDefault="003628C3" w:rsidP="003628C3">
      <w:pPr>
        <w:numPr>
          <w:ilvl w:val="0"/>
          <w:numId w:val="4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Вращением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какой геометрической фигуры может быть получена сфера?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3.Как называется отрезок, соединяющий две точки сферы и проходящий через её центр?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Какая геометрическая фигура получается в сечении шара плоскостью?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Как называется сечение сферы плоскостью, проходящей через её центр?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Сколько общих точек имеют сфера и плоскость, если расстояние от центра сферы до плоскости равно радиусу сферы?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Вставьте пропущенное слово (слова):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7. Радиус сферы, проведённый в точку касания сферы и прямой, _______________ к этой прямой.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 Чем меньше радиус сечения шара плоскостью, тем _________ расстояние от центра шара до секущей плоскости.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9. Если в шаре проведены два больших круга, то их общий отрезок является _____________ шара.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52500"/>
            <wp:effectExtent l="19050" t="0" r="0" b="0"/>
            <wp:wrapSquare wrapText="bothSides"/>
            <wp:docPr id="11" name="Рисунок 11" descr="https://fsd.kopilkaurokov.ru/uploads/user_file_53b519f4bdde6/tiestovyi-zachiot-po-tiemie-sfiera-sha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3b519f4bdde6/tiestovyi-zachiot-po-tiemie-sfiera-shar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10. Если каждая грань многогранника является касательной плоскостью к сфере, то такой многогранник называется _____.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11. В пирамиду можно вписать сферу (шар) тогда и только тогда, если ________________________________________.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12. Центр шара, описанного около прямой призмы, лежит __________________, проведённой через центр окружности, описанной около основания.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Выберите верный вариан</w:t>
      </w:r>
      <w:proofErr w:type="gramStart"/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т(</w:t>
      </w:r>
      <w:proofErr w:type="spellStart"/>
      <w:proofErr w:type="gramEnd"/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ы</w:t>
      </w:r>
      <w:proofErr w:type="spellEnd"/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) ответа: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13.Если на сфере лежат все вершины многогранника, то она называется …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а) </w:t>
      </w: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описанной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около многогранника;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б) </w:t>
      </w: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вписанной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многогранник;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касательной к многограннику.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14. Шар можно описать около …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а) любого конуса;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любой четырёхугольной призмы;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любой правильной призмы;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г) пирамиды, боковые рёбра которой равны;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</w:t>
      </w:r>
      <w:proofErr w:type="spell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любой треугольной пирамиды;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е) наклонной призмы.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15. В прямую призму, в основание которой вписана окружность, можно вписать сферу, если …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а) высота призмы равна диаметру вписанной окружности;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б) центр сферы лежит на высоте призмы;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в) высота призмы равна радиусу вписанной окружности.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Решите задачу: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952500"/>
            <wp:effectExtent l="19050" t="0" r="9525" b="0"/>
            <wp:wrapSquare wrapText="bothSides"/>
            <wp:docPr id="12" name="Рисунок 12" descr="https://fsd.kopilkaurokov.ru/uploads/user_file_53b519f4bdde6/tiestovyi-zachiot-po-tiemie-sfiera-sha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3b519f4bdde6/tiestovyi-zachiot-po-tiemie-sfiera-shar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16. В правильную четырёхугольную призму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вписана сфера радиуса 4 см. Найдите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полной поверхности призмы.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17. Около куба с ребром описан шар.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Найдите площадь поверхности шара.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228725"/>
            <wp:effectExtent l="19050" t="0" r="0" b="0"/>
            <wp:wrapSquare wrapText="bothSides"/>
            <wp:docPr id="13" name="Рисунок 13" descr="https://fsd.kopilkaurokov.ru/uploads/user_file_53b519f4bdde6/tiestovyi-zachiot-po-tiemie-sfiera-shar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3b519f4bdde6/tiestovyi-zachiot-po-tiemie-sfiera-shar_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 Найдите радиус сферы, вписанной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цилиндр, образующая которого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равна</w:t>
      </w:r>
      <w:proofErr w:type="gramEnd"/>
      <w:r w:rsidRPr="008A07A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16 м.</w:t>
      </w:r>
    </w:p>
    <w:p w:rsidR="003628C3" w:rsidRPr="008A07A9" w:rsidRDefault="003628C3" w:rsidP="003628C3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7101E9" w:rsidRDefault="007101E9"/>
    <w:sectPr w:rsidR="007101E9" w:rsidSect="007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4A5"/>
    <w:multiLevelType w:val="multilevel"/>
    <w:tmpl w:val="7D32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2533"/>
    <w:multiLevelType w:val="multilevel"/>
    <w:tmpl w:val="F0D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96A76"/>
    <w:multiLevelType w:val="multilevel"/>
    <w:tmpl w:val="FFEA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132B4"/>
    <w:multiLevelType w:val="multilevel"/>
    <w:tmpl w:val="B1F6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8C3"/>
    <w:rsid w:val="003628C3"/>
    <w:rsid w:val="007101E9"/>
    <w:rsid w:val="0085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2020-04-26T07:33:00Z</dcterms:created>
  <dcterms:modified xsi:type="dcterms:W3CDTF">2020-04-26T07:34:00Z</dcterms:modified>
</cp:coreProperties>
</file>