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D" w:rsidRDefault="00AD7FDD" w:rsidP="00252384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Уважаемые  студенты! </w:t>
      </w:r>
      <w:r w:rsidRPr="00AD7FDD">
        <w:rPr>
          <w:sz w:val="28"/>
          <w:szCs w:val="28"/>
        </w:rPr>
        <w:t>Просмотр</w:t>
      </w:r>
      <w:r>
        <w:rPr>
          <w:sz w:val="28"/>
          <w:szCs w:val="28"/>
        </w:rPr>
        <w:t xml:space="preserve">ите </w:t>
      </w:r>
      <w:r w:rsidRPr="00AD7FDD">
        <w:rPr>
          <w:sz w:val="28"/>
          <w:szCs w:val="28"/>
        </w:rPr>
        <w:t xml:space="preserve"> фильм</w:t>
      </w:r>
      <w:r>
        <w:rPr>
          <w:sz w:val="28"/>
          <w:szCs w:val="28"/>
        </w:rPr>
        <w:t xml:space="preserve"> </w:t>
      </w:r>
      <w:r w:rsidRPr="00AD7FDD">
        <w:rPr>
          <w:sz w:val="28"/>
          <w:szCs w:val="28"/>
        </w:rPr>
        <w:t xml:space="preserve"> «Суворов», посвященный 290- </w:t>
      </w:r>
      <w:proofErr w:type="spellStart"/>
      <w:r w:rsidRPr="00AD7FDD">
        <w:rPr>
          <w:sz w:val="28"/>
          <w:szCs w:val="28"/>
        </w:rPr>
        <w:t>летию</w:t>
      </w:r>
      <w:proofErr w:type="spellEnd"/>
      <w:r w:rsidRPr="00AD7FDD">
        <w:rPr>
          <w:sz w:val="28"/>
          <w:szCs w:val="28"/>
        </w:rPr>
        <w:t xml:space="preserve"> со дня рождения Генералиссимуса А. В. Суворова</w:t>
      </w:r>
    </w:p>
    <w:p w:rsidR="00252384" w:rsidRPr="000D6DE1" w:rsidRDefault="006F4897" w:rsidP="00252384">
      <w:pPr>
        <w:pStyle w:val="2"/>
        <w:spacing w:before="0" w:beforeAutospacing="0" w:after="0" w:afterAutospacing="0"/>
        <w:rPr>
          <w:rStyle w:val="a3"/>
          <w:sz w:val="28"/>
          <w:szCs w:val="28"/>
        </w:rPr>
      </w:pPr>
      <w:r w:rsidRPr="000D6DE1">
        <w:rPr>
          <w:sz w:val="28"/>
          <w:szCs w:val="28"/>
        </w:rPr>
        <w:fldChar w:fldCharType="begin"/>
      </w:r>
      <w:r w:rsidR="00252384" w:rsidRPr="000D6DE1">
        <w:rPr>
          <w:sz w:val="28"/>
          <w:szCs w:val="28"/>
        </w:rPr>
        <w:instrText xml:space="preserve"> HYPERLINK "http://yandex.ru/clck/jsredir?bu=5fpb4i&amp;from=yandex.ru%3Bsearch%2F%3Bweb%3B%3B&amp;text=&amp;etext=2202.rE3qBp8UYeWMyuWkuhnj5X52bMLEKkgmFPKS7xwyChJRmJZVieCEcWMBdgrKdPE8eElm49n8sGAPiA_a6cI0TGl4bndlamp3a2NnYmd4ZW0.2a8a8b3185237d1cadf99c7c93521a7b4dcaaa4b&amp;uuid=&amp;state=jLT9ScZ_wbo,&amp;&amp;cst=AiuY0DBWFJ5Hyx_fyvalFLAodspG6Il2x0oo5Gn7zGX_YAfqbKvRbIXzLdSVHHk6nOsmzHV1ExZajBXuAOfzOc6JL8RgJERBXiWnFsqWn1wDyKw0a9_BO3mr3tWoT19r9QuTdfvlk6tSkgIa_e4mN3auocpwwi3-NNyYMEJxt3vgms5r9QL6p-7TOQnQzw5rhBv369zeIVKq4-tOn9mTe0IrOXRNuRqlGusBet3eh3r2bYCV3qu-G63kzx9pd62cRLniofUvKrwR0ZW6H-G1dGsfYkIRWQ1uxckaEwpciYC5H1e8GvhEyxzgg7fiZfvLUZUnPbSqeFmGLj0Hnxtx1OtYSvG9IewPF81AVFmWcywAAHwxbylRdngNXC-zMhBDR2h8xHx60gV6WTrHmI-3ptjpIzF4OTPkh94QLl_SpKz8u5QiO2zl5tPo-UpsHfiHSFv9IdN6DAOU9uD2PNyIM20U1tcfmXcKPpm1Xj1BGcQ,&amp;data=UlNrNmk5WktYejY4cHFySjRXSWhXTVdnWUhmLU5pZzdzUlpIYS1HZ1ZISm82ZFhrbFNSdi0wSFZ0WkZQeUJHUU9ESWROVU5lYVhvNU9NdHI5bzhzNWdwNGJteG4yNFp4V3R4blltMmcxVnpKSTE0YVcyNzcwdmg3MV9jTm5aSFVCUVpCdDlnTjY1Yyw,&amp;sign=8b2dbc25661c68dc12073678b2c22fa6&amp;keyno=0&amp;b64e=2&amp;ref=orjY4mGPRjk5boDnW0uvlrrd71vZw9kpw3aXrEivpXEQs4Q_C7s7dcz13SYi9LVs0NwdbpXMvwMi5KDRfwcI35fGfdKXgHpTrPQXoCpIYHcGA-srL-SKE8u4EVteSpYbpfl9ChmNUYwO7lOwQpYzyhWkMf7xj19fAW7ZFXD6TwQ,&amp;l10n=ru&amp;cts=1585157648628%40%40events%3D%5B%7B%22event%22%3A%22click%22%2C%22id%22%3A%225fpb4i%22%2C%22cts%22%3A1585157648628%2C%22fast%22%3A%7B%22organic%22%3A1%7D%2C%22service%22%3A%22web%22%2C%22event-id%22%3A%22k87lxpmcxr%22%7D%5D&amp;mc=4.789705492765928&amp;hdtime=69714" \t "_blank" </w:instrText>
      </w:r>
      <w:r w:rsidRPr="000D6DE1">
        <w:rPr>
          <w:sz w:val="28"/>
          <w:szCs w:val="28"/>
        </w:rPr>
        <w:fldChar w:fldCharType="separate"/>
      </w:r>
    </w:p>
    <w:p w:rsidR="00252384" w:rsidRPr="000D6DE1" w:rsidRDefault="00252384" w:rsidP="00252384">
      <w:pPr>
        <w:pStyle w:val="2"/>
        <w:spacing w:before="0" w:beforeAutospacing="0" w:after="0" w:afterAutospacing="0"/>
        <w:rPr>
          <w:sz w:val="28"/>
          <w:szCs w:val="28"/>
        </w:rPr>
      </w:pPr>
      <w:r w:rsidRPr="000D6DE1">
        <w:rPr>
          <w:color w:val="0000FF"/>
          <w:sz w:val="28"/>
          <w:szCs w:val="28"/>
          <w:u w:val="single"/>
        </w:rPr>
        <w:t xml:space="preserve">Полководцы России. Александр Суворов. - </w:t>
      </w:r>
      <w:proofErr w:type="spellStart"/>
      <w:r w:rsidRPr="000D6DE1">
        <w:rPr>
          <w:color w:val="0000FF"/>
          <w:sz w:val="28"/>
          <w:szCs w:val="28"/>
          <w:u w:val="single"/>
        </w:rPr>
        <w:t>YouTube</w:t>
      </w:r>
      <w:proofErr w:type="spellEnd"/>
    </w:p>
    <w:p w:rsidR="00252384" w:rsidRPr="000D6DE1" w:rsidRDefault="006F4897" w:rsidP="00252384">
      <w:pPr>
        <w:pStyle w:val="2"/>
        <w:spacing w:before="0" w:beforeAutospacing="0" w:after="0" w:afterAutospacing="0"/>
        <w:rPr>
          <w:sz w:val="28"/>
          <w:szCs w:val="28"/>
        </w:rPr>
      </w:pPr>
      <w:r w:rsidRPr="000D6DE1">
        <w:rPr>
          <w:sz w:val="28"/>
          <w:szCs w:val="28"/>
        </w:rPr>
        <w:fldChar w:fldCharType="end"/>
      </w:r>
      <w:hyperlink r:id="rId5" w:tgtFrame="_blank" w:history="1">
        <w:r w:rsidR="00252384" w:rsidRPr="000D6DE1">
          <w:rPr>
            <w:rStyle w:val="a3"/>
            <w:b w:val="0"/>
            <w:bCs w:val="0"/>
            <w:sz w:val="28"/>
            <w:szCs w:val="28"/>
          </w:rPr>
          <w:t>youtube.com</w:t>
        </w:r>
      </w:hyperlink>
      <w:r w:rsidR="00252384" w:rsidRPr="000D6DE1">
        <w:rPr>
          <w:rStyle w:val="pathseparator"/>
          <w:sz w:val="28"/>
          <w:szCs w:val="28"/>
        </w:rPr>
        <w:t>›</w:t>
      </w:r>
      <w:hyperlink r:id="rId6" w:tgtFrame="_blank" w:history="1">
        <w:r w:rsidR="00252384" w:rsidRPr="000D6DE1">
          <w:rPr>
            <w:rStyle w:val="a3"/>
            <w:sz w:val="28"/>
            <w:szCs w:val="28"/>
          </w:rPr>
          <w:t>watch?v=8Zo6OZe5yAA</w:t>
        </w:r>
      </w:hyperlink>
    </w:p>
    <w:sectPr w:rsidR="00252384" w:rsidRPr="000D6DE1" w:rsidSect="00300F4A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B46"/>
    <w:multiLevelType w:val="hybridMultilevel"/>
    <w:tmpl w:val="DC6A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1218D"/>
    <w:multiLevelType w:val="multilevel"/>
    <w:tmpl w:val="BD2E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365AA"/>
    <w:multiLevelType w:val="multilevel"/>
    <w:tmpl w:val="D76E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809D6"/>
    <w:multiLevelType w:val="multilevel"/>
    <w:tmpl w:val="E4F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384"/>
    <w:rsid w:val="00252384"/>
    <w:rsid w:val="00300F4A"/>
    <w:rsid w:val="00416CA4"/>
    <w:rsid w:val="0045059F"/>
    <w:rsid w:val="006852BE"/>
    <w:rsid w:val="006F4897"/>
    <w:rsid w:val="00AD7FDD"/>
    <w:rsid w:val="00D023AE"/>
    <w:rsid w:val="00D410B8"/>
    <w:rsid w:val="00FA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9F"/>
  </w:style>
  <w:style w:type="paragraph" w:styleId="1">
    <w:name w:val="heading 1"/>
    <w:basedOn w:val="a"/>
    <w:next w:val="a"/>
    <w:link w:val="10"/>
    <w:uiPriority w:val="9"/>
    <w:qFormat/>
    <w:rsid w:val="00300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2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3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52384"/>
    <w:rPr>
      <w:color w:val="0000FF"/>
      <w:u w:val="single"/>
    </w:rPr>
  </w:style>
  <w:style w:type="character" w:customStyle="1" w:styleId="pathseparator">
    <w:name w:val="path__separator"/>
    <w:basedOn w:val="a0"/>
    <w:rsid w:val="00252384"/>
  </w:style>
  <w:style w:type="character" w:customStyle="1" w:styleId="10">
    <w:name w:val="Заголовок 1 Знак"/>
    <w:basedOn w:val="a0"/>
    <w:link w:val="1"/>
    <w:uiPriority w:val="9"/>
    <w:rsid w:val="00300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0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0F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mestamps">
    <w:name w:val="timestamps"/>
    <w:basedOn w:val="a"/>
    <w:rsid w:val="0030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0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0F4A"/>
    <w:rPr>
      <w:b/>
      <w:bCs/>
    </w:rPr>
  </w:style>
  <w:style w:type="character" w:customStyle="1" w:styleId="share42-counter">
    <w:name w:val="share42-counter"/>
    <w:basedOn w:val="a0"/>
    <w:rsid w:val="00300F4A"/>
  </w:style>
  <w:style w:type="character" w:styleId="a6">
    <w:name w:val="FollowedHyperlink"/>
    <w:basedOn w:val="a0"/>
    <w:uiPriority w:val="99"/>
    <w:semiHidden/>
    <w:unhideWhenUsed/>
    <w:rsid w:val="00300F4A"/>
    <w:rPr>
      <w:color w:val="800080"/>
      <w:u w:val="single"/>
    </w:rPr>
  </w:style>
  <w:style w:type="character" w:customStyle="1" w:styleId="menuitem5wccf">
    <w:name w:val="menu_item__5wccf"/>
    <w:basedOn w:val="a0"/>
    <w:rsid w:val="00300F4A"/>
  </w:style>
  <w:style w:type="character" w:styleId="a7">
    <w:name w:val="Emphasis"/>
    <w:basedOn w:val="a0"/>
    <w:uiPriority w:val="20"/>
    <w:qFormat/>
    <w:rsid w:val="00300F4A"/>
    <w:rPr>
      <w:i/>
      <w:iCs/>
    </w:rPr>
  </w:style>
  <w:style w:type="character" w:customStyle="1" w:styleId="nf-mixed-listitem-info-date">
    <w:name w:val="nf-mixed-list__item-info-date"/>
    <w:basedOn w:val="a0"/>
    <w:rsid w:val="00300F4A"/>
  </w:style>
  <w:style w:type="character" w:customStyle="1" w:styleId="nf-mixed-listmore-btn-text">
    <w:name w:val="nf-mixed-list__more-btn-text"/>
    <w:basedOn w:val="a0"/>
    <w:rsid w:val="00300F4A"/>
  </w:style>
  <w:style w:type="character" w:customStyle="1" w:styleId="footermobilecarry2rxjt">
    <w:name w:val="footer_mobilecarry__2rxjt"/>
    <w:basedOn w:val="a0"/>
    <w:rsid w:val="00300F4A"/>
  </w:style>
  <w:style w:type="paragraph" w:customStyle="1" w:styleId="statsstat3lehe">
    <w:name w:val="stats_stat__3lehe"/>
    <w:basedOn w:val="a"/>
    <w:rsid w:val="0030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tscount1b5pq">
    <w:name w:val="stats_count__1b5pq"/>
    <w:basedOn w:val="a0"/>
    <w:rsid w:val="00300F4A"/>
  </w:style>
  <w:style w:type="paragraph" w:styleId="a8">
    <w:name w:val="List Paragraph"/>
    <w:basedOn w:val="a"/>
    <w:uiPriority w:val="34"/>
    <w:qFormat/>
    <w:rsid w:val="0030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2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2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6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0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7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0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3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29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9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935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54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0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28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6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8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7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0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8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3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2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0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6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DED"/>
                                <w:right w:val="none" w:sz="0" w:space="0" w:color="auto"/>
                              </w:divBdr>
                              <w:divsChild>
                                <w:div w:id="9710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1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DED"/>
                                <w:right w:val="none" w:sz="0" w:space="0" w:color="auto"/>
                              </w:divBdr>
                              <w:divsChild>
                                <w:div w:id="6649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DED"/>
                                <w:right w:val="none" w:sz="0" w:space="0" w:color="auto"/>
                              </w:divBdr>
                              <w:divsChild>
                                <w:div w:id="14493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ADBC0"/>
                                <w:right w:val="none" w:sz="0" w:space="0" w:color="auto"/>
                              </w:divBdr>
                              <w:divsChild>
                                <w:div w:id="1179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5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ADBC0"/>
                                <w:right w:val="none" w:sz="0" w:space="0" w:color="auto"/>
                              </w:divBdr>
                              <w:divsChild>
                                <w:div w:id="14466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19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ADBC0"/>
                                <w:right w:val="none" w:sz="0" w:space="0" w:color="auto"/>
                              </w:divBdr>
                              <w:divsChild>
                                <w:div w:id="13773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5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ADBC0"/>
                                <w:right w:val="none" w:sz="0" w:space="0" w:color="auto"/>
                              </w:divBdr>
                              <w:divsChild>
                                <w:div w:id="964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EB03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EB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EB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8624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7114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6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9738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3589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9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220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4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6906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401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8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9301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5229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6484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9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5659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6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2499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6869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7310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868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7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20881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3216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5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332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2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2714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5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9589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5992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4783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5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3164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3038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8626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2337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5357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7500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EB030"/>
                                <w:left w:val="single" w:sz="12" w:space="0" w:color="5EB030"/>
                                <w:bottom w:val="single" w:sz="12" w:space="0" w:color="5EB030"/>
                                <w:right w:val="single" w:sz="12" w:space="0" w:color="5EB030"/>
                              </w:divBdr>
                            </w:div>
                          </w:divsChild>
                        </w:div>
                        <w:div w:id="19918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8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0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1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6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4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1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9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9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6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43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58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7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9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84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6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26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1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7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8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7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Zo6OZe5yAA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2</cp:revision>
  <dcterms:created xsi:type="dcterms:W3CDTF">2020-03-26T06:25:00Z</dcterms:created>
  <dcterms:modified xsi:type="dcterms:W3CDTF">2020-03-26T06:25:00Z</dcterms:modified>
</cp:coreProperties>
</file>