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D0" w:rsidRDefault="001B5AD0" w:rsidP="001B5AD0">
      <w:pPr>
        <w:pStyle w:val="7"/>
        <w:ind w:left="-360"/>
        <w:rPr>
          <w:szCs w:val="28"/>
        </w:rPr>
      </w:pPr>
      <w:r>
        <w:rPr>
          <w:szCs w:val="28"/>
        </w:rPr>
        <w:t>Министерство образования Саратовской области</w:t>
      </w:r>
    </w:p>
    <w:p w:rsidR="001B5AD0" w:rsidRDefault="001B5AD0" w:rsidP="001B5AD0">
      <w:pPr>
        <w:pStyle w:val="7"/>
        <w:ind w:left="-360"/>
        <w:rPr>
          <w:szCs w:val="28"/>
        </w:rPr>
      </w:pPr>
      <w:r>
        <w:rPr>
          <w:szCs w:val="28"/>
        </w:rPr>
        <w:t xml:space="preserve"> Государственное автономное профессиональное образовательное учреждение Саратовской области «Базарнокарабулакский техникум агробизнеса»</w:t>
      </w:r>
    </w:p>
    <w:p w:rsidR="00F23862" w:rsidRDefault="00F23862" w:rsidP="00F23862"/>
    <w:p w:rsidR="00F23862" w:rsidRPr="00F23862" w:rsidRDefault="00F23862" w:rsidP="00F23862"/>
    <w:p w:rsidR="001B5AD0" w:rsidRDefault="001B5AD0" w:rsidP="00F01A20">
      <w:pPr>
        <w:tabs>
          <w:tab w:val="left" w:pos="180"/>
        </w:tabs>
        <w:ind w:firstLine="426"/>
        <w:jc w:val="center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B5AD0" w:rsidTr="001B5AD0">
        <w:tc>
          <w:tcPr>
            <w:tcW w:w="5068" w:type="dxa"/>
          </w:tcPr>
          <w:p w:rsidR="001B5AD0" w:rsidRDefault="001B5AD0" w:rsidP="001B5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</w:t>
            </w:r>
          </w:p>
          <w:p w:rsidR="001B5AD0" w:rsidRDefault="001B5AD0" w:rsidP="001B5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1B5AD0" w:rsidRDefault="001B5AD0" w:rsidP="001B5AD0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Протокол № 1 от 29.08.2014г</w:t>
            </w:r>
          </w:p>
        </w:tc>
        <w:tc>
          <w:tcPr>
            <w:tcW w:w="5069" w:type="dxa"/>
          </w:tcPr>
          <w:p w:rsidR="001B5AD0" w:rsidRDefault="001B5AD0" w:rsidP="001B5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1B5AD0" w:rsidRDefault="001B5AD0" w:rsidP="001B5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СО «Базарнокарабулакский техникум агробизнеса»</w:t>
            </w:r>
          </w:p>
          <w:p w:rsidR="001B5AD0" w:rsidRDefault="001B5AD0" w:rsidP="001B5AD0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______________ Н.А. Крупнова</w:t>
            </w:r>
          </w:p>
        </w:tc>
      </w:tr>
    </w:tbl>
    <w:p w:rsidR="001B5AD0" w:rsidRDefault="001B5AD0" w:rsidP="00F01A20">
      <w:pPr>
        <w:tabs>
          <w:tab w:val="left" w:pos="180"/>
        </w:tabs>
        <w:ind w:firstLine="426"/>
        <w:jc w:val="center"/>
        <w:rPr>
          <w:sz w:val="24"/>
          <w:szCs w:val="24"/>
        </w:rPr>
      </w:pPr>
    </w:p>
    <w:p w:rsidR="001B5AD0" w:rsidRDefault="001B5AD0" w:rsidP="001B5AD0">
      <w:pPr>
        <w:pStyle w:val="1"/>
        <w:rPr>
          <w:b/>
          <w:spacing w:val="60"/>
          <w:sz w:val="48"/>
          <w:szCs w:val="48"/>
        </w:rPr>
      </w:pPr>
    </w:p>
    <w:p w:rsidR="001B5AD0" w:rsidRDefault="001B5AD0" w:rsidP="001B5AD0">
      <w:pPr>
        <w:pStyle w:val="1"/>
        <w:rPr>
          <w:b/>
          <w:spacing w:val="60"/>
          <w:sz w:val="48"/>
          <w:szCs w:val="48"/>
        </w:rPr>
      </w:pPr>
    </w:p>
    <w:p w:rsidR="001B5AD0" w:rsidRDefault="001B5AD0" w:rsidP="001B5AD0">
      <w:pPr>
        <w:pStyle w:val="1"/>
        <w:rPr>
          <w:b/>
          <w:spacing w:val="60"/>
          <w:sz w:val="48"/>
          <w:szCs w:val="48"/>
        </w:rPr>
      </w:pPr>
    </w:p>
    <w:p w:rsidR="009536C5" w:rsidRDefault="009536C5" w:rsidP="009536C5"/>
    <w:p w:rsidR="009536C5" w:rsidRDefault="009536C5" w:rsidP="009536C5"/>
    <w:p w:rsidR="009536C5" w:rsidRDefault="009536C5" w:rsidP="009536C5"/>
    <w:p w:rsidR="009536C5" w:rsidRPr="009536C5" w:rsidRDefault="009536C5" w:rsidP="009536C5"/>
    <w:p w:rsidR="00EA3AAD" w:rsidRDefault="001B5AD0" w:rsidP="00250862">
      <w:pPr>
        <w:jc w:val="center"/>
        <w:rPr>
          <w:b/>
          <w:sz w:val="48"/>
          <w:szCs w:val="48"/>
        </w:rPr>
      </w:pPr>
      <w:r w:rsidRPr="00250862">
        <w:rPr>
          <w:b/>
          <w:sz w:val="48"/>
          <w:szCs w:val="48"/>
        </w:rPr>
        <w:t xml:space="preserve">ПЛАН </w:t>
      </w:r>
    </w:p>
    <w:p w:rsidR="001B5AD0" w:rsidRPr="00250862" w:rsidRDefault="001B5AD0" w:rsidP="00250862">
      <w:pPr>
        <w:jc w:val="center"/>
        <w:rPr>
          <w:b/>
          <w:sz w:val="48"/>
          <w:szCs w:val="48"/>
        </w:rPr>
      </w:pPr>
      <w:r w:rsidRPr="00250862">
        <w:rPr>
          <w:b/>
          <w:sz w:val="48"/>
          <w:szCs w:val="48"/>
        </w:rPr>
        <w:t>УЧЕБНО-ВОСПИТАТЕЛЬНОЙ</w:t>
      </w:r>
    </w:p>
    <w:p w:rsidR="001B5AD0" w:rsidRPr="00250862" w:rsidRDefault="001B5AD0" w:rsidP="00250862">
      <w:pPr>
        <w:jc w:val="center"/>
        <w:rPr>
          <w:b/>
          <w:sz w:val="48"/>
          <w:szCs w:val="48"/>
        </w:rPr>
      </w:pPr>
      <w:r w:rsidRPr="00250862">
        <w:rPr>
          <w:b/>
          <w:sz w:val="48"/>
          <w:szCs w:val="48"/>
        </w:rPr>
        <w:t>РАБОТЫ</w:t>
      </w:r>
    </w:p>
    <w:p w:rsidR="001B5AD0" w:rsidRDefault="001B5AD0" w:rsidP="001B5AD0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48"/>
          <w:szCs w:val="48"/>
        </w:rPr>
        <w:t xml:space="preserve"> на 2014–2015  учебный год</w:t>
      </w:r>
    </w:p>
    <w:p w:rsidR="001B5AD0" w:rsidRDefault="001B5AD0" w:rsidP="00F01A20">
      <w:pPr>
        <w:tabs>
          <w:tab w:val="left" w:pos="180"/>
        </w:tabs>
        <w:ind w:firstLine="426"/>
        <w:jc w:val="center"/>
        <w:rPr>
          <w:sz w:val="24"/>
          <w:szCs w:val="24"/>
        </w:rPr>
      </w:pPr>
    </w:p>
    <w:p w:rsidR="001B5AD0" w:rsidRDefault="001B5AD0" w:rsidP="00F01A20">
      <w:pPr>
        <w:tabs>
          <w:tab w:val="left" w:pos="180"/>
        </w:tabs>
        <w:ind w:firstLine="426"/>
        <w:jc w:val="center"/>
        <w:rPr>
          <w:sz w:val="24"/>
          <w:szCs w:val="24"/>
        </w:rPr>
      </w:pPr>
    </w:p>
    <w:p w:rsidR="001B5AD0" w:rsidRDefault="001B5AD0" w:rsidP="00F01A20">
      <w:pPr>
        <w:tabs>
          <w:tab w:val="left" w:pos="180"/>
        </w:tabs>
        <w:ind w:firstLine="426"/>
        <w:jc w:val="center"/>
        <w:rPr>
          <w:sz w:val="24"/>
          <w:szCs w:val="24"/>
        </w:rPr>
      </w:pPr>
    </w:p>
    <w:p w:rsidR="00F23862" w:rsidRDefault="00F23862">
      <w:pPr>
        <w:rPr>
          <w:sz w:val="24"/>
          <w:szCs w:val="24"/>
        </w:rPr>
      </w:pPr>
    </w:p>
    <w:p w:rsidR="009536C5" w:rsidRDefault="009536C5">
      <w:pPr>
        <w:rPr>
          <w:sz w:val="24"/>
          <w:szCs w:val="24"/>
        </w:rPr>
      </w:pPr>
    </w:p>
    <w:p w:rsidR="009536C5" w:rsidRDefault="009536C5">
      <w:pPr>
        <w:rPr>
          <w:sz w:val="24"/>
          <w:szCs w:val="24"/>
        </w:rPr>
      </w:pPr>
    </w:p>
    <w:p w:rsidR="009536C5" w:rsidRDefault="009536C5">
      <w:pPr>
        <w:rPr>
          <w:sz w:val="24"/>
          <w:szCs w:val="24"/>
        </w:rPr>
      </w:pPr>
    </w:p>
    <w:p w:rsidR="009536C5" w:rsidRDefault="009536C5">
      <w:pPr>
        <w:rPr>
          <w:sz w:val="24"/>
          <w:szCs w:val="24"/>
        </w:rPr>
      </w:pPr>
    </w:p>
    <w:p w:rsidR="009536C5" w:rsidRDefault="009536C5">
      <w:pPr>
        <w:rPr>
          <w:sz w:val="24"/>
          <w:szCs w:val="24"/>
        </w:rPr>
      </w:pPr>
    </w:p>
    <w:p w:rsidR="009536C5" w:rsidRDefault="009536C5">
      <w:pPr>
        <w:rPr>
          <w:sz w:val="24"/>
          <w:szCs w:val="24"/>
        </w:rPr>
      </w:pPr>
    </w:p>
    <w:p w:rsidR="009536C5" w:rsidRDefault="009536C5">
      <w:pPr>
        <w:rPr>
          <w:sz w:val="24"/>
          <w:szCs w:val="24"/>
        </w:rPr>
      </w:pPr>
    </w:p>
    <w:p w:rsidR="009536C5" w:rsidRDefault="009536C5">
      <w:pPr>
        <w:rPr>
          <w:sz w:val="24"/>
          <w:szCs w:val="24"/>
        </w:rPr>
      </w:pPr>
    </w:p>
    <w:p w:rsidR="009536C5" w:rsidRDefault="009536C5">
      <w:pPr>
        <w:rPr>
          <w:sz w:val="24"/>
          <w:szCs w:val="24"/>
        </w:rPr>
      </w:pPr>
    </w:p>
    <w:p w:rsidR="009536C5" w:rsidRDefault="009536C5">
      <w:pPr>
        <w:rPr>
          <w:sz w:val="24"/>
          <w:szCs w:val="24"/>
        </w:rPr>
      </w:pPr>
    </w:p>
    <w:p w:rsidR="009536C5" w:rsidRDefault="009536C5">
      <w:pPr>
        <w:rPr>
          <w:sz w:val="24"/>
          <w:szCs w:val="24"/>
        </w:rPr>
      </w:pPr>
    </w:p>
    <w:p w:rsidR="009536C5" w:rsidRDefault="009536C5">
      <w:pPr>
        <w:rPr>
          <w:sz w:val="24"/>
          <w:szCs w:val="24"/>
        </w:rPr>
      </w:pPr>
    </w:p>
    <w:p w:rsidR="009536C5" w:rsidRDefault="009536C5">
      <w:pPr>
        <w:rPr>
          <w:sz w:val="24"/>
          <w:szCs w:val="24"/>
        </w:rPr>
      </w:pPr>
    </w:p>
    <w:p w:rsidR="009536C5" w:rsidRDefault="009536C5">
      <w:pPr>
        <w:rPr>
          <w:sz w:val="24"/>
          <w:szCs w:val="24"/>
        </w:rPr>
      </w:pPr>
    </w:p>
    <w:p w:rsidR="009536C5" w:rsidRDefault="009536C5">
      <w:pPr>
        <w:rPr>
          <w:sz w:val="24"/>
          <w:szCs w:val="24"/>
        </w:rPr>
      </w:pPr>
    </w:p>
    <w:p w:rsidR="009536C5" w:rsidRDefault="009536C5">
      <w:pPr>
        <w:rPr>
          <w:sz w:val="24"/>
          <w:szCs w:val="24"/>
        </w:rPr>
      </w:pPr>
    </w:p>
    <w:p w:rsidR="009536C5" w:rsidRDefault="009536C5">
      <w:pPr>
        <w:rPr>
          <w:sz w:val="24"/>
          <w:szCs w:val="24"/>
        </w:rPr>
      </w:pPr>
    </w:p>
    <w:p w:rsidR="009536C5" w:rsidRDefault="009536C5" w:rsidP="009536C5">
      <w:pPr>
        <w:jc w:val="center"/>
        <w:rPr>
          <w:sz w:val="24"/>
          <w:szCs w:val="24"/>
        </w:rPr>
      </w:pPr>
      <w:r>
        <w:rPr>
          <w:sz w:val="24"/>
          <w:szCs w:val="24"/>
        </w:rPr>
        <w:t>2014 г</w:t>
      </w:r>
    </w:p>
    <w:p w:rsidR="00F23862" w:rsidRDefault="00F23862">
      <w:pPr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4242487"/>
        <w:docPartObj>
          <w:docPartGallery w:val="Table of Contents"/>
          <w:docPartUnique/>
        </w:docPartObj>
      </w:sdtPr>
      <w:sdtContent>
        <w:p w:rsidR="00250862" w:rsidRDefault="00250862">
          <w:pPr>
            <w:pStyle w:val="aff1"/>
          </w:pPr>
          <w:r>
            <w:t>Оглавление</w:t>
          </w:r>
        </w:p>
        <w:p w:rsidR="00B37910" w:rsidRDefault="001E6599">
          <w:pPr>
            <w:pStyle w:val="1f3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250862">
            <w:instrText xml:space="preserve"> TOC \o "1-3" \h \z \u </w:instrText>
          </w:r>
          <w:r>
            <w:fldChar w:fldCharType="separate"/>
          </w:r>
          <w:hyperlink w:anchor="_Toc398301480" w:history="1">
            <w:r w:rsidR="00B37910" w:rsidRPr="0040138D">
              <w:rPr>
                <w:rStyle w:val="af5"/>
                <w:b/>
                <w:noProof/>
              </w:rPr>
              <w:t>ОБЩИЕ ПОЛОЖЕНИЯ</w:t>
            </w:r>
            <w:r w:rsidR="00B37910">
              <w:rPr>
                <w:noProof/>
                <w:webHidden/>
              </w:rPr>
              <w:tab/>
            </w:r>
            <w:r w:rsidR="00B37910">
              <w:rPr>
                <w:noProof/>
                <w:webHidden/>
              </w:rPr>
              <w:fldChar w:fldCharType="begin"/>
            </w:r>
            <w:r w:rsidR="00B37910">
              <w:rPr>
                <w:noProof/>
                <w:webHidden/>
              </w:rPr>
              <w:instrText xml:space="preserve"> PAGEREF _Toc398301480 \h </w:instrText>
            </w:r>
            <w:r w:rsidR="00B37910">
              <w:rPr>
                <w:noProof/>
                <w:webHidden/>
              </w:rPr>
            </w:r>
            <w:r w:rsidR="00B37910">
              <w:rPr>
                <w:noProof/>
                <w:webHidden/>
              </w:rPr>
              <w:fldChar w:fldCharType="separate"/>
            </w:r>
            <w:r w:rsidR="00B37910">
              <w:rPr>
                <w:noProof/>
                <w:webHidden/>
              </w:rPr>
              <w:t>3</w:t>
            </w:r>
            <w:r w:rsidR="00B37910">
              <w:rPr>
                <w:noProof/>
                <w:webHidden/>
              </w:rPr>
              <w:fldChar w:fldCharType="end"/>
            </w:r>
          </w:hyperlink>
        </w:p>
        <w:p w:rsidR="00B37910" w:rsidRDefault="00B37910">
          <w:pPr>
            <w:pStyle w:val="1f3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301481" w:history="1">
            <w:r w:rsidRPr="0040138D">
              <w:rPr>
                <w:rStyle w:val="af5"/>
                <w:b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38D">
              <w:rPr>
                <w:rStyle w:val="af5"/>
                <w:b/>
                <w:noProof/>
              </w:rPr>
              <w:t>ЗАДАЧИ НА 2014-2015 УЧЕБНЫЙ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_Toc398301481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910" w:rsidRDefault="00B37910">
          <w:pPr>
            <w:pStyle w:val="1f3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301482" w:history="1">
            <w:r w:rsidRPr="0040138D">
              <w:rPr>
                <w:rStyle w:val="af5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38D">
              <w:rPr>
                <w:rStyle w:val="af5"/>
                <w:b/>
                <w:noProof/>
              </w:rPr>
              <w:t>ПЛАН РАБОТЫ ПЕДАГОГИЧЕСКОГО СОВЕТА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_Toc398301482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910" w:rsidRDefault="00B37910">
          <w:pPr>
            <w:pStyle w:val="1f3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301483" w:history="1">
            <w:r w:rsidRPr="0040138D">
              <w:rPr>
                <w:rStyle w:val="af5"/>
                <w:b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38D">
              <w:rPr>
                <w:rStyle w:val="af5"/>
                <w:b/>
                <w:noProof/>
              </w:rPr>
              <w:t>ЦИКЛОГРАММА РАБОТЫ ЗАМЕСТИТЕЛЕЙ ДИРЕКТОРА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_Toc398301483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910" w:rsidRDefault="00B37910">
          <w:pPr>
            <w:pStyle w:val="1f3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301484" w:history="1">
            <w:r w:rsidRPr="0040138D">
              <w:rPr>
                <w:rStyle w:val="af5"/>
                <w:b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38D">
              <w:rPr>
                <w:rStyle w:val="af5"/>
                <w:b/>
                <w:noProof/>
              </w:rPr>
              <w:t>ПЛАН УЧЕБНО-ПРОИЗВОДСТВЕННОЙ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_Toc398301484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910" w:rsidRDefault="00B37910">
          <w:pPr>
            <w:pStyle w:val="1f3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301485" w:history="1">
            <w:r w:rsidRPr="0040138D">
              <w:rPr>
                <w:rStyle w:val="af5"/>
                <w:b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38D">
              <w:rPr>
                <w:rStyle w:val="af5"/>
                <w:b/>
                <w:noProof/>
              </w:rPr>
              <w:t>ПЛАН РАБОТЫ ЗАМЕСТИТЕЛЯ ДИРЕКТОРА ПО УЧЕБНО - ПРОИЗВОДСТВЕННОЙ РАБОТЕ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_Toc398301485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910" w:rsidRDefault="00B37910">
          <w:pPr>
            <w:pStyle w:val="1f3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301486" w:history="1">
            <w:r w:rsidRPr="0040138D">
              <w:rPr>
                <w:rStyle w:val="af5"/>
                <w:b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38D">
              <w:rPr>
                <w:rStyle w:val="af5"/>
                <w:b/>
                <w:noProof/>
              </w:rPr>
              <w:t>ПЛАН НАУЧНО-МЕТОДИЧЕСКОЙ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_Toc398301486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910" w:rsidRDefault="00B37910">
          <w:pPr>
            <w:pStyle w:val="1f3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301487" w:history="1">
            <w:r w:rsidRPr="0040138D">
              <w:rPr>
                <w:rStyle w:val="af5"/>
                <w:b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38D">
              <w:rPr>
                <w:rStyle w:val="af5"/>
                <w:b/>
                <w:noProof/>
              </w:rPr>
              <w:t>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_Toc398301487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910" w:rsidRDefault="00B37910">
          <w:pPr>
            <w:pStyle w:val="1f3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301488" w:history="1">
            <w:r w:rsidRPr="0040138D">
              <w:rPr>
                <w:rStyle w:val="af5"/>
                <w:b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38D">
              <w:rPr>
                <w:rStyle w:val="af5"/>
                <w:b/>
                <w:noProof/>
              </w:rPr>
              <w:t>ПЛАН РАБОТЫ СОВЕТА СТУДЕНЧЕСКОГО САМОУПРАВЛЕНИЯ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_Toc398301488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910" w:rsidRDefault="00B37910">
          <w:pPr>
            <w:pStyle w:val="1f3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301489" w:history="1">
            <w:r w:rsidRPr="0040138D">
              <w:rPr>
                <w:rStyle w:val="af5"/>
                <w:b/>
                <w:bCs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38D">
              <w:rPr>
                <w:rStyle w:val="af5"/>
                <w:b/>
                <w:noProof/>
              </w:rPr>
              <w:t>ПЛАН</w:t>
            </w:r>
            <w:r w:rsidRPr="0040138D">
              <w:rPr>
                <w:rStyle w:val="af5"/>
                <w:b/>
                <w:bCs/>
                <w:noProof/>
              </w:rPr>
              <w:t xml:space="preserve"> РАБОТЫ МЕТОДИЧЕСКОГО ОБЪЕДИНЕНИЯ КУРАТОРОВ ГРУПП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_Toc398301489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910" w:rsidRDefault="00B37910">
          <w:pPr>
            <w:pStyle w:val="1f3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301490" w:history="1">
            <w:r w:rsidRPr="0040138D">
              <w:rPr>
                <w:rStyle w:val="af5"/>
                <w:b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38D">
              <w:rPr>
                <w:rStyle w:val="af5"/>
                <w:b/>
                <w:noProof/>
              </w:rPr>
              <w:t>ПЛАН РАБОТЫ СОВЕЩАНИЙ ПРИ ДИРЕКТОРЕ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_Toc398301490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910" w:rsidRDefault="00B37910">
          <w:pPr>
            <w:pStyle w:val="1f3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301491" w:history="1">
            <w:r w:rsidRPr="0040138D">
              <w:rPr>
                <w:rStyle w:val="af5"/>
                <w:b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38D">
              <w:rPr>
                <w:rStyle w:val="af5"/>
                <w:b/>
                <w:noProof/>
              </w:rPr>
              <w:t>ПЛАН РАБОТЫ НАУЧНОГО СТУДЕНЧЕСКОГО ОБЩЕСТВА «ПОИСК»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_Toc398301491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910" w:rsidRDefault="00B37910">
          <w:pPr>
            <w:pStyle w:val="1f3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301492" w:history="1">
            <w:r w:rsidRPr="0040138D">
              <w:rPr>
                <w:rStyle w:val="af5"/>
                <w:b/>
                <w:bCs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38D">
              <w:rPr>
                <w:rStyle w:val="af5"/>
                <w:b/>
                <w:noProof/>
              </w:rPr>
              <w:t>ПЛАН</w:t>
            </w:r>
            <w:r w:rsidRPr="0040138D">
              <w:rPr>
                <w:rStyle w:val="af5"/>
                <w:b/>
                <w:bCs/>
                <w:noProof/>
              </w:rPr>
              <w:t xml:space="preserve"> РАБОТЫ ПО ФИЗИЧЕСКОМУ ВОСПИТАНИЮ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_Toc398301492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910" w:rsidRDefault="00B37910">
          <w:pPr>
            <w:pStyle w:val="1f3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301493" w:history="1">
            <w:r w:rsidRPr="0040138D">
              <w:rPr>
                <w:rStyle w:val="af5"/>
                <w:b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0138D">
              <w:rPr>
                <w:rStyle w:val="af5"/>
                <w:b/>
                <w:noProof/>
              </w:rPr>
              <w:t>ПЛАН ВНУТРИТЕХНИКУМОВСКОГО КОНТРОЛЯ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_Toc398301493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862" w:rsidRDefault="001E6599">
          <w:r>
            <w:fldChar w:fldCharType="end"/>
          </w:r>
        </w:p>
      </w:sdtContent>
    </w:sdt>
    <w:p w:rsidR="000351A9" w:rsidRPr="00943787" w:rsidRDefault="001973D6" w:rsidP="00ED1320">
      <w:pPr>
        <w:numPr>
          <w:ilvl w:val="0"/>
          <w:numId w:val="3"/>
        </w:numPr>
        <w:ind w:left="0" w:firstLine="426"/>
        <w:jc w:val="center"/>
        <w:rPr>
          <w:b/>
          <w:sz w:val="24"/>
          <w:szCs w:val="24"/>
        </w:rPr>
      </w:pPr>
      <w:r w:rsidRPr="00943787">
        <w:rPr>
          <w:b/>
          <w:sz w:val="24"/>
          <w:szCs w:val="24"/>
          <w:highlight w:val="yellow"/>
        </w:rPr>
        <w:br w:type="page"/>
      </w:r>
    </w:p>
    <w:p w:rsidR="00F23862" w:rsidRPr="00F23862" w:rsidRDefault="00F23862" w:rsidP="00F23862">
      <w:pPr>
        <w:pStyle w:val="1"/>
        <w:rPr>
          <w:b/>
        </w:rPr>
      </w:pPr>
      <w:bookmarkStart w:id="0" w:name="_Toc398301480"/>
      <w:r w:rsidRPr="00F23862">
        <w:rPr>
          <w:b/>
        </w:rPr>
        <w:lastRenderedPageBreak/>
        <w:t xml:space="preserve">ОБЩИЕ </w:t>
      </w:r>
      <w:r>
        <w:rPr>
          <w:b/>
        </w:rPr>
        <w:t>ПОЛОЖЕНИЯ</w:t>
      </w:r>
      <w:bookmarkEnd w:id="0"/>
    </w:p>
    <w:p w:rsidR="00F23862" w:rsidRDefault="00F23862" w:rsidP="00F01A20">
      <w:pPr>
        <w:ind w:firstLine="426"/>
        <w:jc w:val="both"/>
        <w:rPr>
          <w:color w:val="000000" w:themeColor="text1"/>
          <w:sz w:val="24"/>
          <w:szCs w:val="24"/>
        </w:rPr>
      </w:pPr>
    </w:p>
    <w:p w:rsidR="000351A9" w:rsidRPr="00943787" w:rsidRDefault="000351A9" w:rsidP="00F01A20">
      <w:pPr>
        <w:ind w:firstLine="426"/>
        <w:jc w:val="both"/>
        <w:rPr>
          <w:color w:val="000000" w:themeColor="text1"/>
          <w:sz w:val="24"/>
          <w:szCs w:val="24"/>
        </w:rPr>
      </w:pPr>
      <w:r w:rsidRPr="00943787">
        <w:rPr>
          <w:color w:val="000000" w:themeColor="text1"/>
          <w:sz w:val="24"/>
          <w:szCs w:val="24"/>
        </w:rPr>
        <w:t xml:space="preserve">Государственное автономное профессиональное образовательное учреждение Саратовской области «Базарнокарабулакский техникум агробизнеса» осуществляет свою деятельность на основании лицензии </w:t>
      </w:r>
      <w:r w:rsidR="00B57A54" w:rsidRPr="00943787">
        <w:rPr>
          <w:color w:val="000000" w:themeColor="text1"/>
          <w:sz w:val="24"/>
          <w:szCs w:val="24"/>
        </w:rPr>
        <w:t>№ 1332 серия 64ЛО1 № 0000966 от 20.02.2014 года; свидетельств</w:t>
      </w:r>
      <w:r w:rsidR="003A1944">
        <w:rPr>
          <w:color w:val="000000" w:themeColor="text1"/>
          <w:sz w:val="24"/>
          <w:szCs w:val="24"/>
        </w:rPr>
        <w:t>а</w:t>
      </w:r>
      <w:r w:rsidR="00B57A54" w:rsidRPr="00943787">
        <w:rPr>
          <w:color w:val="000000" w:themeColor="text1"/>
          <w:sz w:val="24"/>
          <w:szCs w:val="24"/>
        </w:rPr>
        <w:t xml:space="preserve"> о государственной </w:t>
      </w:r>
      <w:r w:rsidRPr="00943787">
        <w:rPr>
          <w:color w:val="000000" w:themeColor="text1"/>
          <w:sz w:val="24"/>
          <w:szCs w:val="24"/>
        </w:rPr>
        <w:t xml:space="preserve"> </w:t>
      </w:r>
      <w:r w:rsidR="00B57A54" w:rsidRPr="00943787">
        <w:rPr>
          <w:color w:val="000000" w:themeColor="text1"/>
          <w:sz w:val="24"/>
          <w:szCs w:val="24"/>
        </w:rPr>
        <w:t>аккредитации № 656 серия 64АО1 № 0000398 от 28.03.2014 года.</w:t>
      </w:r>
    </w:p>
    <w:p w:rsidR="00943787" w:rsidRDefault="00943787" w:rsidP="00F01A20">
      <w:pPr>
        <w:ind w:firstLine="426"/>
        <w:jc w:val="both"/>
        <w:rPr>
          <w:b/>
          <w:sz w:val="24"/>
          <w:szCs w:val="24"/>
          <w:u w:val="single"/>
        </w:rPr>
      </w:pPr>
    </w:p>
    <w:p w:rsidR="000351A9" w:rsidRPr="00943787" w:rsidRDefault="000351A9" w:rsidP="00F01A20">
      <w:pPr>
        <w:ind w:firstLine="426"/>
        <w:jc w:val="both"/>
        <w:rPr>
          <w:b/>
          <w:sz w:val="24"/>
          <w:szCs w:val="24"/>
          <w:u w:val="single"/>
        </w:rPr>
      </w:pPr>
      <w:r w:rsidRPr="00943787">
        <w:rPr>
          <w:b/>
          <w:sz w:val="24"/>
          <w:szCs w:val="24"/>
          <w:u w:val="single"/>
        </w:rPr>
        <w:t>Основными направлениями деятельности в 2013-2014 учебном году являлись:</w:t>
      </w:r>
    </w:p>
    <w:p w:rsidR="005E7E11" w:rsidRPr="00943787" w:rsidRDefault="005E7E11" w:rsidP="00F01A20">
      <w:pPr>
        <w:ind w:firstLine="426"/>
        <w:jc w:val="both"/>
        <w:rPr>
          <w:b/>
          <w:sz w:val="24"/>
          <w:szCs w:val="24"/>
          <w:u w:val="single"/>
        </w:rPr>
      </w:pPr>
    </w:p>
    <w:p w:rsidR="000351A9" w:rsidRPr="00943787" w:rsidRDefault="000351A9" w:rsidP="00ED1320">
      <w:pPr>
        <w:numPr>
          <w:ilvl w:val="0"/>
          <w:numId w:val="49"/>
        </w:numPr>
        <w:tabs>
          <w:tab w:val="clear" w:pos="720"/>
          <w:tab w:val="num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Реализация Федеральных государственных образовательных стандартов;</w:t>
      </w:r>
    </w:p>
    <w:p w:rsidR="000351A9" w:rsidRPr="00943787" w:rsidRDefault="000351A9" w:rsidP="00ED1320">
      <w:pPr>
        <w:numPr>
          <w:ilvl w:val="0"/>
          <w:numId w:val="49"/>
        </w:numPr>
        <w:tabs>
          <w:tab w:val="clear" w:pos="720"/>
          <w:tab w:val="num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Сохранение контингента студентов очного отделения;</w:t>
      </w:r>
    </w:p>
    <w:p w:rsidR="000351A9" w:rsidRPr="00943787" w:rsidRDefault="000351A9" w:rsidP="00ED1320">
      <w:pPr>
        <w:numPr>
          <w:ilvl w:val="0"/>
          <w:numId w:val="49"/>
        </w:numPr>
        <w:tabs>
          <w:tab w:val="clear" w:pos="720"/>
          <w:tab w:val="num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Организация и разработка критериев системы оценки качества по учебным дисциплинам и профессиональным модулям образовательного учреждения;</w:t>
      </w:r>
    </w:p>
    <w:p w:rsidR="000351A9" w:rsidRPr="00943787" w:rsidRDefault="000351A9" w:rsidP="00ED1320">
      <w:pPr>
        <w:numPr>
          <w:ilvl w:val="0"/>
          <w:numId w:val="49"/>
        </w:numPr>
        <w:tabs>
          <w:tab w:val="clear" w:pos="720"/>
          <w:tab w:val="num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Информатизация обучения и внедрение новых информационных технологий в учебный процесс;</w:t>
      </w:r>
    </w:p>
    <w:p w:rsidR="000351A9" w:rsidRPr="00943787" w:rsidRDefault="000351A9" w:rsidP="00ED1320">
      <w:pPr>
        <w:numPr>
          <w:ilvl w:val="0"/>
          <w:numId w:val="49"/>
        </w:numPr>
        <w:tabs>
          <w:tab w:val="clear" w:pos="720"/>
          <w:tab w:val="num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Систематическое повышение квалификации работников техникума;</w:t>
      </w:r>
    </w:p>
    <w:p w:rsidR="000351A9" w:rsidRPr="00943787" w:rsidRDefault="000351A9" w:rsidP="00ED1320">
      <w:pPr>
        <w:numPr>
          <w:ilvl w:val="0"/>
          <w:numId w:val="49"/>
        </w:numPr>
        <w:tabs>
          <w:tab w:val="clear" w:pos="720"/>
          <w:tab w:val="num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Расширение сферы деятельности дополнительного образования, разработка методических материалов и программ;</w:t>
      </w:r>
    </w:p>
    <w:p w:rsidR="000351A9" w:rsidRPr="00943787" w:rsidRDefault="000351A9" w:rsidP="00ED1320">
      <w:pPr>
        <w:numPr>
          <w:ilvl w:val="0"/>
          <w:numId w:val="49"/>
        </w:numPr>
        <w:tabs>
          <w:tab w:val="clear" w:pos="720"/>
          <w:tab w:val="num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Организация проведения конференций, конкурсов, олимпиад с целью развития и совершенствования научно-методической работы преподавателей и активизации познавательной деятельности студентов;</w:t>
      </w:r>
    </w:p>
    <w:p w:rsidR="000351A9" w:rsidRPr="00943787" w:rsidRDefault="000351A9" w:rsidP="00ED1320">
      <w:pPr>
        <w:numPr>
          <w:ilvl w:val="0"/>
          <w:numId w:val="49"/>
        </w:numPr>
        <w:tabs>
          <w:tab w:val="clear" w:pos="720"/>
          <w:tab w:val="num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Разработка новых подходов к трудоустройству выпускников техникума;</w:t>
      </w:r>
    </w:p>
    <w:p w:rsidR="000351A9" w:rsidRPr="00943787" w:rsidRDefault="000351A9" w:rsidP="00ED1320">
      <w:pPr>
        <w:numPr>
          <w:ilvl w:val="0"/>
          <w:numId w:val="49"/>
        </w:numPr>
        <w:tabs>
          <w:tab w:val="clear" w:pos="720"/>
          <w:tab w:val="num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Активизация развития форм патриотического, нравственного и физического воспитания студентов, усиление пропаганды здорового образа жизни.</w:t>
      </w:r>
    </w:p>
    <w:p w:rsidR="000351A9" w:rsidRPr="00943787" w:rsidRDefault="000351A9" w:rsidP="00ED1320">
      <w:pPr>
        <w:numPr>
          <w:ilvl w:val="0"/>
          <w:numId w:val="49"/>
        </w:numPr>
        <w:tabs>
          <w:tab w:val="clear" w:pos="720"/>
          <w:tab w:val="num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Активизация и развитие форм сплочения студентов с целью недопущения возникновения в студенческом коллективе проявлений межнациональной розни, экстремизма и радикализма в молодежной среде;</w:t>
      </w:r>
    </w:p>
    <w:p w:rsidR="000351A9" w:rsidRPr="00943787" w:rsidRDefault="000351A9" w:rsidP="00ED1320">
      <w:pPr>
        <w:numPr>
          <w:ilvl w:val="0"/>
          <w:numId w:val="49"/>
        </w:numPr>
        <w:tabs>
          <w:tab w:val="clear" w:pos="720"/>
          <w:tab w:val="num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Активизация и развитие форм работы с детьми-сиротами и лицами, оставшимися без попечения родителей;</w:t>
      </w:r>
    </w:p>
    <w:p w:rsidR="000351A9" w:rsidRPr="00943787" w:rsidRDefault="000351A9" w:rsidP="00ED1320">
      <w:pPr>
        <w:numPr>
          <w:ilvl w:val="0"/>
          <w:numId w:val="49"/>
        </w:numPr>
        <w:tabs>
          <w:tab w:val="clear" w:pos="720"/>
          <w:tab w:val="num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Совершенствование материально-технической базы техникума в соответствии с требованиями ФГОС;</w:t>
      </w:r>
    </w:p>
    <w:p w:rsidR="000351A9" w:rsidRPr="00943787" w:rsidRDefault="000351A9" w:rsidP="00ED1320">
      <w:pPr>
        <w:numPr>
          <w:ilvl w:val="0"/>
          <w:numId w:val="49"/>
        </w:numPr>
        <w:tabs>
          <w:tab w:val="clear" w:pos="720"/>
          <w:tab w:val="num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Пополнение и обновление библиотечного фонда в соответствии с требованиями ФГОС.</w:t>
      </w:r>
    </w:p>
    <w:p w:rsidR="000351A9" w:rsidRPr="00943787" w:rsidRDefault="000351A9" w:rsidP="00F01A20">
      <w:pPr>
        <w:ind w:firstLine="426"/>
        <w:jc w:val="both"/>
        <w:rPr>
          <w:sz w:val="24"/>
          <w:szCs w:val="24"/>
          <w:u w:val="single"/>
        </w:rPr>
      </w:pPr>
    </w:p>
    <w:p w:rsidR="000351A9" w:rsidRPr="00943787" w:rsidRDefault="003D5A2F" w:rsidP="00F01A20">
      <w:pPr>
        <w:ind w:firstLine="426"/>
        <w:jc w:val="center"/>
        <w:rPr>
          <w:b/>
          <w:color w:val="000000"/>
          <w:sz w:val="24"/>
          <w:szCs w:val="24"/>
        </w:rPr>
      </w:pPr>
      <w:r w:rsidRPr="00943787">
        <w:rPr>
          <w:b/>
          <w:color w:val="000000"/>
          <w:sz w:val="24"/>
          <w:szCs w:val="24"/>
        </w:rPr>
        <w:t xml:space="preserve">В </w:t>
      </w:r>
      <w:r w:rsidR="000351A9" w:rsidRPr="00943787">
        <w:rPr>
          <w:b/>
          <w:color w:val="000000"/>
          <w:sz w:val="24"/>
          <w:szCs w:val="24"/>
        </w:rPr>
        <w:t xml:space="preserve"> 2013-2014 </w:t>
      </w:r>
      <w:r w:rsidRPr="00943787">
        <w:rPr>
          <w:b/>
          <w:color w:val="000000"/>
          <w:sz w:val="24"/>
          <w:szCs w:val="24"/>
        </w:rPr>
        <w:t>учебном году решались следующие задачи:</w:t>
      </w:r>
    </w:p>
    <w:p w:rsidR="000351A9" w:rsidRPr="00943787" w:rsidRDefault="000351A9" w:rsidP="00F01A20">
      <w:pPr>
        <w:ind w:firstLine="426"/>
        <w:jc w:val="center"/>
        <w:rPr>
          <w:b/>
          <w:color w:val="000000"/>
          <w:sz w:val="24"/>
          <w:szCs w:val="24"/>
        </w:rPr>
      </w:pPr>
    </w:p>
    <w:p w:rsidR="000351A9" w:rsidRPr="00943787" w:rsidRDefault="000351A9" w:rsidP="00ED1320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Разработать мониторинг качества образования ГАПОУ СО «БТА»</w:t>
      </w:r>
    </w:p>
    <w:p w:rsidR="000351A9" w:rsidRPr="00943787" w:rsidRDefault="000351A9" w:rsidP="00ED1320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Ежегодно проводить входной срез знаний вновь поступивших студентов, по общеобразовательным дисциплинам с последующим анализом и отчетом в учебную часть.</w:t>
      </w:r>
    </w:p>
    <w:p w:rsidR="000351A9" w:rsidRPr="00943787" w:rsidRDefault="000351A9" w:rsidP="00ED1320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Совершенствовать проведение профессиональных конкурсов по специальностям для чего внести коррективы в положение «Лучший по профессии», составить график проведения конкурса.</w:t>
      </w:r>
    </w:p>
    <w:p w:rsidR="000351A9" w:rsidRPr="00943787" w:rsidRDefault="000351A9" w:rsidP="00ED1320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Разработать анкеты для опроса студентов и работодателей по вопросам качества образования и проводить анкетирование студентов не менее 2 раза в год.</w:t>
      </w:r>
    </w:p>
    <w:p w:rsidR="000351A9" w:rsidRPr="00943787" w:rsidRDefault="000351A9" w:rsidP="00ED1320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 xml:space="preserve">Совершенствовать материально-техническую базу техникума в рамках модернизации и внедрения ФГОС 3 поколения, </w:t>
      </w:r>
    </w:p>
    <w:p w:rsidR="000351A9" w:rsidRPr="00943787" w:rsidRDefault="000351A9" w:rsidP="00ED1320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Для осуществления мониторинга воспитательной работы ввести журналы классного руководителя.</w:t>
      </w:r>
    </w:p>
    <w:p w:rsidR="000351A9" w:rsidRPr="00943787" w:rsidRDefault="000351A9" w:rsidP="00ED1320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Разработать Положение о «Портфолио студента»</w:t>
      </w:r>
    </w:p>
    <w:p w:rsidR="000351A9" w:rsidRPr="00943787" w:rsidRDefault="000351A9" w:rsidP="00ED1320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 xml:space="preserve">Активизировать работу педагогического коллектива по повышению </w:t>
      </w:r>
      <w:r w:rsidR="003D5A2F" w:rsidRPr="00943787">
        <w:rPr>
          <w:sz w:val="24"/>
          <w:szCs w:val="24"/>
        </w:rPr>
        <w:t xml:space="preserve">качества обучения </w:t>
      </w:r>
      <w:r w:rsidRPr="00943787">
        <w:rPr>
          <w:sz w:val="24"/>
          <w:szCs w:val="24"/>
        </w:rPr>
        <w:t xml:space="preserve"> студентов техникума.</w:t>
      </w:r>
    </w:p>
    <w:p w:rsidR="000351A9" w:rsidRPr="00943787" w:rsidRDefault="000351A9" w:rsidP="00ED1320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Активизировать работу педагогического коллектива по разработке программной документации согласно ФГОС СПО 3 поколения</w:t>
      </w:r>
    </w:p>
    <w:p w:rsidR="000351A9" w:rsidRPr="00943787" w:rsidRDefault="005E7E11" w:rsidP="00ED1320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 xml:space="preserve"> </w:t>
      </w:r>
      <w:r w:rsidR="000351A9" w:rsidRPr="00943787">
        <w:rPr>
          <w:sz w:val="24"/>
          <w:szCs w:val="24"/>
        </w:rPr>
        <w:t>Принимать активное участие в районных, областных и всероссийских мероприятиях</w:t>
      </w:r>
    </w:p>
    <w:p w:rsidR="000351A9" w:rsidRPr="00943787" w:rsidRDefault="000351A9" w:rsidP="00ED1320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lastRenderedPageBreak/>
        <w:t>Преподавателям и сотрудникам техникума, не владеющим ИКТ, пройти курсы повышения компьютерной грамотности.</w:t>
      </w:r>
    </w:p>
    <w:p w:rsidR="000351A9" w:rsidRPr="00943787" w:rsidRDefault="000351A9" w:rsidP="00ED1320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 xml:space="preserve">С целью выполнения требований </w:t>
      </w:r>
      <w:r w:rsidR="005E7E11" w:rsidRPr="00943787">
        <w:rPr>
          <w:sz w:val="24"/>
          <w:szCs w:val="24"/>
        </w:rPr>
        <w:t>ФГОС</w:t>
      </w:r>
      <w:r w:rsidRPr="00943787">
        <w:rPr>
          <w:sz w:val="24"/>
          <w:szCs w:val="24"/>
        </w:rPr>
        <w:t xml:space="preserve"> 3 поколения по формированию профессиональной компетенции:</w:t>
      </w:r>
    </w:p>
    <w:p w:rsidR="000351A9" w:rsidRPr="00943787" w:rsidRDefault="00943787" w:rsidP="00ED1320">
      <w:pPr>
        <w:numPr>
          <w:ilvl w:val="0"/>
          <w:numId w:val="48"/>
        </w:numPr>
        <w:shd w:val="clear" w:color="auto" w:fill="FFFFFF"/>
        <w:jc w:val="both"/>
        <w:rPr>
          <w:sz w:val="24"/>
          <w:szCs w:val="24"/>
        </w:rPr>
      </w:pPr>
      <w:r w:rsidRPr="00943787">
        <w:rPr>
          <w:sz w:val="24"/>
          <w:szCs w:val="24"/>
        </w:rPr>
        <w:t xml:space="preserve">Совершенствовать </w:t>
      </w:r>
      <w:r w:rsidR="000351A9" w:rsidRPr="00943787">
        <w:rPr>
          <w:sz w:val="24"/>
          <w:szCs w:val="24"/>
        </w:rPr>
        <w:t>социальное партнерство;</w:t>
      </w:r>
    </w:p>
    <w:p w:rsidR="000351A9" w:rsidRPr="00943787" w:rsidRDefault="00943787" w:rsidP="00ED1320">
      <w:pPr>
        <w:numPr>
          <w:ilvl w:val="0"/>
          <w:numId w:val="48"/>
        </w:numPr>
        <w:shd w:val="clear" w:color="auto" w:fill="FFFFFF"/>
        <w:jc w:val="both"/>
        <w:rPr>
          <w:sz w:val="24"/>
          <w:szCs w:val="24"/>
        </w:rPr>
      </w:pPr>
      <w:r w:rsidRPr="00943787">
        <w:rPr>
          <w:sz w:val="24"/>
          <w:szCs w:val="24"/>
        </w:rPr>
        <w:t xml:space="preserve">Оснащать </w:t>
      </w:r>
      <w:r w:rsidR="000351A9" w:rsidRPr="00943787">
        <w:rPr>
          <w:sz w:val="24"/>
          <w:szCs w:val="24"/>
        </w:rPr>
        <w:t>мастерские современным оборудованием, инструментами;</w:t>
      </w:r>
    </w:p>
    <w:p w:rsidR="000351A9" w:rsidRPr="00943787" w:rsidRDefault="00943787" w:rsidP="00ED1320">
      <w:pPr>
        <w:numPr>
          <w:ilvl w:val="0"/>
          <w:numId w:val="48"/>
        </w:numPr>
        <w:shd w:val="clear" w:color="auto" w:fill="FFFFFF"/>
        <w:jc w:val="both"/>
        <w:rPr>
          <w:sz w:val="24"/>
          <w:szCs w:val="24"/>
        </w:rPr>
      </w:pPr>
      <w:r w:rsidRPr="00943787">
        <w:rPr>
          <w:sz w:val="24"/>
          <w:szCs w:val="24"/>
        </w:rPr>
        <w:t xml:space="preserve">Произвести </w:t>
      </w:r>
      <w:r w:rsidR="000351A9" w:rsidRPr="00943787">
        <w:rPr>
          <w:sz w:val="24"/>
          <w:szCs w:val="24"/>
        </w:rPr>
        <w:t>ремонт мастерских, учебных кабинетов (улучшить санитарно-гигиенические условия);</w:t>
      </w:r>
    </w:p>
    <w:p w:rsidR="000351A9" w:rsidRPr="00943787" w:rsidRDefault="00943787" w:rsidP="00ED1320">
      <w:pPr>
        <w:numPr>
          <w:ilvl w:val="0"/>
          <w:numId w:val="48"/>
        </w:numPr>
        <w:shd w:val="clear" w:color="auto" w:fill="FFFFFF"/>
        <w:jc w:val="both"/>
        <w:rPr>
          <w:sz w:val="24"/>
          <w:szCs w:val="24"/>
        </w:rPr>
      </w:pPr>
      <w:r w:rsidRPr="00943787">
        <w:rPr>
          <w:sz w:val="24"/>
          <w:szCs w:val="24"/>
        </w:rPr>
        <w:t xml:space="preserve">Повышать </w:t>
      </w:r>
      <w:r w:rsidR="000351A9" w:rsidRPr="00943787">
        <w:rPr>
          <w:sz w:val="24"/>
          <w:szCs w:val="24"/>
        </w:rPr>
        <w:t>квалификацию преподавателей через стажировку на предприятиях;</w:t>
      </w:r>
    </w:p>
    <w:p w:rsidR="000351A9" w:rsidRPr="00943787" w:rsidRDefault="00943787" w:rsidP="00ED1320">
      <w:pPr>
        <w:numPr>
          <w:ilvl w:val="0"/>
          <w:numId w:val="48"/>
        </w:numPr>
        <w:shd w:val="clear" w:color="auto" w:fill="FFFFFF"/>
        <w:jc w:val="both"/>
        <w:rPr>
          <w:sz w:val="24"/>
          <w:szCs w:val="24"/>
        </w:rPr>
      </w:pPr>
      <w:r w:rsidRPr="00943787">
        <w:rPr>
          <w:sz w:val="24"/>
          <w:szCs w:val="24"/>
        </w:rPr>
        <w:t xml:space="preserve">Совершенствовать </w:t>
      </w:r>
      <w:r w:rsidR="000351A9" w:rsidRPr="00943787">
        <w:rPr>
          <w:sz w:val="24"/>
          <w:szCs w:val="24"/>
        </w:rPr>
        <w:t>организацию всех видов практики.</w:t>
      </w:r>
    </w:p>
    <w:p w:rsidR="00943787" w:rsidRDefault="00943787" w:rsidP="00F01A20">
      <w:pPr>
        <w:pStyle w:val="Default"/>
        <w:ind w:firstLine="426"/>
        <w:jc w:val="both"/>
        <w:rPr>
          <w:b/>
          <w:i/>
        </w:rPr>
      </w:pPr>
    </w:p>
    <w:p w:rsidR="009C1150" w:rsidRPr="00943787" w:rsidRDefault="009C1150" w:rsidP="00F01A20">
      <w:pPr>
        <w:pStyle w:val="Default"/>
        <w:ind w:firstLine="426"/>
        <w:jc w:val="both"/>
      </w:pPr>
      <w:r w:rsidRPr="00943787">
        <w:rPr>
          <w:b/>
          <w:i/>
        </w:rPr>
        <w:t>Миссия техникума</w:t>
      </w:r>
      <w:r w:rsidR="00943787">
        <w:rPr>
          <w:b/>
          <w:i/>
        </w:rPr>
        <w:t xml:space="preserve"> </w:t>
      </w:r>
      <w:r w:rsidRPr="00943787">
        <w:t xml:space="preserve">- удовлетворение потребности личности и общества в качественных образовательных услугах по востребованным на рынке труда профессиям и специальностям в современной системе среднего профессионального образования, ориентированной на формирование и развитие социально значимых качеств, профессиональных компетенций обучающихся, саморазвитие личности. </w:t>
      </w:r>
    </w:p>
    <w:p w:rsidR="009C1150" w:rsidRPr="00943787" w:rsidRDefault="009C1150" w:rsidP="00F01A20">
      <w:pPr>
        <w:ind w:firstLine="426"/>
        <w:jc w:val="both"/>
        <w:rPr>
          <w:b/>
          <w:i/>
          <w:sz w:val="24"/>
          <w:szCs w:val="24"/>
        </w:rPr>
      </w:pPr>
    </w:p>
    <w:p w:rsidR="000351A9" w:rsidRPr="00943787" w:rsidRDefault="000351A9" w:rsidP="00F01A20">
      <w:pPr>
        <w:ind w:firstLine="426"/>
        <w:rPr>
          <w:sz w:val="24"/>
          <w:szCs w:val="24"/>
        </w:rPr>
      </w:pPr>
    </w:p>
    <w:p w:rsidR="009C1150" w:rsidRPr="00943787" w:rsidRDefault="009C1150" w:rsidP="00F01A20">
      <w:pPr>
        <w:ind w:firstLine="426"/>
        <w:rPr>
          <w:sz w:val="24"/>
          <w:szCs w:val="24"/>
        </w:rPr>
      </w:pPr>
    </w:p>
    <w:p w:rsidR="009C1150" w:rsidRPr="00943787" w:rsidRDefault="009C1150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Pr="00943787" w:rsidRDefault="005E7E11" w:rsidP="00F01A20">
      <w:pPr>
        <w:ind w:firstLine="426"/>
        <w:rPr>
          <w:sz w:val="24"/>
          <w:szCs w:val="24"/>
        </w:rPr>
      </w:pPr>
    </w:p>
    <w:p w:rsidR="005E7E11" w:rsidRDefault="005E7E11" w:rsidP="00F01A20">
      <w:pPr>
        <w:ind w:firstLine="426"/>
        <w:rPr>
          <w:sz w:val="24"/>
          <w:szCs w:val="24"/>
        </w:rPr>
      </w:pPr>
    </w:p>
    <w:p w:rsidR="00943787" w:rsidRDefault="00943787" w:rsidP="00F01A20">
      <w:pPr>
        <w:ind w:firstLine="426"/>
        <w:rPr>
          <w:sz w:val="24"/>
          <w:szCs w:val="24"/>
        </w:rPr>
      </w:pPr>
    </w:p>
    <w:p w:rsidR="00943787" w:rsidRDefault="00943787" w:rsidP="00F01A20">
      <w:pPr>
        <w:ind w:firstLine="426"/>
        <w:rPr>
          <w:sz w:val="24"/>
          <w:szCs w:val="24"/>
        </w:rPr>
      </w:pPr>
    </w:p>
    <w:p w:rsidR="00943787" w:rsidRDefault="00943787" w:rsidP="00F01A20">
      <w:pPr>
        <w:ind w:firstLine="426"/>
        <w:rPr>
          <w:sz w:val="24"/>
          <w:szCs w:val="24"/>
        </w:rPr>
      </w:pPr>
    </w:p>
    <w:p w:rsidR="00943787" w:rsidRDefault="00943787" w:rsidP="00F01A20">
      <w:pPr>
        <w:ind w:firstLine="426"/>
        <w:rPr>
          <w:sz w:val="24"/>
          <w:szCs w:val="24"/>
        </w:rPr>
      </w:pPr>
    </w:p>
    <w:p w:rsidR="00943787" w:rsidRDefault="00943787" w:rsidP="00F01A20">
      <w:pPr>
        <w:ind w:firstLine="426"/>
        <w:rPr>
          <w:sz w:val="24"/>
          <w:szCs w:val="24"/>
        </w:rPr>
      </w:pPr>
    </w:p>
    <w:p w:rsidR="00943787" w:rsidRDefault="00943787" w:rsidP="00F01A20">
      <w:pPr>
        <w:ind w:firstLine="426"/>
        <w:rPr>
          <w:sz w:val="24"/>
          <w:szCs w:val="24"/>
        </w:rPr>
      </w:pPr>
    </w:p>
    <w:p w:rsidR="00943787" w:rsidRDefault="00943787" w:rsidP="00F01A20">
      <w:pPr>
        <w:ind w:firstLine="426"/>
        <w:rPr>
          <w:sz w:val="24"/>
          <w:szCs w:val="24"/>
        </w:rPr>
      </w:pPr>
    </w:p>
    <w:p w:rsidR="00943787" w:rsidRDefault="00943787" w:rsidP="00F01A20">
      <w:pPr>
        <w:ind w:firstLine="426"/>
        <w:rPr>
          <w:sz w:val="24"/>
          <w:szCs w:val="24"/>
        </w:rPr>
      </w:pPr>
    </w:p>
    <w:p w:rsidR="00943787" w:rsidRPr="00943787" w:rsidRDefault="00943787" w:rsidP="00F01A20">
      <w:pPr>
        <w:ind w:firstLine="426"/>
        <w:rPr>
          <w:sz w:val="24"/>
          <w:szCs w:val="24"/>
        </w:rPr>
      </w:pPr>
    </w:p>
    <w:p w:rsidR="00980F4B" w:rsidRPr="00AE71FE" w:rsidRDefault="00980F4B" w:rsidP="00ED1320">
      <w:pPr>
        <w:pStyle w:val="1"/>
        <w:numPr>
          <w:ilvl w:val="0"/>
          <w:numId w:val="50"/>
        </w:numPr>
        <w:rPr>
          <w:b/>
          <w:sz w:val="24"/>
        </w:rPr>
      </w:pPr>
      <w:bookmarkStart w:id="1" w:name="_Toc398301481"/>
      <w:r w:rsidRPr="00AE71FE">
        <w:rPr>
          <w:b/>
          <w:sz w:val="24"/>
        </w:rPr>
        <w:lastRenderedPageBreak/>
        <w:t>ЗАДАЧИ НА 201</w:t>
      </w:r>
      <w:r w:rsidR="00881395" w:rsidRPr="00AE71FE">
        <w:rPr>
          <w:b/>
          <w:sz w:val="24"/>
        </w:rPr>
        <w:t>4</w:t>
      </w:r>
      <w:r w:rsidRPr="00AE71FE">
        <w:rPr>
          <w:b/>
          <w:sz w:val="24"/>
        </w:rPr>
        <w:t>-201</w:t>
      </w:r>
      <w:r w:rsidR="00881395" w:rsidRPr="00AE71FE">
        <w:rPr>
          <w:b/>
          <w:sz w:val="24"/>
        </w:rPr>
        <w:t>5</w:t>
      </w:r>
      <w:r w:rsidRPr="00AE71FE">
        <w:rPr>
          <w:b/>
          <w:sz w:val="24"/>
        </w:rPr>
        <w:t xml:space="preserve"> УЧЕБНЫЙ ГОД</w:t>
      </w:r>
      <w:bookmarkEnd w:id="1"/>
    </w:p>
    <w:p w:rsidR="00980F4B" w:rsidRPr="00943787" w:rsidRDefault="00980F4B" w:rsidP="00F01A20">
      <w:pPr>
        <w:tabs>
          <w:tab w:val="num" w:pos="0"/>
        </w:tabs>
        <w:ind w:firstLine="426"/>
        <w:jc w:val="both"/>
        <w:rPr>
          <w:b/>
          <w:sz w:val="24"/>
          <w:szCs w:val="24"/>
        </w:rPr>
      </w:pPr>
    </w:p>
    <w:p w:rsidR="00980F4B" w:rsidRPr="00943787" w:rsidRDefault="00980F4B" w:rsidP="00F01A20">
      <w:pPr>
        <w:tabs>
          <w:tab w:val="num" w:pos="0"/>
        </w:tabs>
        <w:ind w:firstLine="426"/>
        <w:jc w:val="both"/>
        <w:rPr>
          <w:b/>
          <w:i/>
          <w:sz w:val="24"/>
          <w:szCs w:val="24"/>
        </w:rPr>
      </w:pPr>
      <w:r w:rsidRPr="00943787">
        <w:rPr>
          <w:b/>
          <w:sz w:val="24"/>
          <w:szCs w:val="24"/>
        </w:rPr>
        <w:t>СТРАТЕГИЧЕСКАЯ ЦЕЛЬ:</w:t>
      </w:r>
      <w:r w:rsidRPr="00943787">
        <w:rPr>
          <w:sz w:val="24"/>
          <w:szCs w:val="24"/>
        </w:rPr>
        <w:t xml:space="preserve"> Формирование непрерывного  многоуровневого  профессионального образования на основе  развития инновационных технологий, мониторинга управления качеством подготовки высококвалифицированных специалистов и личностно - профессионального роста педагогических кадров. </w:t>
      </w:r>
    </w:p>
    <w:p w:rsidR="00980F4B" w:rsidRPr="00943787" w:rsidRDefault="00980F4B" w:rsidP="00F01A20">
      <w:pPr>
        <w:tabs>
          <w:tab w:val="left" w:pos="1080"/>
        </w:tabs>
        <w:ind w:firstLine="426"/>
        <w:jc w:val="both"/>
        <w:rPr>
          <w:sz w:val="24"/>
          <w:szCs w:val="24"/>
        </w:rPr>
      </w:pPr>
    </w:p>
    <w:p w:rsidR="00BA53AF" w:rsidRPr="00943787" w:rsidRDefault="00980F4B" w:rsidP="00F01A20">
      <w:pPr>
        <w:pStyle w:val="aff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787">
        <w:rPr>
          <w:rFonts w:ascii="Times New Roman" w:hAnsi="Times New Roman" w:cs="Times New Roman"/>
          <w:sz w:val="24"/>
          <w:szCs w:val="24"/>
        </w:rPr>
        <w:tab/>
      </w:r>
      <w:r w:rsidR="00BA53AF" w:rsidRPr="00943787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развития:</w:t>
      </w:r>
    </w:p>
    <w:p w:rsidR="00BA53AF" w:rsidRPr="00943787" w:rsidRDefault="00BA53AF" w:rsidP="00F01A20">
      <w:pPr>
        <w:pStyle w:val="aff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3AF" w:rsidRPr="00943787" w:rsidRDefault="00BA53AF" w:rsidP="00ED1320">
      <w:pPr>
        <w:pStyle w:val="aff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87">
        <w:rPr>
          <w:rFonts w:ascii="Times New Roman" w:hAnsi="Times New Roman" w:cs="Times New Roman"/>
          <w:bCs/>
          <w:sz w:val="24"/>
          <w:szCs w:val="24"/>
        </w:rPr>
        <w:t>Управление качеством подготовки специалистов на всех этапах образовательного процесса.</w:t>
      </w:r>
    </w:p>
    <w:p w:rsidR="00BA53AF" w:rsidRPr="00943787" w:rsidRDefault="00BA53AF" w:rsidP="00ED1320">
      <w:pPr>
        <w:pStyle w:val="aff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87">
        <w:rPr>
          <w:rFonts w:ascii="Times New Roman" w:hAnsi="Times New Roman" w:cs="Times New Roman"/>
          <w:bCs/>
          <w:sz w:val="24"/>
          <w:szCs w:val="24"/>
        </w:rPr>
        <w:t>Модернизация содержания профессионального образования через разработку и внедрение ОПОП по программам подготовки квалифицированных рабочих, служащих и специалистов среднего звена техникума на основе ФГОС нового поколения с учетом потребностей рынка труда и работодателей.</w:t>
      </w:r>
    </w:p>
    <w:p w:rsidR="00BA53AF" w:rsidRPr="00943787" w:rsidRDefault="00BA53AF" w:rsidP="00ED1320">
      <w:pPr>
        <w:pStyle w:val="aff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87">
        <w:rPr>
          <w:rFonts w:ascii="Times New Roman" w:hAnsi="Times New Roman" w:cs="Times New Roman"/>
          <w:bCs/>
          <w:sz w:val="24"/>
          <w:szCs w:val="24"/>
        </w:rPr>
        <w:t>Развитие профессиональной адаптации обучающихся через вовлечение их в работу профессиональных кружков, секций.</w:t>
      </w:r>
    </w:p>
    <w:p w:rsidR="00BA53AF" w:rsidRPr="00943787" w:rsidRDefault="00BA53AF" w:rsidP="00ED1320">
      <w:pPr>
        <w:pStyle w:val="aff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87">
        <w:rPr>
          <w:rFonts w:ascii="Times New Roman" w:hAnsi="Times New Roman" w:cs="Times New Roman"/>
          <w:bCs/>
          <w:sz w:val="24"/>
          <w:szCs w:val="24"/>
        </w:rPr>
        <w:t>Обеспечение системного, комплексного характера профориентационной работы с целью повышения открытости системы профессионального образования, информированности общественности о ГАПОУ СО «БТА».</w:t>
      </w:r>
    </w:p>
    <w:p w:rsidR="00BA53AF" w:rsidRPr="00943787" w:rsidRDefault="00BA53AF" w:rsidP="00ED1320">
      <w:pPr>
        <w:pStyle w:val="aff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87">
        <w:rPr>
          <w:rFonts w:ascii="Times New Roman" w:hAnsi="Times New Roman" w:cs="Times New Roman"/>
          <w:bCs/>
          <w:sz w:val="24"/>
          <w:szCs w:val="24"/>
        </w:rPr>
        <w:t>Научно-методическое обеспечение образовательного процесса; внедрение  инновационных  технологий в деятельность педагогов.</w:t>
      </w:r>
    </w:p>
    <w:p w:rsidR="00BA53AF" w:rsidRPr="00943787" w:rsidRDefault="00BA53AF" w:rsidP="00ED1320">
      <w:pPr>
        <w:pStyle w:val="aff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87">
        <w:rPr>
          <w:rFonts w:ascii="Times New Roman" w:hAnsi="Times New Roman" w:cs="Times New Roman"/>
          <w:bCs/>
          <w:sz w:val="24"/>
          <w:szCs w:val="24"/>
        </w:rPr>
        <w:t>Повышение психолого-дидактической культуры педагогических работников.</w:t>
      </w:r>
    </w:p>
    <w:p w:rsidR="00BA53AF" w:rsidRPr="00943787" w:rsidRDefault="00BA53AF" w:rsidP="00ED1320">
      <w:pPr>
        <w:pStyle w:val="aff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87">
        <w:rPr>
          <w:rFonts w:ascii="Times New Roman" w:hAnsi="Times New Roman" w:cs="Times New Roman"/>
          <w:bCs/>
          <w:sz w:val="24"/>
          <w:szCs w:val="24"/>
        </w:rPr>
        <w:t>Совершенствование межцикловых связей, усиление профессиональной направленности в подготовке специалистов.</w:t>
      </w:r>
    </w:p>
    <w:p w:rsidR="00BA53AF" w:rsidRPr="00943787" w:rsidRDefault="00BA53AF" w:rsidP="00ED1320">
      <w:pPr>
        <w:pStyle w:val="aff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87">
        <w:rPr>
          <w:rFonts w:ascii="Times New Roman" w:hAnsi="Times New Roman" w:cs="Times New Roman"/>
          <w:bCs/>
          <w:sz w:val="24"/>
          <w:szCs w:val="24"/>
        </w:rPr>
        <w:t>Развитие  системы социального партнерства.</w:t>
      </w:r>
    </w:p>
    <w:p w:rsidR="00BA53AF" w:rsidRPr="00943787" w:rsidRDefault="00BA53AF" w:rsidP="00ED1320">
      <w:pPr>
        <w:pStyle w:val="aff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87">
        <w:rPr>
          <w:rFonts w:ascii="Times New Roman" w:hAnsi="Times New Roman" w:cs="Times New Roman"/>
          <w:bCs/>
          <w:sz w:val="24"/>
          <w:szCs w:val="24"/>
        </w:rPr>
        <w:t>Развитие воспитательной системы.</w:t>
      </w:r>
    </w:p>
    <w:p w:rsidR="00BA53AF" w:rsidRPr="00943787" w:rsidRDefault="00BA53AF" w:rsidP="00ED1320">
      <w:pPr>
        <w:pStyle w:val="aff"/>
        <w:numPr>
          <w:ilvl w:val="0"/>
          <w:numId w:val="2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87">
        <w:rPr>
          <w:rFonts w:ascii="Times New Roman" w:hAnsi="Times New Roman" w:cs="Times New Roman"/>
          <w:bCs/>
          <w:sz w:val="24"/>
          <w:szCs w:val="24"/>
        </w:rPr>
        <w:t>Совершенствование материально-технической  базы  техникума.</w:t>
      </w:r>
    </w:p>
    <w:p w:rsidR="00BA53AF" w:rsidRPr="00943787" w:rsidRDefault="00BA53AF" w:rsidP="00F01A20">
      <w:pPr>
        <w:pStyle w:val="af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3AF" w:rsidRPr="00943787" w:rsidRDefault="00BA53AF" w:rsidP="00F01A20">
      <w:pPr>
        <w:pStyle w:val="a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378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Приоритетные задачи:</w:t>
      </w:r>
    </w:p>
    <w:p w:rsidR="00BA53AF" w:rsidRPr="00943787" w:rsidRDefault="00BA53AF" w:rsidP="00F01A20">
      <w:pPr>
        <w:pStyle w:val="a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166A" w:rsidRPr="00943787" w:rsidRDefault="006F166A" w:rsidP="00ED1320">
      <w:pPr>
        <w:pStyle w:val="aff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787">
        <w:rPr>
          <w:rFonts w:ascii="Times New Roman" w:hAnsi="Times New Roman" w:cs="Times New Roman"/>
          <w:sz w:val="24"/>
          <w:szCs w:val="24"/>
        </w:rPr>
        <w:t>Обеспечить безопасные условия для жизни и здоровья участников образовательного процесса техникума</w:t>
      </w:r>
      <w:r w:rsidR="008139D2" w:rsidRPr="00943787">
        <w:rPr>
          <w:rFonts w:ascii="Times New Roman" w:hAnsi="Times New Roman" w:cs="Times New Roman"/>
          <w:sz w:val="24"/>
          <w:szCs w:val="24"/>
        </w:rPr>
        <w:t>.</w:t>
      </w:r>
    </w:p>
    <w:p w:rsidR="008139D2" w:rsidRPr="00943787" w:rsidRDefault="008139D2" w:rsidP="00ED1320">
      <w:pPr>
        <w:pStyle w:val="aff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787">
        <w:rPr>
          <w:rFonts w:ascii="Times New Roman" w:hAnsi="Times New Roman" w:cs="Times New Roman"/>
          <w:sz w:val="24"/>
          <w:szCs w:val="24"/>
        </w:rPr>
        <w:t>Развивать систему медико-психолого-педагогического</w:t>
      </w:r>
      <w:r w:rsidR="00AE71FE">
        <w:rPr>
          <w:rFonts w:ascii="Times New Roman" w:hAnsi="Times New Roman" w:cs="Times New Roman"/>
          <w:sz w:val="24"/>
          <w:szCs w:val="24"/>
        </w:rPr>
        <w:t xml:space="preserve"> и</w:t>
      </w:r>
      <w:r w:rsidRPr="00943787">
        <w:rPr>
          <w:rFonts w:ascii="Times New Roman" w:hAnsi="Times New Roman" w:cs="Times New Roman"/>
          <w:sz w:val="24"/>
          <w:szCs w:val="24"/>
        </w:rPr>
        <w:t xml:space="preserve"> социального сопровождения обучающихся.</w:t>
      </w:r>
    </w:p>
    <w:p w:rsidR="008139D2" w:rsidRPr="00943787" w:rsidRDefault="008139D2" w:rsidP="00ED1320">
      <w:pPr>
        <w:pStyle w:val="aff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787">
        <w:rPr>
          <w:rFonts w:ascii="Times New Roman" w:hAnsi="Times New Roman" w:cs="Times New Roman"/>
          <w:sz w:val="24"/>
          <w:szCs w:val="24"/>
        </w:rPr>
        <w:t>Работать над совершенствованием внутренней системы оценки качества образования.</w:t>
      </w:r>
    </w:p>
    <w:p w:rsidR="008139D2" w:rsidRPr="00943787" w:rsidRDefault="008139D2" w:rsidP="00ED1320">
      <w:pPr>
        <w:pStyle w:val="aff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787">
        <w:rPr>
          <w:rFonts w:ascii="Times New Roman" w:hAnsi="Times New Roman" w:cs="Times New Roman"/>
          <w:sz w:val="24"/>
          <w:szCs w:val="24"/>
        </w:rPr>
        <w:t>Совершенствовать научно-исследовательскую и экспериментальную работу педагогических работников по формированию и реализации инновационных профессиональных образовательных программ, внедрению в образовательный процесс инновационных технологий, электронных образовательных ресурсов.</w:t>
      </w:r>
    </w:p>
    <w:p w:rsidR="00BA53AF" w:rsidRPr="00943787" w:rsidRDefault="00BA53AF" w:rsidP="00ED1320">
      <w:pPr>
        <w:pStyle w:val="aff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787">
        <w:rPr>
          <w:rFonts w:ascii="Times New Roman" w:hAnsi="Times New Roman" w:cs="Times New Roman"/>
          <w:sz w:val="24"/>
          <w:szCs w:val="24"/>
        </w:rPr>
        <w:t>Провести мониторинг текущих и перспективных потребностей рынка труда Саратовской области в квалифицированных рабочих и специалистах.</w:t>
      </w:r>
    </w:p>
    <w:p w:rsidR="008139D2" w:rsidRPr="00943787" w:rsidRDefault="008139D2" w:rsidP="00ED1320">
      <w:pPr>
        <w:pStyle w:val="aff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787">
        <w:rPr>
          <w:rFonts w:ascii="Times New Roman" w:hAnsi="Times New Roman" w:cs="Times New Roman"/>
          <w:sz w:val="24"/>
          <w:szCs w:val="24"/>
        </w:rPr>
        <w:t>Провести мониторинг трудоустройства и социально-профессиональной адаптации  выпускников.</w:t>
      </w:r>
    </w:p>
    <w:p w:rsidR="008139D2" w:rsidRPr="00943787" w:rsidRDefault="008139D2" w:rsidP="00ED1320">
      <w:pPr>
        <w:pStyle w:val="aff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787">
        <w:rPr>
          <w:rFonts w:ascii="Times New Roman" w:hAnsi="Times New Roman" w:cs="Times New Roman"/>
          <w:sz w:val="24"/>
          <w:szCs w:val="24"/>
        </w:rPr>
        <w:t>Организовать работу по развитию различных форм социального партнерства.</w:t>
      </w:r>
    </w:p>
    <w:p w:rsidR="008139D2" w:rsidRDefault="008139D2" w:rsidP="00ED1320">
      <w:pPr>
        <w:pStyle w:val="aff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787">
        <w:rPr>
          <w:rFonts w:ascii="Times New Roman" w:hAnsi="Times New Roman" w:cs="Times New Roman"/>
          <w:sz w:val="24"/>
          <w:szCs w:val="24"/>
        </w:rPr>
        <w:t>Продолжить работу по дальнейшему оснащению учебно-материальной базы техникума современными учебными средствами и оборудованием</w:t>
      </w:r>
    </w:p>
    <w:p w:rsidR="00AE71FE" w:rsidRDefault="00AE71FE" w:rsidP="00AE71FE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AE71FE" w:rsidRDefault="00AE71FE" w:rsidP="00AE71FE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AE71FE" w:rsidRDefault="00AE71FE" w:rsidP="00AE71FE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AE71FE" w:rsidRDefault="00AE71FE" w:rsidP="00AE71FE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AE71FE" w:rsidRDefault="00AE71FE" w:rsidP="00AE71FE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AE71FE" w:rsidRDefault="00AE71FE" w:rsidP="00AE71FE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AE71FE" w:rsidRPr="00943787" w:rsidRDefault="00AE71FE" w:rsidP="00AE71FE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5D4E2B" w:rsidRDefault="00F028BD" w:rsidP="00ED1320">
      <w:pPr>
        <w:pStyle w:val="1"/>
        <w:numPr>
          <w:ilvl w:val="0"/>
          <w:numId w:val="50"/>
        </w:numPr>
        <w:rPr>
          <w:b/>
          <w:sz w:val="24"/>
        </w:rPr>
      </w:pPr>
      <w:bookmarkStart w:id="2" w:name="_Toc398301482"/>
      <w:r w:rsidRPr="00AE71FE">
        <w:rPr>
          <w:b/>
          <w:sz w:val="24"/>
        </w:rPr>
        <w:lastRenderedPageBreak/>
        <w:t>ПЛАН РАБОТЫ ПЕДАГОГИЧЕСКОГО СОВЕТА</w:t>
      </w:r>
      <w:bookmarkEnd w:id="2"/>
      <w:r w:rsidRPr="00AE71FE">
        <w:rPr>
          <w:b/>
          <w:sz w:val="24"/>
        </w:rPr>
        <w:t xml:space="preserve"> </w:t>
      </w:r>
    </w:p>
    <w:p w:rsidR="00AE71FE" w:rsidRPr="005D4E2B" w:rsidRDefault="00AE71FE" w:rsidP="005D4E2B">
      <w:pPr>
        <w:jc w:val="center"/>
        <w:rPr>
          <w:b/>
          <w:sz w:val="24"/>
        </w:rPr>
      </w:pPr>
      <w:r w:rsidRPr="005D4E2B">
        <w:rPr>
          <w:b/>
          <w:sz w:val="24"/>
        </w:rPr>
        <w:t>н</w:t>
      </w:r>
      <w:r w:rsidR="00943787" w:rsidRPr="005D4E2B">
        <w:rPr>
          <w:b/>
          <w:sz w:val="24"/>
        </w:rPr>
        <w:t xml:space="preserve">а </w:t>
      </w:r>
      <w:r w:rsidR="00F028BD" w:rsidRPr="005D4E2B">
        <w:rPr>
          <w:b/>
          <w:sz w:val="24"/>
        </w:rPr>
        <w:t>2014 – 2015 учебный год</w:t>
      </w:r>
    </w:p>
    <w:p w:rsidR="00AE71FE" w:rsidRDefault="00AE71FE" w:rsidP="00AE71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1355"/>
        <w:gridCol w:w="6273"/>
        <w:gridCol w:w="1980"/>
      </w:tblGrid>
      <w:tr w:rsidR="00F028BD" w:rsidRPr="00AE71FE" w:rsidTr="00AE71FE">
        <w:tc>
          <w:tcPr>
            <w:tcW w:w="390" w:type="pct"/>
          </w:tcPr>
          <w:p w:rsidR="00F028BD" w:rsidRPr="00AE71FE" w:rsidRDefault="00F028BD" w:rsidP="00AE71FE">
            <w:pPr>
              <w:jc w:val="center"/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0" w:type="pct"/>
          </w:tcPr>
          <w:p w:rsidR="00F028BD" w:rsidRPr="00AE71FE" w:rsidRDefault="00F028BD" w:rsidP="00AE71FE">
            <w:pPr>
              <w:jc w:val="center"/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Сроки проведения</w:t>
            </w:r>
          </w:p>
        </w:tc>
        <w:tc>
          <w:tcPr>
            <w:tcW w:w="3010" w:type="pct"/>
          </w:tcPr>
          <w:p w:rsidR="00F028BD" w:rsidRPr="00EA3AAD" w:rsidRDefault="00F028BD" w:rsidP="00EA3AAD">
            <w:pPr>
              <w:jc w:val="center"/>
              <w:rPr>
                <w:color w:val="000000"/>
                <w:sz w:val="22"/>
                <w:szCs w:val="22"/>
              </w:rPr>
            </w:pPr>
            <w:r w:rsidRPr="00EA3AAD">
              <w:rPr>
                <w:color w:val="000000"/>
                <w:sz w:val="22"/>
                <w:szCs w:val="22"/>
              </w:rPr>
              <w:t>Тема педагогического совета</w:t>
            </w:r>
          </w:p>
        </w:tc>
        <w:tc>
          <w:tcPr>
            <w:tcW w:w="950" w:type="pct"/>
          </w:tcPr>
          <w:p w:rsidR="00F028BD" w:rsidRPr="00AE71FE" w:rsidRDefault="00F028BD" w:rsidP="00AE71FE">
            <w:pPr>
              <w:jc w:val="center"/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Ответственный  за подготовку</w:t>
            </w:r>
          </w:p>
        </w:tc>
      </w:tr>
      <w:tr w:rsidR="00F028BD" w:rsidRPr="00AE71FE" w:rsidTr="00AE71FE">
        <w:tc>
          <w:tcPr>
            <w:tcW w:w="390" w:type="pct"/>
          </w:tcPr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pct"/>
          </w:tcPr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 xml:space="preserve">Август </w:t>
            </w:r>
          </w:p>
        </w:tc>
        <w:tc>
          <w:tcPr>
            <w:tcW w:w="3010" w:type="pct"/>
          </w:tcPr>
          <w:p w:rsidR="00F028BD" w:rsidRPr="00AE71FE" w:rsidRDefault="00F028BD" w:rsidP="00AE71FE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Анализ учебно-методической, производственной и воспитательной работы за 2013-2014 учебный год. </w:t>
            </w:r>
          </w:p>
          <w:p w:rsidR="00F028BD" w:rsidRPr="00AE71FE" w:rsidRDefault="00F028BD" w:rsidP="00AE71FE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О выполнение контрольных цифр приема на  2014 – 2015 учебный год.</w:t>
            </w:r>
          </w:p>
          <w:p w:rsidR="00F028BD" w:rsidRPr="00AE71FE" w:rsidRDefault="00F028BD" w:rsidP="00AE71FE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AE71FE">
              <w:rPr>
                <w:rFonts w:ascii="Times New Roman" w:hAnsi="Times New Roman" w:cs="Times New Roman"/>
              </w:rPr>
              <w:t xml:space="preserve">3. Цели и задачи работы коллектива техникума на 2014 – 2015 учебный год. Ознакомление педагогического коллектива с содержанием Единого плана работы техникума на 2014-2015  учебный год. </w:t>
            </w:r>
          </w:p>
          <w:p w:rsidR="00F028BD" w:rsidRPr="00AE71FE" w:rsidRDefault="00F028BD" w:rsidP="00AE71FE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AE71FE">
              <w:rPr>
                <w:rFonts w:ascii="Times New Roman" w:hAnsi="Times New Roman" w:cs="Times New Roman"/>
              </w:rPr>
              <w:t>4.  Распределение педагогической нагрузки.</w:t>
            </w:r>
          </w:p>
          <w:p w:rsidR="00F028BD" w:rsidRPr="00AE71FE" w:rsidRDefault="00F028BD" w:rsidP="00AE71FE">
            <w:pPr>
              <w:pStyle w:val="a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1FE">
              <w:rPr>
                <w:rFonts w:ascii="Times New Roman" w:hAnsi="Times New Roman" w:cs="Times New Roman"/>
              </w:rPr>
              <w:t>5.  Утверждение учебно-планирующей документации.</w:t>
            </w:r>
          </w:p>
        </w:tc>
        <w:tc>
          <w:tcPr>
            <w:tcW w:w="950" w:type="pct"/>
          </w:tcPr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 xml:space="preserve">Директор </w:t>
            </w:r>
          </w:p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Зам.директора  по УР</w:t>
            </w:r>
          </w:p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Зам.директора по УВР</w:t>
            </w:r>
          </w:p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Зам.директора по УПР</w:t>
            </w:r>
          </w:p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</w:p>
        </w:tc>
      </w:tr>
      <w:tr w:rsidR="00F028BD" w:rsidRPr="00AE71FE" w:rsidTr="00AE71FE">
        <w:trPr>
          <w:trHeight w:val="842"/>
        </w:trPr>
        <w:tc>
          <w:tcPr>
            <w:tcW w:w="390" w:type="pct"/>
          </w:tcPr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pct"/>
          </w:tcPr>
          <w:p w:rsidR="00F028BD" w:rsidRPr="00AE71FE" w:rsidRDefault="00943787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010" w:type="pct"/>
          </w:tcPr>
          <w:p w:rsidR="00F028BD" w:rsidRPr="00AE71FE" w:rsidRDefault="00F028BD" w:rsidP="00AE71FE">
            <w:pPr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1. Формирование фондов оценочных средств как необходимое условие реализации основной профессиональной образовательной программы.</w:t>
            </w:r>
          </w:p>
          <w:p w:rsidR="00E45868" w:rsidRPr="00AE71FE" w:rsidRDefault="00E45868" w:rsidP="00AE71FE">
            <w:pPr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2. Индивидуальная работа с несовершеннолетними с учетом их особенностей и социального статуса.</w:t>
            </w:r>
          </w:p>
          <w:p w:rsidR="00F028BD" w:rsidRPr="00AE71FE" w:rsidRDefault="00E45868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3</w:t>
            </w:r>
            <w:r w:rsidR="00F028BD" w:rsidRPr="00AE71FE">
              <w:rPr>
                <w:color w:val="000000"/>
                <w:sz w:val="22"/>
                <w:szCs w:val="22"/>
              </w:rPr>
              <w:t>.      Утверждение председателей  государственных аттестационных комиссий  государственной итоговой аттестации.</w:t>
            </w:r>
          </w:p>
          <w:p w:rsidR="00F028BD" w:rsidRPr="00AE71FE" w:rsidRDefault="00E45868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4</w:t>
            </w:r>
            <w:r w:rsidR="00F028BD" w:rsidRPr="00AE71FE">
              <w:rPr>
                <w:color w:val="000000"/>
                <w:sz w:val="22"/>
                <w:szCs w:val="22"/>
              </w:rPr>
              <w:t>. Утверждение состава приемной комиссии на 2015 год.</w:t>
            </w:r>
          </w:p>
        </w:tc>
        <w:tc>
          <w:tcPr>
            <w:tcW w:w="950" w:type="pct"/>
          </w:tcPr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Зам.директора по УР</w:t>
            </w:r>
          </w:p>
          <w:p w:rsidR="00AE71FE" w:rsidRDefault="00AE71FE" w:rsidP="00AE71FE">
            <w:pPr>
              <w:rPr>
                <w:color w:val="000000"/>
                <w:sz w:val="22"/>
                <w:szCs w:val="22"/>
              </w:rPr>
            </w:pPr>
          </w:p>
          <w:p w:rsidR="00E45868" w:rsidRPr="00AE71FE" w:rsidRDefault="00E45868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Зам.директора по УВР</w:t>
            </w:r>
          </w:p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Методист</w:t>
            </w:r>
          </w:p>
          <w:p w:rsidR="00AE71FE" w:rsidRDefault="00AE71FE" w:rsidP="00AE71FE">
            <w:pPr>
              <w:rPr>
                <w:color w:val="000000"/>
                <w:sz w:val="22"/>
                <w:szCs w:val="22"/>
              </w:rPr>
            </w:pPr>
          </w:p>
          <w:p w:rsidR="00AE71FE" w:rsidRDefault="00AE71FE" w:rsidP="00AE71FE">
            <w:pPr>
              <w:rPr>
                <w:color w:val="000000"/>
                <w:sz w:val="22"/>
                <w:szCs w:val="22"/>
              </w:rPr>
            </w:pPr>
          </w:p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Председатели П(Ц)К</w:t>
            </w:r>
          </w:p>
        </w:tc>
      </w:tr>
      <w:tr w:rsidR="00F028BD" w:rsidRPr="00AE71FE" w:rsidTr="00AE71FE">
        <w:trPr>
          <w:trHeight w:val="842"/>
        </w:trPr>
        <w:tc>
          <w:tcPr>
            <w:tcW w:w="390" w:type="pct"/>
          </w:tcPr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0" w:type="pct"/>
          </w:tcPr>
          <w:p w:rsidR="00F028BD" w:rsidRPr="00AE71FE" w:rsidRDefault="00943787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010" w:type="pct"/>
          </w:tcPr>
          <w:p w:rsidR="00F028BD" w:rsidRPr="00AE71FE" w:rsidRDefault="00F028BD" w:rsidP="00AE71FE">
            <w:pPr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1. О допуске к промежуточной аттестации.</w:t>
            </w:r>
          </w:p>
          <w:p w:rsidR="00F028BD" w:rsidRPr="00AE71FE" w:rsidRDefault="00F028BD" w:rsidP="00AE71FE">
            <w:pPr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2. О допуске к ГИА.</w:t>
            </w:r>
          </w:p>
          <w:p w:rsidR="00F028BD" w:rsidRPr="00AE71FE" w:rsidRDefault="00F028BD" w:rsidP="00AE71FE">
            <w:pPr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Директор</w:t>
            </w:r>
          </w:p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Зам.директора по УР</w:t>
            </w:r>
          </w:p>
        </w:tc>
      </w:tr>
      <w:tr w:rsidR="00F028BD" w:rsidRPr="00AE71FE" w:rsidTr="00AE71FE">
        <w:tc>
          <w:tcPr>
            <w:tcW w:w="390" w:type="pct"/>
          </w:tcPr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pct"/>
          </w:tcPr>
          <w:p w:rsidR="00F028BD" w:rsidRPr="00AE71FE" w:rsidRDefault="00943787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3010" w:type="pct"/>
          </w:tcPr>
          <w:p w:rsidR="00F028BD" w:rsidRPr="00AE71FE" w:rsidRDefault="00F028BD" w:rsidP="00AE71FE">
            <w:pPr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1.      Внутритехникумовская  сист</w:t>
            </w:r>
            <w:r w:rsidR="00E45868" w:rsidRPr="00AE71FE">
              <w:rPr>
                <w:sz w:val="22"/>
                <w:szCs w:val="22"/>
              </w:rPr>
              <w:t>ема оценки качества образования: пути совершенствования.</w:t>
            </w:r>
            <w:r w:rsidRPr="00AE71FE">
              <w:rPr>
                <w:sz w:val="22"/>
                <w:szCs w:val="22"/>
              </w:rPr>
              <w:t xml:space="preserve">  </w:t>
            </w:r>
          </w:p>
          <w:p w:rsidR="00F028BD" w:rsidRPr="00AE71FE" w:rsidRDefault="00F028BD" w:rsidP="00AE71FE">
            <w:pPr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2.  Анализ учебно-методической, производственной и воспитательной работы за </w:t>
            </w:r>
            <w:r w:rsidRPr="00AE71FE">
              <w:rPr>
                <w:sz w:val="22"/>
                <w:szCs w:val="22"/>
                <w:lang w:val="en-US"/>
              </w:rPr>
              <w:t>I</w:t>
            </w:r>
            <w:r w:rsidRPr="00AE71FE">
              <w:rPr>
                <w:sz w:val="22"/>
                <w:szCs w:val="22"/>
              </w:rPr>
              <w:t xml:space="preserve"> полугодие 2014 -2015 учебного года.</w:t>
            </w:r>
          </w:p>
          <w:p w:rsidR="00F028BD" w:rsidRPr="00AE71FE" w:rsidRDefault="00F028BD" w:rsidP="00AE71FE">
            <w:pPr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3. О выпуске обучающихся</w:t>
            </w:r>
          </w:p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4. О назначении стипендии</w:t>
            </w:r>
          </w:p>
        </w:tc>
        <w:tc>
          <w:tcPr>
            <w:tcW w:w="950" w:type="pct"/>
          </w:tcPr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Зам.директора  по УР, методист,</w:t>
            </w:r>
          </w:p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 xml:space="preserve">Председатели ПЦК </w:t>
            </w:r>
          </w:p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Зам.директора по УВР</w:t>
            </w:r>
          </w:p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Зам.директора по УПР</w:t>
            </w:r>
          </w:p>
        </w:tc>
      </w:tr>
      <w:tr w:rsidR="00F028BD" w:rsidRPr="00AE71FE" w:rsidTr="00AE71FE">
        <w:tc>
          <w:tcPr>
            <w:tcW w:w="390" w:type="pct"/>
          </w:tcPr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pct"/>
          </w:tcPr>
          <w:p w:rsidR="00F028BD" w:rsidRPr="00AE71FE" w:rsidRDefault="00943787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010" w:type="pct"/>
          </w:tcPr>
          <w:p w:rsidR="00F028BD" w:rsidRPr="00AE71FE" w:rsidRDefault="00E45868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 xml:space="preserve">1.  </w:t>
            </w:r>
            <w:r w:rsidR="00F028BD" w:rsidRPr="00AE71FE">
              <w:rPr>
                <w:color w:val="000000"/>
                <w:sz w:val="22"/>
                <w:szCs w:val="22"/>
              </w:rPr>
              <w:t>Непрерывное обучение и профессиональное совершенствование педагогиче</w:t>
            </w:r>
            <w:r w:rsidR="00D043A2">
              <w:rPr>
                <w:color w:val="000000"/>
                <w:sz w:val="22"/>
                <w:szCs w:val="22"/>
              </w:rPr>
              <w:t xml:space="preserve">ских работников, мастеров п/о </w:t>
            </w:r>
            <w:r w:rsidR="00F028BD" w:rsidRPr="00AE71FE">
              <w:rPr>
                <w:color w:val="000000"/>
                <w:sz w:val="22"/>
                <w:szCs w:val="22"/>
              </w:rPr>
              <w:t>как условие достижения высоких профессиональных результатов</w:t>
            </w:r>
          </w:p>
          <w:p w:rsidR="00E45868" w:rsidRPr="00AE71FE" w:rsidRDefault="00E45868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2. Организация психолого-педагогической, медицинской и социальной поддержки обучающихся.</w:t>
            </w:r>
          </w:p>
        </w:tc>
        <w:tc>
          <w:tcPr>
            <w:tcW w:w="950" w:type="pct"/>
          </w:tcPr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Зам.директора  по  УПР,</w:t>
            </w:r>
          </w:p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Старший мастер</w:t>
            </w:r>
          </w:p>
          <w:p w:rsidR="00AE71FE" w:rsidRDefault="00AE71FE" w:rsidP="00AE71FE">
            <w:pPr>
              <w:rPr>
                <w:color w:val="000000"/>
                <w:sz w:val="22"/>
                <w:szCs w:val="22"/>
              </w:rPr>
            </w:pPr>
          </w:p>
          <w:p w:rsidR="00E45868" w:rsidRPr="00AE71FE" w:rsidRDefault="00E45868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Психолог</w:t>
            </w:r>
          </w:p>
        </w:tc>
      </w:tr>
      <w:tr w:rsidR="00F028BD" w:rsidRPr="00AE71FE" w:rsidTr="00AE71FE">
        <w:tc>
          <w:tcPr>
            <w:tcW w:w="390" w:type="pct"/>
          </w:tcPr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0" w:type="pct"/>
          </w:tcPr>
          <w:p w:rsidR="00F028BD" w:rsidRPr="00AE71FE" w:rsidRDefault="00943787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010" w:type="pct"/>
          </w:tcPr>
          <w:p w:rsidR="00F028BD" w:rsidRPr="00AE71FE" w:rsidRDefault="00F028BD" w:rsidP="00AE71FE">
            <w:pPr>
              <w:pStyle w:val="a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  <w:r w:rsidRPr="00AE71FE">
              <w:rPr>
                <w:rFonts w:ascii="Times New Roman" w:hAnsi="Times New Roman" w:cs="Times New Roman"/>
              </w:rPr>
              <w:t xml:space="preserve">1. </w:t>
            </w:r>
            <w:r w:rsidR="00D043A2">
              <w:rPr>
                <w:rFonts w:ascii="Times New Roman" w:hAnsi="Times New Roman" w:cs="Times New Roman"/>
              </w:rPr>
              <w:t>Рассмотрение и утверждение программы</w:t>
            </w:r>
            <w:r w:rsidRPr="00AE71FE">
              <w:rPr>
                <w:rFonts w:ascii="Times New Roman" w:hAnsi="Times New Roman" w:cs="Times New Roman"/>
              </w:rPr>
              <w:t xml:space="preserve"> ГИА, допуск обучающихся  к государственной итоговой аттестации. </w:t>
            </w:r>
          </w:p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2.  Итоги организации и проведения профориентационной работы техникума</w:t>
            </w:r>
          </w:p>
          <w:p w:rsidR="00E45868" w:rsidRPr="00AE71FE" w:rsidRDefault="00E45868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3. О выполнении ФЗ № 120 «Об основах системы профилактики и безнадзорности и правонарушений несовершеннолетних.</w:t>
            </w:r>
          </w:p>
        </w:tc>
        <w:tc>
          <w:tcPr>
            <w:tcW w:w="950" w:type="pct"/>
          </w:tcPr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 xml:space="preserve">Зам.директора по УР </w:t>
            </w:r>
          </w:p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Зам.директора по УПР</w:t>
            </w:r>
          </w:p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Зам.директора по УВР</w:t>
            </w:r>
          </w:p>
          <w:p w:rsidR="00E45868" w:rsidRPr="00AE71FE" w:rsidRDefault="00E45868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Социолог</w:t>
            </w:r>
          </w:p>
        </w:tc>
      </w:tr>
      <w:tr w:rsidR="00F028BD" w:rsidRPr="00AE71FE" w:rsidTr="00AE71FE">
        <w:tc>
          <w:tcPr>
            <w:tcW w:w="390" w:type="pct"/>
          </w:tcPr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0" w:type="pct"/>
          </w:tcPr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010" w:type="pct"/>
          </w:tcPr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1.   Анализ уровня базовой и профессиональной подготовки выпускников по итогам ГИА. </w:t>
            </w:r>
            <w:r w:rsidRPr="00AE71FE">
              <w:rPr>
                <w:color w:val="000000"/>
                <w:sz w:val="22"/>
                <w:szCs w:val="22"/>
              </w:rPr>
              <w:t>Об и</w:t>
            </w:r>
            <w:r w:rsidR="00D043A2">
              <w:rPr>
                <w:color w:val="000000"/>
                <w:sz w:val="22"/>
                <w:szCs w:val="22"/>
              </w:rPr>
              <w:t>тогах выпуска  за 2015  год</w:t>
            </w:r>
          </w:p>
          <w:p w:rsidR="00F028BD" w:rsidRPr="00AE71FE" w:rsidRDefault="00F028BD" w:rsidP="00AE71FE">
            <w:pPr>
              <w:rPr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 xml:space="preserve">2.    </w:t>
            </w:r>
            <w:r w:rsidRPr="00AE71FE">
              <w:rPr>
                <w:sz w:val="22"/>
                <w:szCs w:val="22"/>
              </w:rPr>
              <w:t>Анализ</w:t>
            </w:r>
            <w:r w:rsidR="00D043A2">
              <w:rPr>
                <w:sz w:val="22"/>
                <w:szCs w:val="22"/>
              </w:rPr>
              <w:t xml:space="preserve"> итогов промежуточной аттестации.  П</w:t>
            </w:r>
            <w:r w:rsidRPr="00AE71FE">
              <w:rPr>
                <w:sz w:val="22"/>
                <w:szCs w:val="22"/>
              </w:rPr>
              <w:t>еревод обучающихся на следующий курс обучения</w:t>
            </w:r>
          </w:p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3.  О назначении стипендии</w:t>
            </w:r>
          </w:p>
        </w:tc>
        <w:tc>
          <w:tcPr>
            <w:tcW w:w="950" w:type="pct"/>
          </w:tcPr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Зам.директора  по УР</w:t>
            </w:r>
          </w:p>
          <w:p w:rsidR="00F028BD" w:rsidRPr="00AE71FE" w:rsidRDefault="00F028BD" w:rsidP="00AE71FE">
            <w:pPr>
              <w:rPr>
                <w:color w:val="000000"/>
                <w:sz w:val="22"/>
                <w:szCs w:val="22"/>
              </w:rPr>
            </w:pPr>
            <w:r w:rsidRPr="00AE71FE">
              <w:rPr>
                <w:color w:val="000000"/>
                <w:sz w:val="22"/>
                <w:szCs w:val="22"/>
              </w:rPr>
              <w:t>Зам.директора по УВР</w:t>
            </w:r>
          </w:p>
        </w:tc>
      </w:tr>
    </w:tbl>
    <w:p w:rsidR="00AE71FE" w:rsidRDefault="00AE71FE" w:rsidP="00F01A20">
      <w:pPr>
        <w:ind w:firstLine="426"/>
        <w:jc w:val="center"/>
        <w:rPr>
          <w:b/>
          <w:bCs/>
          <w:sz w:val="24"/>
          <w:szCs w:val="24"/>
        </w:rPr>
      </w:pPr>
    </w:p>
    <w:p w:rsidR="00AE71FE" w:rsidRDefault="00AE71FE" w:rsidP="00F01A20">
      <w:pPr>
        <w:ind w:firstLine="426"/>
        <w:jc w:val="center"/>
        <w:rPr>
          <w:b/>
          <w:bCs/>
          <w:sz w:val="24"/>
          <w:szCs w:val="24"/>
        </w:rPr>
      </w:pPr>
    </w:p>
    <w:p w:rsidR="00AE71FE" w:rsidRDefault="00AE71FE" w:rsidP="00F01A20">
      <w:pPr>
        <w:ind w:firstLine="426"/>
        <w:jc w:val="center"/>
        <w:rPr>
          <w:b/>
          <w:bCs/>
          <w:sz w:val="24"/>
          <w:szCs w:val="24"/>
        </w:rPr>
      </w:pPr>
    </w:p>
    <w:p w:rsidR="005D4E2B" w:rsidRDefault="00C832D2" w:rsidP="00ED1320">
      <w:pPr>
        <w:pStyle w:val="1"/>
        <w:numPr>
          <w:ilvl w:val="0"/>
          <w:numId w:val="50"/>
        </w:numPr>
        <w:rPr>
          <w:b/>
          <w:sz w:val="24"/>
        </w:rPr>
      </w:pPr>
      <w:bookmarkStart w:id="3" w:name="_Toc398301483"/>
      <w:r w:rsidRPr="00C832D2">
        <w:rPr>
          <w:b/>
          <w:sz w:val="24"/>
        </w:rPr>
        <w:lastRenderedPageBreak/>
        <w:t>ЦИКЛОГРАММА</w:t>
      </w:r>
      <w:r>
        <w:rPr>
          <w:b/>
          <w:sz w:val="24"/>
        </w:rPr>
        <w:t xml:space="preserve"> </w:t>
      </w:r>
      <w:r w:rsidRPr="00C832D2">
        <w:rPr>
          <w:b/>
          <w:sz w:val="24"/>
        </w:rPr>
        <w:t>РАБОТЫ ЗАМЕСТИТЕЛЕЙ ДИРЕКТОРА</w:t>
      </w:r>
      <w:bookmarkEnd w:id="3"/>
      <w:r w:rsidRPr="00C832D2">
        <w:rPr>
          <w:b/>
          <w:sz w:val="24"/>
        </w:rPr>
        <w:t xml:space="preserve"> </w:t>
      </w:r>
    </w:p>
    <w:p w:rsidR="00FD5E8D" w:rsidRPr="005D4E2B" w:rsidRDefault="005D4E2B" w:rsidP="005D4E2B">
      <w:pPr>
        <w:jc w:val="center"/>
        <w:rPr>
          <w:b/>
          <w:sz w:val="24"/>
        </w:rPr>
      </w:pPr>
      <w:r w:rsidRPr="005D4E2B">
        <w:rPr>
          <w:b/>
          <w:sz w:val="24"/>
        </w:rPr>
        <w:t>на   2014-2015   учебный год</w:t>
      </w:r>
    </w:p>
    <w:p w:rsidR="00FD5E8D" w:rsidRPr="00943787" w:rsidRDefault="00FD5E8D" w:rsidP="00F01A20">
      <w:pPr>
        <w:ind w:right="-499" w:firstLine="426"/>
        <w:jc w:val="center"/>
        <w:rPr>
          <w:sz w:val="24"/>
          <w:szCs w:val="24"/>
        </w:rPr>
      </w:pPr>
    </w:p>
    <w:p w:rsidR="00A6744A" w:rsidRPr="00943787" w:rsidRDefault="00A6744A" w:rsidP="00A6744A">
      <w:pPr>
        <w:ind w:firstLine="426"/>
        <w:rPr>
          <w:sz w:val="24"/>
          <w:szCs w:val="24"/>
        </w:rPr>
      </w:pPr>
      <w:r w:rsidRPr="00943787">
        <w:rPr>
          <w:b/>
          <w:bCs/>
          <w:sz w:val="24"/>
          <w:szCs w:val="24"/>
        </w:rPr>
        <w:t>Цель:</w:t>
      </w:r>
      <w:r w:rsidRPr="00943787">
        <w:rPr>
          <w:bCs/>
          <w:sz w:val="24"/>
          <w:szCs w:val="24"/>
        </w:rPr>
        <w:t xml:space="preserve"> </w:t>
      </w:r>
      <w:r w:rsidRPr="00943787">
        <w:rPr>
          <w:sz w:val="24"/>
          <w:szCs w:val="24"/>
        </w:rPr>
        <w:t xml:space="preserve"> Обеспечение качества и конкурентоспособности образовательных услуг на рынке труда. </w:t>
      </w:r>
    </w:p>
    <w:p w:rsidR="00FD5E8D" w:rsidRPr="00943787" w:rsidRDefault="00FD5E8D" w:rsidP="00F01A20">
      <w:pPr>
        <w:ind w:firstLine="426"/>
        <w:rPr>
          <w:b/>
          <w:bCs/>
          <w:sz w:val="24"/>
          <w:szCs w:val="24"/>
        </w:rPr>
      </w:pPr>
      <w:r w:rsidRPr="00943787">
        <w:rPr>
          <w:b/>
          <w:bCs/>
          <w:sz w:val="24"/>
          <w:szCs w:val="24"/>
        </w:rPr>
        <w:t xml:space="preserve">Задачи: </w:t>
      </w:r>
    </w:p>
    <w:p w:rsidR="00FD5E8D" w:rsidRPr="00943787" w:rsidRDefault="00FD5E8D" w:rsidP="00ED1320">
      <w:pPr>
        <w:numPr>
          <w:ilvl w:val="0"/>
          <w:numId w:val="56"/>
        </w:numPr>
        <w:tabs>
          <w:tab w:val="clear" w:pos="4420"/>
          <w:tab w:val="left" w:pos="720"/>
          <w:tab w:val="left" w:pos="900"/>
          <w:tab w:val="num" w:pos="4111"/>
        </w:tabs>
        <w:snapToGrid w:val="0"/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Создание наилучших условий для обеспечения высокой эффективности труда обучающихся и педагогов, работа по повышению их работоспособности.</w:t>
      </w:r>
    </w:p>
    <w:p w:rsidR="00FD5E8D" w:rsidRPr="00943787" w:rsidRDefault="00FD5E8D" w:rsidP="00ED1320">
      <w:pPr>
        <w:numPr>
          <w:ilvl w:val="0"/>
          <w:numId w:val="56"/>
        </w:numPr>
        <w:tabs>
          <w:tab w:val="clear" w:pos="4420"/>
          <w:tab w:val="left" w:pos="720"/>
          <w:tab w:val="left" w:pos="900"/>
          <w:tab w:val="num" w:pos="4111"/>
        </w:tabs>
        <w:snapToGrid w:val="0"/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Координация всей учебно-воспитательной работы в техникуме.</w:t>
      </w:r>
    </w:p>
    <w:p w:rsidR="00FD5E8D" w:rsidRPr="00943787" w:rsidRDefault="00FD5E8D" w:rsidP="00ED1320">
      <w:pPr>
        <w:numPr>
          <w:ilvl w:val="0"/>
          <w:numId w:val="56"/>
        </w:numPr>
        <w:tabs>
          <w:tab w:val="clear" w:pos="4420"/>
          <w:tab w:val="left" w:pos="720"/>
          <w:tab w:val="left" w:pos="900"/>
          <w:tab w:val="num" w:pos="4111"/>
        </w:tabs>
        <w:snapToGrid w:val="0"/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Организация методической работы, оказание методической помощи педагогам;</w:t>
      </w:r>
    </w:p>
    <w:p w:rsidR="00FD5E8D" w:rsidRPr="00943787" w:rsidRDefault="00FD5E8D" w:rsidP="00ED1320">
      <w:pPr>
        <w:numPr>
          <w:ilvl w:val="0"/>
          <w:numId w:val="56"/>
        </w:numPr>
        <w:tabs>
          <w:tab w:val="clear" w:pos="4420"/>
          <w:tab w:val="left" w:pos="720"/>
          <w:tab w:val="left" w:pos="900"/>
          <w:tab w:val="num" w:pos="4111"/>
        </w:tabs>
        <w:snapToGrid w:val="0"/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Изучение состояния качества  преподавания, обученности.</w:t>
      </w:r>
    </w:p>
    <w:p w:rsidR="00FD5E8D" w:rsidRPr="00943787" w:rsidRDefault="00FD5E8D" w:rsidP="00ED1320">
      <w:pPr>
        <w:numPr>
          <w:ilvl w:val="0"/>
          <w:numId w:val="56"/>
        </w:numPr>
        <w:tabs>
          <w:tab w:val="clear" w:pos="4420"/>
          <w:tab w:val="left" w:pos="720"/>
          <w:tab w:val="left" w:pos="900"/>
          <w:tab w:val="num" w:pos="4111"/>
        </w:tabs>
        <w:snapToGrid w:val="0"/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Изучение, обобщение и распространение передового педагогического опыта.</w:t>
      </w:r>
    </w:p>
    <w:tbl>
      <w:tblPr>
        <w:tblStyle w:val="af0"/>
        <w:tblW w:w="5000" w:type="pct"/>
        <w:tblLook w:val="0000"/>
      </w:tblPr>
      <w:tblGrid>
        <w:gridCol w:w="789"/>
        <w:gridCol w:w="5643"/>
        <w:gridCol w:w="1673"/>
        <w:gridCol w:w="2315"/>
      </w:tblGrid>
      <w:tr w:rsidR="00FD5E8D" w:rsidRPr="00AE71FE" w:rsidTr="00AE71FE">
        <w:tc>
          <w:tcPr>
            <w:tcW w:w="378" w:type="pct"/>
          </w:tcPr>
          <w:p w:rsidR="00FD5E8D" w:rsidRPr="00AE71FE" w:rsidRDefault="00FD5E8D" w:rsidP="00AE71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E71FE">
              <w:rPr>
                <w:bCs/>
                <w:color w:val="000000" w:themeColor="text1"/>
                <w:sz w:val="22"/>
                <w:szCs w:val="22"/>
              </w:rPr>
              <w:t xml:space="preserve">№ п/п </w:t>
            </w: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E71FE">
              <w:rPr>
                <w:bCs/>
                <w:color w:val="000000" w:themeColor="text1"/>
                <w:sz w:val="22"/>
                <w:szCs w:val="22"/>
              </w:rPr>
              <w:t xml:space="preserve">Мероприятия </w:t>
            </w:r>
          </w:p>
        </w:tc>
        <w:tc>
          <w:tcPr>
            <w:tcW w:w="803" w:type="pct"/>
          </w:tcPr>
          <w:p w:rsidR="00FD5E8D" w:rsidRPr="00AE71FE" w:rsidRDefault="00FD5E8D" w:rsidP="00AE71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E71FE">
              <w:rPr>
                <w:bCs/>
                <w:color w:val="000000" w:themeColor="text1"/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111" w:type="pct"/>
          </w:tcPr>
          <w:p w:rsidR="00FD5E8D" w:rsidRPr="00AE71FE" w:rsidRDefault="00FD5E8D" w:rsidP="00AE71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E71FE">
              <w:rPr>
                <w:bCs/>
                <w:color w:val="000000" w:themeColor="text1"/>
                <w:sz w:val="22"/>
                <w:szCs w:val="22"/>
              </w:rPr>
              <w:t xml:space="preserve">Ответственный </w:t>
            </w:r>
          </w:p>
        </w:tc>
      </w:tr>
      <w:tr w:rsidR="00FD5E8D" w:rsidRPr="00AE71FE" w:rsidTr="00AE71FE">
        <w:tc>
          <w:tcPr>
            <w:tcW w:w="5000" w:type="pct"/>
            <w:gridSpan w:val="4"/>
          </w:tcPr>
          <w:p w:rsidR="00FD5E8D" w:rsidRPr="00A6744A" w:rsidRDefault="00FD5E8D" w:rsidP="00ED1320">
            <w:pPr>
              <w:pStyle w:val="af6"/>
              <w:numPr>
                <w:ilvl w:val="0"/>
                <w:numId w:val="57"/>
              </w:numPr>
              <w:tabs>
                <w:tab w:val="clear" w:pos="0"/>
                <w:tab w:val="num" w:pos="426"/>
              </w:tabs>
              <w:jc w:val="center"/>
              <w:rPr>
                <w:bCs/>
              </w:rPr>
            </w:pPr>
            <w:r w:rsidRPr="00A6744A">
              <w:rPr>
                <w:bCs/>
              </w:rPr>
              <w:t xml:space="preserve">Организационные мероприятия 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Подготовка материалов к проведению августовского педсовета</w:t>
            </w:r>
          </w:p>
        </w:tc>
        <w:tc>
          <w:tcPr>
            <w:tcW w:w="803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20 -25.08.14</w:t>
            </w:r>
          </w:p>
        </w:tc>
        <w:tc>
          <w:tcPr>
            <w:tcW w:w="1111" w:type="pct"/>
          </w:tcPr>
          <w:p w:rsidR="00FD5E8D" w:rsidRPr="00AE71FE" w:rsidRDefault="00E45868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Зам директора по УР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Приказ на нагрузку</w:t>
            </w:r>
          </w:p>
        </w:tc>
        <w:tc>
          <w:tcPr>
            <w:tcW w:w="803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20 -25.08.14</w:t>
            </w:r>
          </w:p>
        </w:tc>
        <w:tc>
          <w:tcPr>
            <w:tcW w:w="1111" w:type="pct"/>
          </w:tcPr>
          <w:p w:rsidR="00FD5E8D" w:rsidRPr="00AE71FE" w:rsidRDefault="00E45868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Зам директора по УР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Приказ по ТБ</w:t>
            </w:r>
          </w:p>
        </w:tc>
        <w:tc>
          <w:tcPr>
            <w:tcW w:w="803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20 -25.08.14</w:t>
            </w:r>
          </w:p>
        </w:tc>
        <w:tc>
          <w:tcPr>
            <w:tcW w:w="1111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Инж. </w:t>
            </w:r>
            <w:r w:rsidR="00943787" w:rsidRPr="00AE71FE">
              <w:rPr>
                <w:sz w:val="22"/>
                <w:szCs w:val="22"/>
              </w:rPr>
              <w:t xml:space="preserve">По </w:t>
            </w:r>
            <w:r w:rsidRPr="00AE71FE">
              <w:rPr>
                <w:sz w:val="22"/>
                <w:szCs w:val="22"/>
              </w:rPr>
              <w:t>ТБ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Приказ на действующую нормативную документацию</w:t>
            </w:r>
          </w:p>
        </w:tc>
        <w:tc>
          <w:tcPr>
            <w:tcW w:w="803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20 -25.08.14</w:t>
            </w:r>
          </w:p>
        </w:tc>
        <w:tc>
          <w:tcPr>
            <w:tcW w:w="1111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Зам директора по УР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Приказ об охране труда</w:t>
            </w:r>
          </w:p>
        </w:tc>
        <w:tc>
          <w:tcPr>
            <w:tcW w:w="803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20 -25.08.14</w:t>
            </w:r>
          </w:p>
        </w:tc>
        <w:tc>
          <w:tcPr>
            <w:tcW w:w="1111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Инж. </w:t>
            </w:r>
            <w:r w:rsidR="00943787" w:rsidRPr="00AE71FE">
              <w:rPr>
                <w:sz w:val="22"/>
                <w:szCs w:val="22"/>
              </w:rPr>
              <w:t xml:space="preserve">По </w:t>
            </w:r>
            <w:r w:rsidRPr="00AE71FE">
              <w:rPr>
                <w:sz w:val="22"/>
                <w:szCs w:val="22"/>
              </w:rPr>
              <w:t>ТБ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Приказ по пожарной безопасности</w:t>
            </w:r>
          </w:p>
        </w:tc>
        <w:tc>
          <w:tcPr>
            <w:tcW w:w="803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20 -25.08.14</w:t>
            </w:r>
          </w:p>
        </w:tc>
        <w:tc>
          <w:tcPr>
            <w:tcW w:w="1111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Инж. </w:t>
            </w:r>
            <w:r w:rsidR="00943787" w:rsidRPr="00AE71FE">
              <w:rPr>
                <w:sz w:val="22"/>
                <w:szCs w:val="22"/>
              </w:rPr>
              <w:t xml:space="preserve">По </w:t>
            </w:r>
            <w:r w:rsidRPr="00AE71FE">
              <w:rPr>
                <w:sz w:val="22"/>
                <w:szCs w:val="22"/>
              </w:rPr>
              <w:t>ТБ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Приказ «О составе стипендиальной комиссии»</w:t>
            </w:r>
          </w:p>
        </w:tc>
        <w:tc>
          <w:tcPr>
            <w:tcW w:w="803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20 -25.08.14</w:t>
            </w:r>
          </w:p>
        </w:tc>
        <w:tc>
          <w:tcPr>
            <w:tcW w:w="1111" w:type="pct"/>
          </w:tcPr>
          <w:p w:rsidR="00FD5E8D" w:rsidRPr="00AE71FE" w:rsidRDefault="00677FEB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Зам директора по УР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План методического совета</w:t>
            </w:r>
          </w:p>
        </w:tc>
        <w:tc>
          <w:tcPr>
            <w:tcW w:w="803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20 -25.08.14</w:t>
            </w:r>
          </w:p>
        </w:tc>
        <w:tc>
          <w:tcPr>
            <w:tcW w:w="1111" w:type="pct"/>
          </w:tcPr>
          <w:p w:rsidR="00FD5E8D" w:rsidRPr="00AE71FE" w:rsidRDefault="00677FEB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Методист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План педагогического совета </w:t>
            </w:r>
          </w:p>
        </w:tc>
        <w:tc>
          <w:tcPr>
            <w:tcW w:w="803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20 -25.08.14</w:t>
            </w:r>
          </w:p>
        </w:tc>
        <w:tc>
          <w:tcPr>
            <w:tcW w:w="1111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Зам директора по УР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Формирование заявки  на изготовление </w:t>
            </w:r>
          </w:p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- журналов учебных занятий,</w:t>
            </w:r>
          </w:p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- журналов практического обучения,</w:t>
            </w:r>
          </w:p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- журнал учета часов на консультации</w:t>
            </w:r>
          </w:p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- зачетных книжек, </w:t>
            </w:r>
          </w:p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-студенческих билетов;</w:t>
            </w:r>
          </w:p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-зачетно-экзаменационных ведомостей;</w:t>
            </w:r>
          </w:p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- ведомостей на пересдачу;</w:t>
            </w:r>
          </w:p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- справки по месту требования;</w:t>
            </w:r>
          </w:p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- справки в военкомат;</w:t>
            </w:r>
          </w:p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- календарно-тематические планы;</w:t>
            </w:r>
          </w:p>
        </w:tc>
        <w:tc>
          <w:tcPr>
            <w:tcW w:w="803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01.07.14-10.07.14 </w:t>
            </w:r>
          </w:p>
        </w:tc>
        <w:tc>
          <w:tcPr>
            <w:tcW w:w="1111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Зам директора по УР</w:t>
            </w:r>
          </w:p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  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Проведение методического совета </w:t>
            </w:r>
          </w:p>
        </w:tc>
        <w:tc>
          <w:tcPr>
            <w:tcW w:w="803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1раз в месяц</w:t>
            </w:r>
          </w:p>
        </w:tc>
        <w:tc>
          <w:tcPr>
            <w:tcW w:w="1111" w:type="pct"/>
          </w:tcPr>
          <w:p w:rsidR="00FD5E8D" w:rsidRPr="00AE71FE" w:rsidRDefault="00677FEB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Методист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Отчет работы  приемной комиссии</w:t>
            </w:r>
          </w:p>
        </w:tc>
        <w:tc>
          <w:tcPr>
            <w:tcW w:w="803" w:type="pct"/>
          </w:tcPr>
          <w:p w:rsidR="00FD5E8D" w:rsidRPr="00AE71FE" w:rsidRDefault="00677FEB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29</w:t>
            </w:r>
            <w:r w:rsidR="00FD5E8D" w:rsidRPr="00AE71FE">
              <w:rPr>
                <w:sz w:val="22"/>
                <w:szCs w:val="22"/>
              </w:rPr>
              <w:t>.08.14</w:t>
            </w:r>
          </w:p>
        </w:tc>
        <w:tc>
          <w:tcPr>
            <w:tcW w:w="1111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Зам директора по УР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Отчет работы ГИА </w:t>
            </w:r>
          </w:p>
        </w:tc>
        <w:tc>
          <w:tcPr>
            <w:tcW w:w="803" w:type="pct"/>
          </w:tcPr>
          <w:p w:rsidR="00FD5E8D" w:rsidRPr="00AE71FE" w:rsidRDefault="00943787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Июнь </w:t>
            </w:r>
            <w:r w:rsidR="00FD5E8D" w:rsidRPr="00AE71FE">
              <w:rPr>
                <w:sz w:val="22"/>
                <w:szCs w:val="22"/>
              </w:rPr>
              <w:t>2014</w:t>
            </w:r>
          </w:p>
        </w:tc>
        <w:tc>
          <w:tcPr>
            <w:tcW w:w="1111" w:type="pct"/>
          </w:tcPr>
          <w:p w:rsidR="00FD5E8D" w:rsidRPr="00AE71FE" w:rsidRDefault="00677FEB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Зам директора по УР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Организация работы со студентами нового набора (проведение собраний в группах, выбор актива, адаптация в общежитии, родительские собрания, ознакомления с традициями и требованиями техникума) </w:t>
            </w:r>
          </w:p>
        </w:tc>
        <w:tc>
          <w:tcPr>
            <w:tcW w:w="803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111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Зам директора по УР,</w:t>
            </w:r>
          </w:p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Зам директора по </w:t>
            </w:r>
            <w:r w:rsidR="00677FEB" w:rsidRPr="00AE71FE">
              <w:rPr>
                <w:sz w:val="22"/>
                <w:szCs w:val="22"/>
              </w:rPr>
              <w:t>У</w:t>
            </w:r>
            <w:r w:rsidRPr="00AE71FE">
              <w:rPr>
                <w:sz w:val="22"/>
                <w:szCs w:val="22"/>
              </w:rPr>
              <w:t xml:space="preserve">ВР  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6744A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Проведение заседаний </w:t>
            </w:r>
            <w:r w:rsidR="00A6744A">
              <w:rPr>
                <w:sz w:val="22"/>
                <w:szCs w:val="22"/>
              </w:rPr>
              <w:t>Совета студенческого самоуправления</w:t>
            </w:r>
            <w:r w:rsidRPr="00AE71FE">
              <w:rPr>
                <w:sz w:val="22"/>
                <w:szCs w:val="22"/>
              </w:rPr>
              <w:t xml:space="preserve"> и Совета отделения </w:t>
            </w:r>
          </w:p>
        </w:tc>
        <w:tc>
          <w:tcPr>
            <w:tcW w:w="803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1 раз в месяц </w:t>
            </w:r>
          </w:p>
        </w:tc>
        <w:tc>
          <w:tcPr>
            <w:tcW w:w="1111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Зам директора по </w:t>
            </w:r>
            <w:r w:rsidR="00677FEB" w:rsidRPr="00AE71FE">
              <w:rPr>
                <w:sz w:val="22"/>
                <w:szCs w:val="22"/>
              </w:rPr>
              <w:t>У</w:t>
            </w:r>
            <w:r w:rsidRPr="00AE71FE">
              <w:rPr>
                <w:sz w:val="22"/>
                <w:szCs w:val="22"/>
              </w:rPr>
              <w:t>ВР</w:t>
            </w:r>
          </w:p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Зав.отделениями  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Участие в проведении мероприятий «День знаний» и «Посвящение в студенты» </w:t>
            </w:r>
          </w:p>
        </w:tc>
        <w:tc>
          <w:tcPr>
            <w:tcW w:w="803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111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Зам директора по </w:t>
            </w:r>
            <w:r w:rsidR="00677FEB" w:rsidRPr="00AE71FE">
              <w:rPr>
                <w:sz w:val="22"/>
                <w:szCs w:val="22"/>
              </w:rPr>
              <w:t>У</w:t>
            </w:r>
            <w:r w:rsidRPr="00AE71FE">
              <w:rPr>
                <w:sz w:val="22"/>
                <w:szCs w:val="22"/>
              </w:rPr>
              <w:t xml:space="preserve">ВР   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Подготовка необходимой документации: сводные ведомости с результатами оценок за все годы обучения, приложения к диплому, зачетные книжки для выпускных групп </w:t>
            </w:r>
          </w:p>
        </w:tc>
        <w:tc>
          <w:tcPr>
            <w:tcW w:w="803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Апрель-май</w:t>
            </w:r>
          </w:p>
        </w:tc>
        <w:tc>
          <w:tcPr>
            <w:tcW w:w="1111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Зам директора по УР   </w:t>
            </w:r>
          </w:p>
        </w:tc>
      </w:tr>
      <w:tr w:rsidR="00FD5E8D" w:rsidRPr="00AE71FE" w:rsidTr="00AE71FE">
        <w:tc>
          <w:tcPr>
            <w:tcW w:w="378" w:type="pct"/>
          </w:tcPr>
          <w:p w:rsidR="00FD5E8D" w:rsidRPr="00A6744A" w:rsidRDefault="00FD5E8D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FD5E8D" w:rsidRPr="00AE71FE" w:rsidRDefault="00FD5E8D" w:rsidP="00AE71FE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Контроль работы с учебной документацией преподавателей, </w:t>
            </w:r>
            <w:r w:rsidR="00677FEB" w:rsidRPr="00AE71FE">
              <w:rPr>
                <w:sz w:val="22"/>
                <w:szCs w:val="22"/>
              </w:rPr>
              <w:t>кураторов групп</w:t>
            </w:r>
            <w:r w:rsidRPr="00AE71FE">
              <w:rPr>
                <w:sz w:val="22"/>
                <w:szCs w:val="22"/>
              </w:rPr>
              <w:t xml:space="preserve"> (журналы, сводные ведомости, еже</w:t>
            </w:r>
            <w:r w:rsidR="00677FEB" w:rsidRPr="00AE71FE">
              <w:rPr>
                <w:sz w:val="22"/>
                <w:szCs w:val="22"/>
              </w:rPr>
              <w:t>дневные</w:t>
            </w:r>
            <w:r w:rsidRPr="00AE71FE">
              <w:rPr>
                <w:sz w:val="22"/>
                <w:szCs w:val="22"/>
              </w:rPr>
              <w:t xml:space="preserve"> рапортички посещаемости, протоколы стипендиальных комиссий, зачетные книжки) </w:t>
            </w:r>
          </w:p>
        </w:tc>
        <w:tc>
          <w:tcPr>
            <w:tcW w:w="803" w:type="pct"/>
          </w:tcPr>
          <w:p w:rsidR="00FD5E8D" w:rsidRPr="00AE71FE" w:rsidRDefault="00943787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Сентябрь</w:t>
            </w:r>
            <w:r w:rsidR="00FD5E8D" w:rsidRPr="00AE71FE">
              <w:rPr>
                <w:sz w:val="22"/>
                <w:szCs w:val="22"/>
              </w:rPr>
              <w:t xml:space="preserve">-май </w:t>
            </w:r>
          </w:p>
        </w:tc>
        <w:tc>
          <w:tcPr>
            <w:tcW w:w="1111" w:type="pct"/>
          </w:tcPr>
          <w:p w:rsidR="00FD5E8D" w:rsidRPr="00AE71FE" w:rsidRDefault="00FD5E8D" w:rsidP="00AE71FE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Зам директора по УР    </w:t>
            </w:r>
          </w:p>
        </w:tc>
      </w:tr>
      <w:tr w:rsidR="00A6744A" w:rsidRPr="00AE71FE" w:rsidTr="00AE71FE">
        <w:tc>
          <w:tcPr>
            <w:tcW w:w="378" w:type="pct"/>
          </w:tcPr>
          <w:p w:rsidR="00A6744A" w:rsidRPr="00A6744A" w:rsidRDefault="00A6744A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A6744A" w:rsidRPr="00A6744A" w:rsidRDefault="00A6744A" w:rsidP="00A6744A">
            <w:pPr>
              <w:jc w:val="both"/>
              <w:rPr>
                <w:sz w:val="22"/>
                <w:szCs w:val="22"/>
              </w:rPr>
            </w:pPr>
            <w:r w:rsidRPr="00A6744A">
              <w:rPr>
                <w:sz w:val="22"/>
                <w:szCs w:val="22"/>
              </w:rPr>
              <w:t xml:space="preserve">Подписание актов подготовки к учебному году </w:t>
            </w:r>
          </w:p>
          <w:p w:rsidR="00A6744A" w:rsidRPr="00A6744A" w:rsidRDefault="00A6744A" w:rsidP="00A674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:rsidR="00A6744A" w:rsidRPr="00A6744A" w:rsidRDefault="00A6744A" w:rsidP="00A674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:rsidR="00A6744A" w:rsidRPr="00A6744A" w:rsidRDefault="00A6744A" w:rsidP="00A6744A">
            <w:pPr>
              <w:jc w:val="both"/>
              <w:rPr>
                <w:sz w:val="22"/>
                <w:szCs w:val="22"/>
              </w:rPr>
            </w:pPr>
            <w:r w:rsidRPr="00A6744A">
              <w:rPr>
                <w:sz w:val="22"/>
                <w:szCs w:val="22"/>
              </w:rPr>
              <w:t>Кулаков И.Ю.</w:t>
            </w:r>
          </w:p>
          <w:p w:rsidR="00A6744A" w:rsidRPr="00A6744A" w:rsidRDefault="00A6744A" w:rsidP="00A6744A">
            <w:pPr>
              <w:jc w:val="both"/>
              <w:rPr>
                <w:sz w:val="22"/>
                <w:szCs w:val="22"/>
              </w:rPr>
            </w:pPr>
            <w:r w:rsidRPr="00A6744A">
              <w:rPr>
                <w:sz w:val="22"/>
                <w:szCs w:val="22"/>
              </w:rPr>
              <w:t>Изверов А.Б.</w:t>
            </w:r>
          </w:p>
          <w:p w:rsidR="00A6744A" w:rsidRPr="00A6744A" w:rsidRDefault="00A6744A" w:rsidP="00A6744A">
            <w:pPr>
              <w:jc w:val="both"/>
              <w:rPr>
                <w:sz w:val="22"/>
                <w:szCs w:val="22"/>
              </w:rPr>
            </w:pPr>
            <w:r w:rsidRPr="00A6744A">
              <w:rPr>
                <w:sz w:val="22"/>
                <w:szCs w:val="22"/>
              </w:rPr>
              <w:t>Исаков А.В</w:t>
            </w:r>
          </w:p>
        </w:tc>
      </w:tr>
      <w:tr w:rsidR="00A6744A" w:rsidRPr="00AE71FE" w:rsidTr="00AE71FE">
        <w:tc>
          <w:tcPr>
            <w:tcW w:w="5000" w:type="pct"/>
            <w:gridSpan w:val="4"/>
          </w:tcPr>
          <w:p w:rsidR="00A6744A" w:rsidRPr="00AE71FE" w:rsidRDefault="00A6744A" w:rsidP="00ED1320">
            <w:pPr>
              <w:pStyle w:val="af6"/>
              <w:numPr>
                <w:ilvl w:val="0"/>
                <w:numId w:val="57"/>
              </w:numPr>
              <w:tabs>
                <w:tab w:val="clear" w:pos="0"/>
                <w:tab w:val="num" w:pos="426"/>
              </w:tabs>
              <w:jc w:val="center"/>
              <w:rPr>
                <w:bCs/>
              </w:rPr>
            </w:pPr>
            <w:r w:rsidRPr="00AE71FE">
              <w:rPr>
                <w:bCs/>
              </w:rPr>
              <w:t xml:space="preserve"> Мероприятия, направленные на повышение эффективности учебного процесса.</w:t>
            </w:r>
            <w:r w:rsidRPr="00AE71FE">
              <w:rPr>
                <w:bCs/>
              </w:rPr>
              <w:br/>
              <w:t xml:space="preserve">Учебно-воспитательная работа и укрепление дисциплины студентов </w:t>
            </w:r>
          </w:p>
        </w:tc>
      </w:tr>
      <w:tr w:rsidR="00A6744A" w:rsidRPr="00AE71FE" w:rsidTr="00AE71FE">
        <w:tc>
          <w:tcPr>
            <w:tcW w:w="378" w:type="pct"/>
          </w:tcPr>
          <w:p w:rsidR="00A6744A" w:rsidRPr="00A6744A" w:rsidRDefault="00A6744A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A6744A" w:rsidRPr="00AE71FE" w:rsidRDefault="00A6744A" w:rsidP="00A6744A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Организация контроля за качеством знаний студентов (посещение учебных занятий, экзаменов, анализ результатов) </w:t>
            </w:r>
          </w:p>
        </w:tc>
        <w:tc>
          <w:tcPr>
            <w:tcW w:w="803" w:type="pct"/>
          </w:tcPr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В течение всего учебного года </w:t>
            </w:r>
          </w:p>
        </w:tc>
        <w:tc>
          <w:tcPr>
            <w:tcW w:w="1111" w:type="pct"/>
          </w:tcPr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Зам директора по УР , заведующие отделений  </w:t>
            </w:r>
          </w:p>
        </w:tc>
      </w:tr>
      <w:tr w:rsidR="00A6744A" w:rsidRPr="00AE71FE" w:rsidTr="00AE71FE">
        <w:tc>
          <w:tcPr>
            <w:tcW w:w="378" w:type="pct"/>
          </w:tcPr>
          <w:p w:rsidR="00A6744A" w:rsidRPr="00A6744A" w:rsidRDefault="00A6744A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A6744A" w:rsidRPr="00AE71FE" w:rsidRDefault="00A6744A" w:rsidP="00A6744A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Контроль за успеваемостью студентов (анализ результатов за месяц, отчет актива групп, контроль за накоплением оценок, работа со студентами, имеющими академическую задолженность, заседание совета отделения – приглашение студентов, преподавателей, родителей) </w:t>
            </w:r>
          </w:p>
        </w:tc>
        <w:tc>
          <w:tcPr>
            <w:tcW w:w="803" w:type="pct"/>
          </w:tcPr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В течение всего учебного года </w:t>
            </w:r>
          </w:p>
        </w:tc>
        <w:tc>
          <w:tcPr>
            <w:tcW w:w="1111" w:type="pct"/>
          </w:tcPr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Зам директора по УР , заведующие отделений   </w:t>
            </w:r>
          </w:p>
        </w:tc>
      </w:tr>
      <w:tr w:rsidR="00A6744A" w:rsidRPr="00AE71FE" w:rsidTr="00AE71FE">
        <w:tc>
          <w:tcPr>
            <w:tcW w:w="378" w:type="pct"/>
          </w:tcPr>
          <w:p w:rsidR="00A6744A" w:rsidRPr="00A6744A" w:rsidRDefault="00A6744A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A6744A" w:rsidRPr="00AE71FE" w:rsidRDefault="00A6744A" w:rsidP="00A6744A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Заслушивание на административных совещаниях и предметных цикловых комиссиях руководителей с приглашением трудных подростков </w:t>
            </w:r>
          </w:p>
        </w:tc>
        <w:tc>
          <w:tcPr>
            <w:tcW w:w="803" w:type="pct"/>
          </w:tcPr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В течение всего учебного года </w:t>
            </w:r>
          </w:p>
        </w:tc>
        <w:tc>
          <w:tcPr>
            <w:tcW w:w="1111" w:type="pct"/>
          </w:tcPr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Зам директора по УР , заведующие отделений    </w:t>
            </w:r>
          </w:p>
        </w:tc>
      </w:tr>
      <w:tr w:rsidR="00A6744A" w:rsidRPr="00AE71FE" w:rsidTr="00AE71FE">
        <w:tc>
          <w:tcPr>
            <w:tcW w:w="378" w:type="pct"/>
          </w:tcPr>
          <w:p w:rsidR="00A6744A" w:rsidRPr="00A6744A" w:rsidRDefault="00A6744A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A6744A" w:rsidRPr="00AE71FE" w:rsidRDefault="00A6744A" w:rsidP="00A6744A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Знакомство студентов с правилами внутреннего распорядка и противопожарной безопасности и контроль выполнения этих правил </w:t>
            </w:r>
          </w:p>
        </w:tc>
        <w:tc>
          <w:tcPr>
            <w:tcW w:w="803" w:type="pct"/>
          </w:tcPr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В течение учебного года </w:t>
            </w:r>
          </w:p>
        </w:tc>
        <w:tc>
          <w:tcPr>
            <w:tcW w:w="1111" w:type="pct"/>
          </w:tcPr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Зам директора по УВР , заведующие отделений    </w:t>
            </w:r>
          </w:p>
        </w:tc>
      </w:tr>
      <w:tr w:rsidR="00A6744A" w:rsidRPr="00AE71FE" w:rsidTr="00AE71FE">
        <w:tc>
          <w:tcPr>
            <w:tcW w:w="378" w:type="pct"/>
          </w:tcPr>
          <w:p w:rsidR="00A6744A" w:rsidRPr="00A6744A" w:rsidRDefault="00A6744A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A6744A" w:rsidRPr="00AE71FE" w:rsidRDefault="00A6744A" w:rsidP="00A6744A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Принятие участия в конкурсах на лучшую группу по успеваемости и посещаемости (работа студенческого актива, контроль за посещаемостью – рейды, оформление решений на стенде) </w:t>
            </w:r>
          </w:p>
        </w:tc>
        <w:tc>
          <w:tcPr>
            <w:tcW w:w="803" w:type="pct"/>
          </w:tcPr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В конце I и II семестра </w:t>
            </w:r>
          </w:p>
        </w:tc>
        <w:tc>
          <w:tcPr>
            <w:tcW w:w="1111" w:type="pct"/>
          </w:tcPr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Зам директора по УР , заведующие отделений    </w:t>
            </w:r>
          </w:p>
        </w:tc>
      </w:tr>
      <w:tr w:rsidR="00A6744A" w:rsidRPr="00AE71FE" w:rsidTr="00AE71FE">
        <w:tc>
          <w:tcPr>
            <w:tcW w:w="378" w:type="pct"/>
          </w:tcPr>
          <w:p w:rsidR="00A6744A" w:rsidRPr="00A6744A" w:rsidRDefault="00A6744A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A6744A" w:rsidRPr="00AE71FE" w:rsidRDefault="00A6744A" w:rsidP="00A6744A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Организация обеспечения сохранности учебных аудиторий (закрепление за группами, генеральная уборка) </w:t>
            </w:r>
          </w:p>
        </w:tc>
        <w:tc>
          <w:tcPr>
            <w:tcW w:w="803" w:type="pct"/>
          </w:tcPr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В течение учебного года </w:t>
            </w:r>
          </w:p>
        </w:tc>
        <w:tc>
          <w:tcPr>
            <w:tcW w:w="1111" w:type="pct"/>
          </w:tcPr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Зам директора по УР</w:t>
            </w:r>
          </w:p>
        </w:tc>
      </w:tr>
      <w:tr w:rsidR="00A6744A" w:rsidRPr="00AE71FE" w:rsidTr="00AE71FE">
        <w:tc>
          <w:tcPr>
            <w:tcW w:w="378" w:type="pct"/>
          </w:tcPr>
          <w:p w:rsidR="00A6744A" w:rsidRPr="00A6744A" w:rsidRDefault="00A6744A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A6744A" w:rsidRPr="00AE71FE" w:rsidRDefault="00A6744A" w:rsidP="00A6744A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Привитие любви к избранной профессии и проведение профориентационной работы (приглашение бывших студентов-специалистов, экскурсии на предприятия, конкурсы, "огоньки" и т.д.) </w:t>
            </w:r>
          </w:p>
        </w:tc>
        <w:tc>
          <w:tcPr>
            <w:tcW w:w="803" w:type="pct"/>
          </w:tcPr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В течение всего учебного года </w:t>
            </w:r>
          </w:p>
        </w:tc>
        <w:tc>
          <w:tcPr>
            <w:tcW w:w="1111" w:type="pct"/>
          </w:tcPr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Зам директора по УПР,</w:t>
            </w:r>
          </w:p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   Зам директора по УВР  </w:t>
            </w:r>
          </w:p>
        </w:tc>
      </w:tr>
      <w:tr w:rsidR="00A6744A" w:rsidRPr="00AE71FE" w:rsidTr="00AE71FE">
        <w:tc>
          <w:tcPr>
            <w:tcW w:w="378" w:type="pct"/>
          </w:tcPr>
          <w:p w:rsidR="00A6744A" w:rsidRPr="00A6744A" w:rsidRDefault="00A6744A" w:rsidP="00ED1320">
            <w:pPr>
              <w:pStyle w:val="af6"/>
              <w:numPr>
                <w:ilvl w:val="1"/>
                <w:numId w:val="57"/>
              </w:numPr>
              <w:jc w:val="center"/>
              <w:rPr>
                <w:bCs/>
              </w:rPr>
            </w:pPr>
          </w:p>
        </w:tc>
        <w:tc>
          <w:tcPr>
            <w:tcW w:w="2708" w:type="pct"/>
          </w:tcPr>
          <w:p w:rsidR="00A6744A" w:rsidRPr="00AE71FE" w:rsidRDefault="00A6744A" w:rsidP="00A6744A">
            <w:pPr>
              <w:jc w:val="both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Участие во Всероссийских, Международных, региональных смотрах-конкурсах научно-технического творчества студентов ССУЗ, </w:t>
            </w:r>
          </w:p>
        </w:tc>
        <w:tc>
          <w:tcPr>
            <w:tcW w:w="803" w:type="pct"/>
          </w:tcPr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Март</w:t>
            </w:r>
          </w:p>
        </w:tc>
        <w:tc>
          <w:tcPr>
            <w:tcW w:w="1111" w:type="pct"/>
          </w:tcPr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>Зам директора по УР</w:t>
            </w:r>
          </w:p>
          <w:p w:rsidR="00A6744A" w:rsidRPr="00AE71FE" w:rsidRDefault="00A6744A" w:rsidP="00A6744A">
            <w:pPr>
              <w:jc w:val="center"/>
              <w:rPr>
                <w:sz w:val="22"/>
                <w:szCs w:val="22"/>
              </w:rPr>
            </w:pPr>
            <w:r w:rsidRPr="00AE71FE">
              <w:rPr>
                <w:sz w:val="22"/>
                <w:szCs w:val="22"/>
              </w:rPr>
              <w:t xml:space="preserve">Методист    </w:t>
            </w:r>
          </w:p>
        </w:tc>
      </w:tr>
    </w:tbl>
    <w:p w:rsidR="00C832D2" w:rsidRDefault="00C832D2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6A306B" w:rsidRDefault="006A306B" w:rsidP="006A306B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План работы помесячно</w:t>
      </w:r>
    </w:p>
    <w:p w:rsidR="00813779" w:rsidRDefault="00813779" w:rsidP="006A306B">
      <w:pPr>
        <w:jc w:val="center"/>
        <w:rPr>
          <w:b/>
          <w:snapToGrid w:val="0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586"/>
        <w:gridCol w:w="6752"/>
        <w:gridCol w:w="3082"/>
      </w:tblGrid>
      <w:tr w:rsidR="006A306B" w:rsidRPr="00813779" w:rsidTr="00691617">
        <w:tc>
          <w:tcPr>
            <w:tcW w:w="10420" w:type="dxa"/>
            <w:gridSpan w:val="3"/>
          </w:tcPr>
          <w:p w:rsidR="006A306B" w:rsidRPr="00813779" w:rsidRDefault="00813779" w:rsidP="006A30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Август 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7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b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Зачисление в студенты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17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7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 xml:space="preserve"> Формирование списков студентов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17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Н.А.</w:t>
            </w:r>
          </w:p>
          <w:p w:rsidR="006A306B" w:rsidRPr="00813779" w:rsidRDefault="006A306B" w:rsidP="006A306B">
            <w:pPr>
              <w:ind w:firstLine="17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Чумбаева Т.О.</w:t>
            </w:r>
          </w:p>
          <w:p w:rsidR="006A306B" w:rsidRPr="00813779" w:rsidRDefault="006A306B" w:rsidP="006A306B">
            <w:pPr>
              <w:ind w:firstLine="17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Уч. Часть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7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Составление расписания занятий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17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  <w:p w:rsidR="006A306B" w:rsidRPr="00813779" w:rsidRDefault="006A306B" w:rsidP="006A306B">
            <w:pPr>
              <w:ind w:firstLine="17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Уч. Часть зав.отделениями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7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Составление нагрузки преподавателей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17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7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Формирование групп по языкам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17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Уч. Часть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7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813779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 xml:space="preserve">Оформление журналов уч. </w:t>
            </w:r>
            <w:r w:rsidR="00813779">
              <w:rPr>
                <w:sz w:val="22"/>
                <w:szCs w:val="22"/>
              </w:rPr>
              <w:t>г</w:t>
            </w:r>
            <w:r w:rsidRPr="00813779">
              <w:rPr>
                <w:sz w:val="22"/>
                <w:szCs w:val="22"/>
              </w:rPr>
              <w:t>рупп</w:t>
            </w:r>
          </w:p>
        </w:tc>
        <w:tc>
          <w:tcPr>
            <w:tcW w:w="3082" w:type="dxa"/>
          </w:tcPr>
          <w:p w:rsidR="00813779" w:rsidRDefault="006A306B" w:rsidP="006A306B">
            <w:pPr>
              <w:ind w:firstLine="17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Уч. Часть</w:t>
            </w:r>
          </w:p>
          <w:p w:rsidR="006A306B" w:rsidRPr="00813779" w:rsidRDefault="006A306B" w:rsidP="006A306B">
            <w:pPr>
              <w:ind w:firstLine="17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 xml:space="preserve"> Зав.отделениями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7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813779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 xml:space="preserve">Оформление студ. </w:t>
            </w:r>
            <w:r w:rsidR="00813779">
              <w:rPr>
                <w:sz w:val="22"/>
                <w:szCs w:val="22"/>
              </w:rPr>
              <w:t>б</w:t>
            </w:r>
            <w:r w:rsidRPr="00813779">
              <w:rPr>
                <w:sz w:val="22"/>
                <w:szCs w:val="22"/>
              </w:rPr>
              <w:t>илетов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17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Уч. Часть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7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Заселение в общежитие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17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Евдокимова О.В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7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Августовский педсовет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17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Н.А.</w:t>
            </w:r>
          </w:p>
          <w:p w:rsidR="006A306B" w:rsidRPr="00813779" w:rsidRDefault="006A306B" w:rsidP="006A306B">
            <w:pPr>
              <w:ind w:firstLine="17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Изверов А.Б.</w:t>
            </w:r>
          </w:p>
          <w:p w:rsidR="006A306B" w:rsidRPr="00813779" w:rsidRDefault="006A306B" w:rsidP="006A306B">
            <w:pPr>
              <w:ind w:firstLine="17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Просветова Е.А</w:t>
            </w:r>
          </w:p>
        </w:tc>
      </w:tr>
      <w:tr w:rsidR="006A306B" w:rsidRPr="00813779" w:rsidTr="00691617">
        <w:tc>
          <w:tcPr>
            <w:tcW w:w="10420" w:type="dxa"/>
            <w:gridSpan w:val="3"/>
          </w:tcPr>
          <w:p w:rsidR="006A306B" w:rsidRPr="00813779" w:rsidRDefault="00813779" w:rsidP="006A30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Сентябрь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Приказы на</w:t>
            </w:r>
          </w:p>
          <w:p w:rsidR="006A306B" w:rsidRPr="00813779" w:rsidRDefault="006A306B" w:rsidP="00ED1320">
            <w:pPr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Нагрузку</w:t>
            </w:r>
          </w:p>
          <w:p w:rsidR="006A306B" w:rsidRPr="00813779" w:rsidRDefault="006A306B" w:rsidP="00ED1320">
            <w:pPr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Действующие программы</w:t>
            </w:r>
          </w:p>
          <w:p w:rsidR="006A306B" w:rsidRPr="00813779" w:rsidRDefault="006A306B" w:rsidP="00ED1320">
            <w:pPr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lastRenderedPageBreak/>
              <w:t>Состав педсовета</w:t>
            </w:r>
          </w:p>
          <w:p w:rsidR="006A306B" w:rsidRPr="00813779" w:rsidRDefault="006A306B" w:rsidP="00ED1320">
            <w:pPr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Состав ПЦК</w:t>
            </w:r>
          </w:p>
          <w:p w:rsidR="006A306B" w:rsidRPr="00813779" w:rsidRDefault="006A306B" w:rsidP="00ED1320">
            <w:pPr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Кураторов</w:t>
            </w:r>
          </w:p>
          <w:p w:rsidR="006A306B" w:rsidRPr="00813779" w:rsidRDefault="006A306B" w:rsidP="00ED1320">
            <w:pPr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 xml:space="preserve">Зав. </w:t>
            </w:r>
            <w:r w:rsidR="00813779">
              <w:rPr>
                <w:sz w:val="22"/>
                <w:szCs w:val="22"/>
              </w:rPr>
              <w:t>к</w:t>
            </w:r>
            <w:r w:rsidRPr="00813779">
              <w:rPr>
                <w:sz w:val="22"/>
                <w:szCs w:val="22"/>
              </w:rPr>
              <w:t>абинетами</w:t>
            </w:r>
          </w:p>
          <w:p w:rsidR="006A306B" w:rsidRPr="00813779" w:rsidRDefault="006A306B" w:rsidP="00ED1320">
            <w:pPr>
              <w:pStyle w:val="af6"/>
              <w:numPr>
                <w:ilvl w:val="0"/>
                <w:numId w:val="129"/>
              </w:numPr>
              <w:jc w:val="left"/>
              <w:rPr>
                <w:b/>
                <w:snapToGrid w:val="0"/>
              </w:rPr>
            </w:pPr>
            <w:r w:rsidRPr="00813779">
              <w:t>Деление по группам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lastRenderedPageBreak/>
              <w:t>Зайчикова Н.А.</w:t>
            </w:r>
          </w:p>
          <w:p w:rsidR="006A306B" w:rsidRPr="00813779" w:rsidRDefault="006A306B" w:rsidP="006A306B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Методист</w:t>
            </w:r>
          </w:p>
          <w:p w:rsidR="006A306B" w:rsidRPr="00813779" w:rsidRDefault="006A306B" w:rsidP="006A306B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Мазничко И.Г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 xml:space="preserve">Заявка на бланки дипломной продукции 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Изверов А.Б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b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Упорядочивание архива студентов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Тычкова И.С.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График учебного процесса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Н.А.</w:t>
            </w:r>
          </w:p>
          <w:p w:rsidR="006A306B" w:rsidRPr="00813779" w:rsidRDefault="006A306B" w:rsidP="006A306B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Изверов А.Б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Подготовка материалов к отчету 1СПО, 2СПО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Н.А.</w:t>
            </w:r>
          </w:p>
          <w:p w:rsidR="006A306B" w:rsidRPr="00813779" w:rsidRDefault="006A306B" w:rsidP="006A306B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Изверов А.Б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План УМР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Мазничко И.Г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 xml:space="preserve"> Расписание занятий (внешние изменения)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Анализ успеваемости за пред. Год, выявление неуспевающих, график переэкзаменовок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Н.А.</w:t>
            </w:r>
          </w:p>
          <w:p w:rsidR="006A306B" w:rsidRPr="00813779" w:rsidRDefault="006A306B" w:rsidP="006A306B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Бутузова Н.Ю</w:t>
            </w:r>
          </w:p>
          <w:p w:rsidR="006A306B" w:rsidRPr="00813779" w:rsidRDefault="006A306B" w:rsidP="006A306B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Кострюкова О.А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Работа по адаптации студентов (анкетирование род. Собрания)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Просветова Е.А</w:t>
            </w:r>
          </w:p>
          <w:p w:rsidR="006A306B" w:rsidRPr="00813779" w:rsidRDefault="006A306B" w:rsidP="006A306B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Зав.отделениями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 xml:space="preserve"> Организация и проведение, анализ результатов входных контрольных работ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Уч.часть</w:t>
            </w:r>
          </w:p>
          <w:p w:rsidR="006A306B" w:rsidRPr="00813779" w:rsidRDefault="006A306B" w:rsidP="006A306B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Мазничко И.Г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Дополнительные образовательные  услуги по лицензии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Изверов А.Б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Планы советов отделений (до 20.09)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Зав.отделениями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Списки личного состава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Отдел кадров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План внутри техникумовского контроля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Участие в заседаниях ПЦК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Мазничко И.Г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Работа с молодыми преподавателями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Методист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23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Заседание стипендиальной комиссии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Просветова Е.А.</w:t>
            </w:r>
          </w:p>
          <w:p w:rsidR="006A306B" w:rsidRPr="00813779" w:rsidRDefault="006A306B" w:rsidP="006A306B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A306B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Совета по профилактике </w:t>
            </w:r>
          </w:p>
        </w:tc>
        <w:tc>
          <w:tcPr>
            <w:tcW w:w="3082" w:type="dxa"/>
          </w:tcPr>
          <w:p w:rsidR="00813779" w:rsidRPr="00813779" w:rsidRDefault="00813779" w:rsidP="00813779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Просветова Е.А.</w:t>
            </w:r>
          </w:p>
          <w:p w:rsidR="00813779" w:rsidRPr="00813779" w:rsidRDefault="00813779" w:rsidP="00813779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</w:tc>
      </w:tr>
      <w:tr w:rsidR="00691617" w:rsidRPr="00813779" w:rsidTr="006A306B">
        <w:tc>
          <w:tcPr>
            <w:tcW w:w="586" w:type="dxa"/>
          </w:tcPr>
          <w:p w:rsidR="00691617" w:rsidRPr="00813779" w:rsidRDefault="00691617" w:rsidP="00ED1320">
            <w:pPr>
              <w:pStyle w:val="af6"/>
              <w:numPr>
                <w:ilvl w:val="0"/>
                <w:numId w:val="12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91617" w:rsidRDefault="00691617" w:rsidP="006A306B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Инструкционно-методическое совещание кураторов</w:t>
            </w:r>
          </w:p>
        </w:tc>
        <w:tc>
          <w:tcPr>
            <w:tcW w:w="3082" w:type="dxa"/>
          </w:tcPr>
          <w:p w:rsidR="00691617" w:rsidRPr="00813779" w:rsidRDefault="00691617" w:rsidP="00691617">
            <w:pPr>
              <w:ind w:firstLine="33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Просветова Е.А.</w:t>
            </w:r>
          </w:p>
        </w:tc>
      </w:tr>
      <w:tr w:rsidR="006A306B" w:rsidRPr="00813779" w:rsidTr="00691617">
        <w:tc>
          <w:tcPr>
            <w:tcW w:w="10420" w:type="dxa"/>
            <w:gridSpan w:val="3"/>
          </w:tcPr>
          <w:p w:rsidR="006A306B" w:rsidRPr="00813779" w:rsidRDefault="00813779" w:rsidP="006A30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Октябрь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0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Отчет 1СПО (к 1.10)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Н.А.</w:t>
            </w:r>
          </w:p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Изверов А.Б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0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Работа с неуспевающими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Зав. Отделениям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0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Метод совет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Мазничко И.Г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0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Педсовет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0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Мазничко И.Г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0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Анализ качества обученности нового набора, садминистративный контроль знаний, посещаемость, совет профилактики.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Зав. Отделениям</w:t>
            </w:r>
          </w:p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Просветова Е.А.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0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Предоставление стат. Информации по форме №1 НД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Изверов А.Б</w:t>
            </w:r>
          </w:p>
        </w:tc>
      </w:tr>
      <w:tr w:rsidR="00691617" w:rsidRPr="00813779" w:rsidTr="006A306B">
        <w:tc>
          <w:tcPr>
            <w:tcW w:w="586" w:type="dxa"/>
          </w:tcPr>
          <w:p w:rsidR="00691617" w:rsidRPr="00813779" w:rsidRDefault="00691617" w:rsidP="00ED1320">
            <w:pPr>
              <w:pStyle w:val="af6"/>
              <w:numPr>
                <w:ilvl w:val="0"/>
                <w:numId w:val="130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91617" w:rsidRDefault="00691617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Совета по профилактике </w:t>
            </w:r>
          </w:p>
        </w:tc>
        <w:tc>
          <w:tcPr>
            <w:tcW w:w="3082" w:type="dxa"/>
          </w:tcPr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Просветова Е.А.</w:t>
            </w:r>
          </w:p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Зайчикова Н.А</w:t>
            </w:r>
          </w:p>
        </w:tc>
      </w:tr>
      <w:tr w:rsidR="00691617" w:rsidRPr="00813779" w:rsidTr="006A306B">
        <w:tc>
          <w:tcPr>
            <w:tcW w:w="586" w:type="dxa"/>
          </w:tcPr>
          <w:p w:rsidR="00691617" w:rsidRPr="00813779" w:rsidRDefault="00691617" w:rsidP="00ED1320">
            <w:pPr>
              <w:pStyle w:val="af6"/>
              <w:numPr>
                <w:ilvl w:val="0"/>
                <w:numId w:val="130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91617" w:rsidRDefault="00691617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Инструкционно-методическое совещание кураторов</w:t>
            </w:r>
          </w:p>
        </w:tc>
        <w:tc>
          <w:tcPr>
            <w:tcW w:w="3082" w:type="dxa"/>
          </w:tcPr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Просветова Е.А.</w:t>
            </w:r>
          </w:p>
        </w:tc>
      </w:tr>
      <w:tr w:rsidR="006A306B" w:rsidRPr="00813779" w:rsidTr="00691617">
        <w:tc>
          <w:tcPr>
            <w:tcW w:w="10420" w:type="dxa"/>
            <w:gridSpan w:val="3"/>
          </w:tcPr>
          <w:p w:rsidR="006A306B" w:rsidRPr="00813779" w:rsidRDefault="00813779" w:rsidP="006A30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Ноябрь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1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Метод. Совет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Мазничко И.Г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1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Мазничко И.Г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1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Совет профилактики, советы отделений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Просветова Е.А</w:t>
            </w:r>
          </w:p>
          <w:p w:rsidR="006A306B" w:rsidRPr="00813779" w:rsidRDefault="006A306B" w:rsidP="006A306B">
            <w:pPr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Зав.отделениями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1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Разработка локальных актов по ФГОС;</w:t>
            </w:r>
          </w:p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Работа с документами ПЦК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Н.А.</w:t>
            </w:r>
          </w:p>
          <w:p w:rsidR="006A306B" w:rsidRPr="00813779" w:rsidRDefault="006A306B" w:rsidP="006A306B">
            <w:pPr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Изверов А.Б.</w:t>
            </w:r>
          </w:p>
          <w:p w:rsidR="006A306B" w:rsidRPr="00813779" w:rsidRDefault="006A306B" w:rsidP="006A306B">
            <w:pPr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Просветова Е.А</w:t>
            </w:r>
          </w:p>
        </w:tc>
      </w:tr>
      <w:tr w:rsidR="00691617" w:rsidRPr="00813779" w:rsidTr="006A306B">
        <w:tc>
          <w:tcPr>
            <w:tcW w:w="586" w:type="dxa"/>
          </w:tcPr>
          <w:p w:rsidR="00691617" w:rsidRPr="00813779" w:rsidRDefault="00691617" w:rsidP="00ED1320">
            <w:pPr>
              <w:pStyle w:val="af6"/>
              <w:numPr>
                <w:ilvl w:val="0"/>
                <w:numId w:val="131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91617" w:rsidRDefault="00691617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Совета по профилактике </w:t>
            </w:r>
          </w:p>
        </w:tc>
        <w:tc>
          <w:tcPr>
            <w:tcW w:w="3082" w:type="dxa"/>
          </w:tcPr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Просветова Е.А.</w:t>
            </w:r>
          </w:p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Зайчикова Н.А</w:t>
            </w:r>
          </w:p>
        </w:tc>
      </w:tr>
      <w:tr w:rsidR="00691617" w:rsidRPr="00813779" w:rsidTr="006A306B">
        <w:tc>
          <w:tcPr>
            <w:tcW w:w="586" w:type="dxa"/>
          </w:tcPr>
          <w:p w:rsidR="00691617" w:rsidRPr="00813779" w:rsidRDefault="00691617" w:rsidP="00ED1320">
            <w:pPr>
              <w:pStyle w:val="af6"/>
              <w:numPr>
                <w:ilvl w:val="0"/>
                <w:numId w:val="131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91617" w:rsidRDefault="00691617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Инструкционно-методическое совещание кураторов</w:t>
            </w:r>
          </w:p>
        </w:tc>
        <w:tc>
          <w:tcPr>
            <w:tcW w:w="3082" w:type="dxa"/>
          </w:tcPr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Просветова Е.А.</w:t>
            </w:r>
          </w:p>
        </w:tc>
      </w:tr>
      <w:tr w:rsidR="006A306B" w:rsidRPr="00813779" w:rsidTr="00691617">
        <w:tc>
          <w:tcPr>
            <w:tcW w:w="10420" w:type="dxa"/>
            <w:gridSpan w:val="3"/>
          </w:tcPr>
          <w:p w:rsidR="006A306B" w:rsidRPr="00813779" w:rsidRDefault="00813779" w:rsidP="006A30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Декабрь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2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Организация зачетно-экзаменационной сессии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Зав.отделениями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2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 xml:space="preserve">Подготовка экзаменационных ведомостей 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2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Методический совет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Мазничко И.Г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2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Педагогический совет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Н.А.</w:t>
            </w:r>
          </w:p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Изверов А.Б.</w:t>
            </w:r>
          </w:p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Просветова Е.А.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2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Медицинское обеспечение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Андриянова Н.К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2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Приказ на ГИА (состав комиссии)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2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1т условия труда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Изверов А.Б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2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ПБОУ-2 (сквозная)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Изверов А.Б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2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Утверждение правил приёма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Н.А.</w:t>
            </w:r>
          </w:p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Изверов А.Б.</w:t>
            </w:r>
          </w:p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Просветова Е.А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2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Утверждения программы ГИА  по всем специальностям.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Методист</w:t>
            </w:r>
          </w:p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Председатели ПЦК</w:t>
            </w:r>
          </w:p>
        </w:tc>
      </w:tr>
      <w:tr w:rsidR="00691617" w:rsidRPr="00813779" w:rsidTr="006A306B">
        <w:tc>
          <w:tcPr>
            <w:tcW w:w="586" w:type="dxa"/>
          </w:tcPr>
          <w:p w:rsidR="00691617" w:rsidRPr="00813779" w:rsidRDefault="00691617" w:rsidP="00ED1320">
            <w:pPr>
              <w:pStyle w:val="af6"/>
              <w:numPr>
                <w:ilvl w:val="0"/>
                <w:numId w:val="132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91617" w:rsidRDefault="00691617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Совета по профилактике </w:t>
            </w:r>
          </w:p>
        </w:tc>
        <w:tc>
          <w:tcPr>
            <w:tcW w:w="3082" w:type="dxa"/>
          </w:tcPr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Просветова Е.А.</w:t>
            </w:r>
          </w:p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Зайчикова Н.А</w:t>
            </w:r>
          </w:p>
        </w:tc>
      </w:tr>
      <w:tr w:rsidR="00691617" w:rsidRPr="00813779" w:rsidTr="006A306B">
        <w:tc>
          <w:tcPr>
            <w:tcW w:w="586" w:type="dxa"/>
          </w:tcPr>
          <w:p w:rsidR="00691617" w:rsidRPr="00813779" w:rsidRDefault="00691617" w:rsidP="00ED1320">
            <w:pPr>
              <w:pStyle w:val="af6"/>
              <w:numPr>
                <w:ilvl w:val="0"/>
                <w:numId w:val="132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91617" w:rsidRDefault="00691617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Инструкционно-методическое совещание кураторов</w:t>
            </w:r>
          </w:p>
        </w:tc>
        <w:tc>
          <w:tcPr>
            <w:tcW w:w="3082" w:type="dxa"/>
          </w:tcPr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Просветова Е.А.</w:t>
            </w:r>
          </w:p>
        </w:tc>
      </w:tr>
      <w:tr w:rsidR="006A306B" w:rsidRPr="00813779" w:rsidTr="00691617">
        <w:tc>
          <w:tcPr>
            <w:tcW w:w="10420" w:type="dxa"/>
            <w:gridSpan w:val="3"/>
          </w:tcPr>
          <w:p w:rsidR="006A306B" w:rsidRPr="00813779" w:rsidRDefault="00813779" w:rsidP="006A30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Январь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3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b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Модуль сбора данных на 1 марта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Изверов А.Б.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3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Составление расписания на 2й семестр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3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 xml:space="preserve">Работа с неуспевающими студентами 1-2 курса (пересдачи,      переэкзаменовки) 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Зав.отделениям</w:t>
            </w:r>
          </w:p>
        </w:tc>
      </w:tr>
      <w:tr w:rsidR="006A306B" w:rsidRPr="00813779" w:rsidTr="006A306B">
        <w:tc>
          <w:tcPr>
            <w:tcW w:w="586" w:type="dxa"/>
          </w:tcPr>
          <w:p w:rsidR="006A306B" w:rsidRPr="00813779" w:rsidRDefault="006A306B" w:rsidP="00ED1320">
            <w:pPr>
              <w:pStyle w:val="af6"/>
              <w:numPr>
                <w:ilvl w:val="0"/>
                <w:numId w:val="133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A306B" w:rsidRPr="00813779" w:rsidRDefault="006A306B" w:rsidP="006A306B">
            <w:pPr>
              <w:ind w:firstLine="142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Анализ хода образовательного процесса (выдачи часов, кол-во и системность, учет часов) за 1 семестр</w:t>
            </w:r>
          </w:p>
        </w:tc>
        <w:tc>
          <w:tcPr>
            <w:tcW w:w="3082" w:type="dxa"/>
          </w:tcPr>
          <w:p w:rsidR="006A306B" w:rsidRPr="00813779" w:rsidRDefault="006A306B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</w:tc>
      </w:tr>
      <w:tr w:rsidR="00691617" w:rsidRPr="00813779" w:rsidTr="006A306B">
        <w:tc>
          <w:tcPr>
            <w:tcW w:w="586" w:type="dxa"/>
          </w:tcPr>
          <w:p w:rsidR="00691617" w:rsidRPr="00813779" w:rsidRDefault="00691617" w:rsidP="00ED1320">
            <w:pPr>
              <w:pStyle w:val="af6"/>
              <w:numPr>
                <w:ilvl w:val="0"/>
                <w:numId w:val="133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91617" w:rsidRDefault="00691617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Совета по профилактике </w:t>
            </w:r>
          </w:p>
        </w:tc>
        <w:tc>
          <w:tcPr>
            <w:tcW w:w="3082" w:type="dxa"/>
          </w:tcPr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Просветова Е.А.</w:t>
            </w:r>
          </w:p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Зайчикова Н.А</w:t>
            </w:r>
          </w:p>
        </w:tc>
      </w:tr>
      <w:tr w:rsidR="00691617" w:rsidRPr="00813779" w:rsidTr="006A306B">
        <w:tc>
          <w:tcPr>
            <w:tcW w:w="586" w:type="dxa"/>
          </w:tcPr>
          <w:p w:rsidR="00691617" w:rsidRPr="00813779" w:rsidRDefault="00691617" w:rsidP="00ED1320">
            <w:pPr>
              <w:pStyle w:val="af6"/>
              <w:numPr>
                <w:ilvl w:val="0"/>
                <w:numId w:val="133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91617" w:rsidRDefault="00691617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Инструкционно-методическое совещание кураторов</w:t>
            </w:r>
          </w:p>
        </w:tc>
        <w:tc>
          <w:tcPr>
            <w:tcW w:w="3082" w:type="dxa"/>
          </w:tcPr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Просветова Е.А.</w:t>
            </w:r>
          </w:p>
        </w:tc>
      </w:tr>
      <w:tr w:rsidR="00813779" w:rsidRPr="00813779" w:rsidTr="00691617">
        <w:tc>
          <w:tcPr>
            <w:tcW w:w="10420" w:type="dxa"/>
            <w:gridSpan w:val="3"/>
          </w:tcPr>
          <w:p w:rsidR="00813779" w:rsidRPr="00813779" w:rsidRDefault="00813779" w:rsidP="006A306B">
            <w:pPr>
              <w:ind w:firstLine="25"/>
              <w:jc w:val="center"/>
              <w:rPr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Февраль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91617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 xml:space="preserve">Подготовка материалов для модуля сбора данных </w:t>
            </w:r>
          </w:p>
        </w:tc>
        <w:tc>
          <w:tcPr>
            <w:tcW w:w="3082" w:type="dxa"/>
          </w:tcPr>
          <w:p w:rsidR="00813779" w:rsidRPr="00813779" w:rsidRDefault="00813779" w:rsidP="00691617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Уч.часть</w:t>
            </w:r>
          </w:p>
          <w:p w:rsidR="00813779" w:rsidRPr="00813779" w:rsidRDefault="00813779" w:rsidP="00691617">
            <w:pPr>
              <w:ind w:firstLine="25"/>
              <w:jc w:val="center"/>
              <w:rPr>
                <w:sz w:val="22"/>
                <w:szCs w:val="22"/>
              </w:rPr>
            </w:pP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91617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Итоги 1 семестра (анализ уроков)</w:t>
            </w:r>
          </w:p>
        </w:tc>
        <w:tc>
          <w:tcPr>
            <w:tcW w:w="3082" w:type="dxa"/>
          </w:tcPr>
          <w:p w:rsidR="00813779" w:rsidRPr="00813779" w:rsidRDefault="00813779" w:rsidP="00691617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Методист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91617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Сводные ведомости по итогам 1 семестра</w:t>
            </w:r>
          </w:p>
        </w:tc>
        <w:tc>
          <w:tcPr>
            <w:tcW w:w="3082" w:type="dxa"/>
          </w:tcPr>
          <w:p w:rsidR="00813779" w:rsidRPr="00813779" w:rsidRDefault="00813779" w:rsidP="00691617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Уч.часть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91617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Педагогический совет</w:t>
            </w:r>
          </w:p>
        </w:tc>
        <w:tc>
          <w:tcPr>
            <w:tcW w:w="3082" w:type="dxa"/>
          </w:tcPr>
          <w:p w:rsidR="00813779" w:rsidRPr="00813779" w:rsidRDefault="00813779" w:rsidP="00691617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  <w:p w:rsidR="00813779" w:rsidRPr="00813779" w:rsidRDefault="00813779" w:rsidP="00691617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Изверов А.Б.</w:t>
            </w:r>
          </w:p>
          <w:p w:rsidR="00813779" w:rsidRPr="00813779" w:rsidRDefault="00813779" w:rsidP="00691617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Просветова Е.А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91617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Методический совет</w:t>
            </w:r>
          </w:p>
        </w:tc>
        <w:tc>
          <w:tcPr>
            <w:tcW w:w="3082" w:type="dxa"/>
          </w:tcPr>
          <w:p w:rsidR="00813779" w:rsidRPr="00813779" w:rsidRDefault="00813779" w:rsidP="00691617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Мазничко И.Г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91617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Совет отделений</w:t>
            </w:r>
          </w:p>
        </w:tc>
        <w:tc>
          <w:tcPr>
            <w:tcW w:w="3082" w:type="dxa"/>
          </w:tcPr>
          <w:p w:rsidR="00813779" w:rsidRPr="00813779" w:rsidRDefault="00813779" w:rsidP="00691617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Зав.отделениями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91617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Приказ на приёмную комиссию</w:t>
            </w:r>
          </w:p>
        </w:tc>
        <w:tc>
          <w:tcPr>
            <w:tcW w:w="3082" w:type="dxa"/>
          </w:tcPr>
          <w:p w:rsidR="00813779" w:rsidRPr="00813779" w:rsidRDefault="00813779" w:rsidP="00691617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91617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Педагогический совет</w:t>
            </w:r>
          </w:p>
        </w:tc>
        <w:tc>
          <w:tcPr>
            <w:tcW w:w="3082" w:type="dxa"/>
          </w:tcPr>
          <w:p w:rsidR="00813779" w:rsidRPr="00813779" w:rsidRDefault="00813779" w:rsidP="00691617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Замы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91617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Методический совет</w:t>
            </w:r>
          </w:p>
        </w:tc>
        <w:tc>
          <w:tcPr>
            <w:tcW w:w="3082" w:type="dxa"/>
          </w:tcPr>
          <w:p w:rsidR="00813779" w:rsidRPr="00813779" w:rsidRDefault="00813779" w:rsidP="00691617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Мазничко И.Г</w:t>
            </w:r>
          </w:p>
        </w:tc>
      </w:tr>
      <w:tr w:rsidR="00691617" w:rsidRPr="00813779" w:rsidTr="006A306B">
        <w:tc>
          <w:tcPr>
            <w:tcW w:w="586" w:type="dxa"/>
          </w:tcPr>
          <w:p w:rsidR="00691617" w:rsidRPr="00813779" w:rsidRDefault="00691617" w:rsidP="00ED1320">
            <w:pPr>
              <w:pStyle w:val="af6"/>
              <w:numPr>
                <w:ilvl w:val="0"/>
                <w:numId w:val="13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91617" w:rsidRDefault="00691617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Совета по профилактике </w:t>
            </w:r>
          </w:p>
        </w:tc>
        <w:tc>
          <w:tcPr>
            <w:tcW w:w="3082" w:type="dxa"/>
          </w:tcPr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Просветова Е.А.</w:t>
            </w:r>
          </w:p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Зайчикова Н.А</w:t>
            </w:r>
          </w:p>
        </w:tc>
      </w:tr>
      <w:tr w:rsidR="00691617" w:rsidRPr="00813779" w:rsidTr="006A306B">
        <w:tc>
          <w:tcPr>
            <w:tcW w:w="586" w:type="dxa"/>
          </w:tcPr>
          <w:p w:rsidR="00691617" w:rsidRPr="00813779" w:rsidRDefault="00691617" w:rsidP="00ED1320">
            <w:pPr>
              <w:pStyle w:val="af6"/>
              <w:numPr>
                <w:ilvl w:val="0"/>
                <w:numId w:val="138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91617" w:rsidRDefault="00691617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Инструкционно-методическое совещание кураторов</w:t>
            </w:r>
          </w:p>
        </w:tc>
        <w:tc>
          <w:tcPr>
            <w:tcW w:w="3082" w:type="dxa"/>
          </w:tcPr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Просветова Е.А.</w:t>
            </w:r>
          </w:p>
        </w:tc>
      </w:tr>
      <w:tr w:rsidR="00813779" w:rsidRPr="00813779" w:rsidTr="00691617">
        <w:tc>
          <w:tcPr>
            <w:tcW w:w="10420" w:type="dxa"/>
            <w:gridSpan w:val="3"/>
          </w:tcPr>
          <w:p w:rsidR="00813779" w:rsidRPr="00813779" w:rsidRDefault="00813779" w:rsidP="006A30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13779">
              <w:rPr>
                <w:b/>
                <w:snapToGrid w:val="0"/>
                <w:sz w:val="22"/>
                <w:szCs w:val="22"/>
              </w:rPr>
              <w:t xml:space="preserve">Март 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4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A306B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Организация контроля за качеством знаний студентов (посещение учебных занятий, экзаменов, анализ результатов)</w:t>
            </w:r>
          </w:p>
        </w:tc>
        <w:tc>
          <w:tcPr>
            <w:tcW w:w="3082" w:type="dxa"/>
          </w:tcPr>
          <w:p w:rsidR="00813779" w:rsidRPr="00813779" w:rsidRDefault="00813779" w:rsidP="006A306B">
            <w:pPr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  <w:p w:rsidR="00813779" w:rsidRPr="00813779" w:rsidRDefault="00813779" w:rsidP="006A30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Зав.отделениям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4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A306B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Контроль за успеваемостью студентов (анализ результатов за месяц, отчет актива групп, контроль за накоплением оценок, работа со студентами, имеющими академическую задолженность, заседание совета отделения – приглашение студентов, преподавателей, родителей)</w:t>
            </w:r>
          </w:p>
        </w:tc>
        <w:tc>
          <w:tcPr>
            <w:tcW w:w="3082" w:type="dxa"/>
          </w:tcPr>
          <w:p w:rsidR="00813779" w:rsidRPr="00813779" w:rsidRDefault="00813779" w:rsidP="006A306B">
            <w:pPr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  <w:p w:rsidR="00813779" w:rsidRPr="00813779" w:rsidRDefault="00813779" w:rsidP="006A30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Зав.отделениям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4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A306B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 xml:space="preserve">Знакомство студентов с правилами внутреннего распорядка и </w:t>
            </w:r>
            <w:r w:rsidRPr="00813779">
              <w:rPr>
                <w:sz w:val="22"/>
                <w:szCs w:val="22"/>
              </w:rPr>
              <w:lastRenderedPageBreak/>
              <w:t>противопожарной безопасности и контроль выполнения этих правил</w:t>
            </w:r>
          </w:p>
        </w:tc>
        <w:tc>
          <w:tcPr>
            <w:tcW w:w="3082" w:type="dxa"/>
          </w:tcPr>
          <w:p w:rsidR="00813779" w:rsidRPr="00813779" w:rsidRDefault="00813779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lastRenderedPageBreak/>
              <w:t>Зайчикова Н.А.</w:t>
            </w:r>
          </w:p>
          <w:p w:rsidR="00813779" w:rsidRPr="00813779" w:rsidRDefault="00813779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lastRenderedPageBreak/>
              <w:t>Изверов А.Б.</w:t>
            </w:r>
          </w:p>
          <w:p w:rsidR="00813779" w:rsidRPr="00813779" w:rsidRDefault="00813779" w:rsidP="006A30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Просветова Е.А</w:t>
            </w:r>
          </w:p>
        </w:tc>
      </w:tr>
      <w:tr w:rsidR="00691617" w:rsidRPr="00813779" w:rsidTr="006A306B">
        <w:tc>
          <w:tcPr>
            <w:tcW w:w="586" w:type="dxa"/>
          </w:tcPr>
          <w:p w:rsidR="00691617" w:rsidRPr="00813779" w:rsidRDefault="00691617" w:rsidP="00ED1320">
            <w:pPr>
              <w:pStyle w:val="af6"/>
              <w:numPr>
                <w:ilvl w:val="0"/>
                <w:numId w:val="134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91617" w:rsidRDefault="00691617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Совета по профилактике </w:t>
            </w:r>
          </w:p>
        </w:tc>
        <w:tc>
          <w:tcPr>
            <w:tcW w:w="3082" w:type="dxa"/>
          </w:tcPr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Просветова Е.А.</w:t>
            </w:r>
          </w:p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Зайчикова Н.А</w:t>
            </w:r>
          </w:p>
        </w:tc>
      </w:tr>
      <w:tr w:rsidR="00691617" w:rsidRPr="00813779" w:rsidTr="006A306B">
        <w:tc>
          <w:tcPr>
            <w:tcW w:w="586" w:type="dxa"/>
          </w:tcPr>
          <w:p w:rsidR="00691617" w:rsidRPr="00813779" w:rsidRDefault="00691617" w:rsidP="00ED1320">
            <w:pPr>
              <w:pStyle w:val="af6"/>
              <w:numPr>
                <w:ilvl w:val="0"/>
                <w:numId w:val="134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91617" w:rsidRDefault="00691617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Инструкционно-методическое совещание кураторов</w:t>
            </w:r>
          </w:p>
        </w:tc>
        <w:tc>
          <w:tcPr>
            <w:tcW w:w="3082" w:type="dxa"/>
          </w:tcPr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Просветова Е.А.</w:t>
            </w:r>
          </w:p>
        </w:tc>
      </w:tr>
      <w:tr w:rsidR="00813779" w:rsidRPr="00813779" w:rsidTr="00691617">
        <w:tc>
          <w:tcPr>
            <w:tcW w:w="10420" w:type="dxa"/>
            <w:gridSpan w:val="3"/>
          </w:tcPr>
          <w:p w:rsidR="00813779" w:rsidRPr="00813779" w:rsidRDefault="00813779" w:rsidP="006A30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13779">
              <w:rPr>
                <w:b/>
                <w:snapToGrid w:val="0"/>
                <w:sz w:val="22"/>
                <w:szCs w:val="22"/>
              </w:rPr>
              <w:t xml:space="preserve">Апрель 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5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A306B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Организация обеспечения сохранности учебных аудиторий (закрепление за группами, генеральная уборка)</w:t>
            </w:r>
          </w:p>
        </w:tc>
        <w:tc>
          <w:tcPr>
            <w:tcW w:w="3082" w:type="dxa"/>
          </w:tcPr>
          <w:p w:rsidR="00813779" w:rsidRPr="00813779" w:rsidRDefault="00813779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Н.А.</w:t>
            </w:r>
          </w:p>
          <w:p w:rsidR="00813779" w:rsidRPr="00813779" w:rsidRDefault="00813779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Изверов А.Б.</w:t>
            </w:r>
          </w:p>
          <w:p w:rsidR="00813779" w:rsidRPr="00813779" w:rsidRDefault="00813779" w:rsidP="006A306B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5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A306B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Подготовка необходимой документации: сводные ведомости с результатами оценок за все годы обучения, приложения к диплому, зачетные книжки для выпускных групп</w:t>
            </w:r>
          </w:p>
        </w:tc>
        <w:tc>
          <w:tcPr>
            <w:tcW w:w="3082" w:type="dxa"/>
          </w:tcPr>
          <w:p w:rsidR="00813779" w:rsidRPr="00813779" w:rsidRDefault="00813779" w:rsidP="006A306B">
            <w:pPr>
              <w:ind w:firstLine="25"/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Н.А.</w:t>
            </w:r>
          </w:p>
          <w:p w:rsidR="00813779" w:rsidRPr="00813779" w:rsidRDefault="00813779" w:rsidP="006A306B">
            <w:pPr>
              <w:ind w:firstLine="25"/>
              <w:jc w:val="center"/>
              <w:rPr>
                <w:b/>
                <w:snapToGrid w:val="0"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Изверов А.Б.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5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A306B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Контроль за успеваемостью студентов (анализ результатов за месяц, отчет актива групп, контроль за накоплением оценок, работа со студентами, имеющими академическую задолженность, заседание совета отделения – приглашение студентов, преподавателей, родителей)</w:t>
            </w:r>
          </w:p>
        </w:tc>
        <w:tc>
          <w:tcPr>
            <w:tcW w:w="3082" w:type="dxa"/>
          </w:tcPr>
          <w:p w:rsidR="00813779" w:rsidRPr="00813779" w:rsidRDefault="00813779" w:rsidP="006A306B">
            <w:pPr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  <w:p w:rsidR="00813779" w:rsidRPr="00813779" w:rsidRDefault="00813779" w:rsidP="006A30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Зав.отделениям</w:t>
            </w:r>
          </w:p>
        </w:tc>
      </w:tr>
      <w:tr w:rsidR="00691617" w:rsidRPr="00813779" w:rsidTr="006A306B">
        <w:tc>
          <w:tcPr>
            <w:tcW w:w="586" w:type="dxa"/>
          </w:tcPr>
          <w:p w:rsidR="00691617" w:rsidRPr="00813779" w:rsidRDefault="00691617" w:rsidP="00ED1320">
            <w:pPr>
              <w:pStyle w:val="af6"/>
              <w:numPr>
                <w:ilvl w:val="0"/>
                <w:numId w:val="135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91617" w:rsidRDefault="00691617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Совета по профилактике </w:t>
            </w:r>
          </w:p>
        </w:tc>
        <w:tc>
          <w:tcPr>
            <w:tcW w:w="3082" w:type="dxa"/>
          </w:tcPr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Просветова Е.А.</w:t>
            </w:r>
          </w:p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Зайчикова Н.А</w:t>
            </w:r>
          </w:p>
        </w:tc>
      </w:tr>
      <w:tr w:rsidR="00691617" w:rsidRPr="00813779" w:rsidTr="006A306B">
        <w:tc>
          <w:tcPr>
            <w:tcW w:w="586" w:type="dxa"/>
          </w:tcPr>
          <w:p w:rsidR="00691617" w:rsidRPr="00813779" w:rsidRDefault="00691617" w:rsidP="00ED1320">
            <w:pPr>
              <w:pStyle w:val="af6"/>
              <w:numPr>
                <w:ilvl w:val="0"/>
                <w:numId w:val="135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91617" w:rsidRDefault="00691617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Инструкционно-методическое совещание кураторов</w:t>
            </w:r>
          </w:p>
        </w:tc>
        <w:tc>
          <w:tcPr>
            <w:tcW w:w="3082" w:type="dxa"/>
          </w:tcPr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Просветова Е.А.</w:t>
            </w:r>
          </w:p>
        </w:tc>
      </w:tr>
      <w:tr w:rsidR="00813779" w:rsidRPr="00813779" w:rsidTr="00691617">
        <w:tc>
          <w:tcPr>
            <w:tcW w:w="10420" w:type="dxa"/>
            <w:gridSpan w:val="3"/>
          </w:tcPr>
          <w:p w:rsidR="00813779" w:rsidRPr="00813779" w:rsidRDefault="00813779" w:rsidP="006A30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13779">
              <w:rPr>
                <w:b/>
                <w:snapToGrid w:val="0"/>
                <w:sz w:val="22"/>
                <w:szCs w:val="22"/>
              </w:rPr>
              <w:t xml:space="preserve">Май 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6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91617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  <w:u w:val="single"/>
              </w:rPr>
              <w:t>Приказ на экзаменационную комиссию</w:t>
            </w:r>
          </w:p>
        </w:tc>
        <w:tc>
          <w:tcPr>
            <w:tcW w:w="3082" w:type="dxa"/>
          </w:tcPr>
          <w:p w:rsidR="00813779" w:rsidRPr="00813779" w:rsidRDefault="00813779" w:rsidP="00691617">
            <w:pPr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6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691617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Смотры научной, методической, воспитательной работы</w:t>
            </w:r>
          </w:p>
        </w:tc>
        <w:tc>
          <w:tcPr>
            <w:tcW w:w="3082" w:type="dxa"/>
          </w:tcPr>
          <w:p w:rsidR="00813779" w:rsidRPr="00813779" w:rsidRDefault="00813779" w:rsidP="00691617">
            <w:pPr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Н.А.</w:t>
            </w:r>
          </w:p>
          <w:p w:rsidR="00813779" w:rsidRPr="00813779" w:rsidRDefault="00813779" w:rsidP="00691617">
            <w:pPr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Просветова Е.А</w:t>
            </w:r>
          </w:p>
          <w:p w:rsidR="00813779" w:rsidRPr="00813779" w:rsidRDefault="00813779" w:rsidP="00691617">
            <w:pPr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Методист</w:t>
            </w:r>
          </w:p>
        </w:tc>
      </w:tr>
      <w:tr w:rsidR="00691617" w:rsidRPr="00813779" w:rsidTr="006A306B">
        <w:tc>
          <w:tcPr>
            <w:tcW w:w="586" w:type="dxa"/>
          </w:tcPr>
          <w:p w:rsidR="00691617" w:rsidRPr="00813779" w:rsidRDefault="00691617" w:rsidP="00ED1320">
            <w:pPr>
              <w:pStyle w:val="af6"/>
              <w:numPr>
                <w:ilvl w:val="0"/>
                <w:numId w:val="136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91617" w:rsidRDefault="00691617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Совета по профилактике </w:t>
            </w:r>
          </w:p>
        </w:tc>
        <w:tc>
          <w:tcPr>
            <w:tcW w:w="3082" w:type="dxa"/>
          </w:tcPr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Просветова Е.А.</w:t>
            </w:r>
          </w:p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Зайчикова Н.А</w:t>
            </w:r>
          </w:p>
        </w:tc>
      </w:tr>
      <w:tr w:rsidR="00691617" w:rsidRPr="00813779" w:rsidTr="006A306B">
        <w:tc>
          <w:tcPr>
            <w:tcW w:w="586" w:type="dxa"/>
          </w:tcPr>
          <w:p w:rsidR="00691617" w:rsidRPr="00813779" w:rsidRDefault="00691617" w:rsidP="00ED1320">
            <w:pPr>
              <w:pStyle w:val="af6"/>
              <w:numPr>
                <w:ilvl w:val="0"/>
                <w:numId w:val="136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691617" w:rsidRDefault="00691617">
            <w:pPr>
              <w:ind w:firstLin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Инструкционно-методическое совещание кураторов</w:t>
            </w:r>
          </w:p>
        </w:tc>
        <w:tc>
          <w:tcPr>
            <w:tcW w:w="3082" w:type="dxa"/>
          </w:tcPr>
          <w:p w:rsidR="00691617" w:rsidRDefault="0069161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Просветова Е.А.</w:t>
            </w:r>
          </w:p>
        </w:tc>
      </w:tr>
      <w:tr w:rsidR="00813779" w:rsidRPr="00813779" w:rsidTr="00691617">
        <w:tc>
          <w:tcPr>
            <w:tcW w:w="10420" w:type="dxa"/>
            <w:gridSpan w:val="3"/>
          </w:tcPr>
          <w:p w:rsidR="00813779" w:rsidRPr="00813779" w:rsidRDefault="00813779" w:rsidP="0081377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13779">
              <w:rPr>
                <w:b/>
                <w:snapToGrid w:val="0"/>
                <w:sz w:val="22"/>
                <w:szCs w:val="22"/>
              </w:rPr>
              <w:t xml:space="preserve">Июнь 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7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813779">
            <w:pPr>
              <w:rPr>
                <w:b/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Зачетно-экзаменационная сессия</w:t>
            </w:r>
          </w:p>
        </w:tc>
        <w:tc>
          <w:tcPr>
            <w:tcW w:w="3082" w:type="dxa"/>
          </w:tcPr>
          <w:p w:rsidR="00813779" w:rsidRPr="00813779" w:rsidRDefault="00813779" w:rsidP="00813779">
            <w:pPr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Уч.часть</w:t>
            </w:r>
          </w:p>
        </w:tc>
      </w:tr>
      <w:tr w:rsidR="00813779" w:rsidRPr="00813779" w:rsidTr="006A306B">
        <w:tc>
          <w:tcPr>
            <w:tcW w:w="586" w:type="dxa"/>
          </w:tcPr>
          <w:p w:rsidR="00813779" w:rsidRPr="00813779" w:rsidRDefault="00813779" w:rsidP="00ED1320">
            <w:pPr>
              <w:pStyle w:val="af6"/>
              <w:numPr>
                <w:ilvl w:val="0"/>
                <w:numId w:val="137"/>
              </w:numPr>
              <w:jc w:val="center"/>
              <w:rPr>
                <w:b/>
                <w:snapToGrid w:val="0"/>
              </w:rPr>
            </w:pPr>
          </w:p>
        </w:tc>
        <w:tc>
          <w:tcPr>
            <w:tcW w:w="6752" w:type="dxa"/>
          </w:tcPr>
          <w:p w:rsidR="00813779" w:rsidRPr="00813779" w:rsidRDefault="00813779" w:rsidP="00813779">
            <w:pPr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Защита ВКР</w:t>
            </w:r>
          </w:p>
        </w:tc>
        <w:tc>
          <w:tcPr>
            <w:tcW w:w="3082" w:type="dxa"/>
          </w:tcPr>
          <w:p w:rsidR="00813779" w:rsidRPr="00813779" w:rsidRDefault="00813779" w:rsidP="00813779">
            <w:pPr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Зайчикова Н.А.</w:t>
            </w:r>
          </w:p>
          <w:p w:rsidR="00813779" w:rsidRPr="00813779" w:rsidRDefault="00813779" w:rsidP="00813779">
            <w:pPr>
              <w:jc w:val="center"/>
              <w:rPr>
                <w:sz w:val="22"/>
                <w:szCs w:val="22"/>
              </w:rPr>
            </w:pPr>
            <w:r w:rsidRPr="00813779">
              <w:rPr>
                <w:sz w:val="22"/>
                <w:szCs w:val="22"/>
              </w:rPr>
              <w:t>Изверов А.Б.</w:t>
            </w:r>
          </w:p>
        </w:tc>
      </w:tr>
    </w:tbl>
    <w:p w:rsidR="00C832D2" w:rsidRDefault="00C832D2" w:rsidP="006A306B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</w:p>
    <w:p w:rsidR="005D4E2B" w:rsidRDefault="00454FF0" w:rsidP="00ED1320">
      <w:pPr>
        <w:pStyle w:val="1"/>
        <w:numPr>
          <w:ilvl w:val="0"/>
          <w:numId w:val="50"/>
        </w:numPr>
        <w:rPr>
          <w:b/>
          <w:sz w:val="24"/>
        </w:rPr>
      </w:pPr>
      <w:bookmarkStart w:id="4" w:name="_Toc398301484"/>
      <w:r w:rsidRPr="00C832D2">
        <w:rPr>
          <w:b/>
          <w:sz w:val="24"/>
        </w:rPr>
        <w:lastRenderedPageBreak/>
        <w:t>ПЛАН УЧЕБНО-ПРОИЗВОДСТВЕННОЙ РАБОТЫ</w:t>
      </w:r>
      <w:bookmarkEnd w:id="4"/>
      <w:r w:rsidRPr="00C832D2">
        <w:rPr>
          <w:b/>
          <w:sz w:val="24"/>
        </w:rPr>
        <w:t xml:space="preserve"> </w:t>
      </w:r>
    </w:p>
    <w:p w:rsidR="009E1255" w:rsidRPr="005D4E2B" w:rsidRDefault="005D4E2B" w:rsidP="005D4E2B">
      <w:pPr>
        <w:jc w:val="center"/>
        <w:rPr>
          <w:b/>
          <w:sz w:val="24"/>
        </w:rPr>
      </w:pPr>
      <w:r w:rsidRPr="005D4E2B">
        <w:rPr>
          <w:b/>
          <w:sz w:val="24"/>
        </w:rPr>
        <w:t>на 2014-2015 учебный год</w:t>
      </w:r>
    </w:p>
    <w:p w:rsidR="009E1255" w:rsidRPr="00943787" w:rsidRDefault="009E1255" w:rsidP="00F01A20">
      <w:pPr>
        <w:ind w:firstLine="426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6296"/>
        <w:gridCol w:w="1363"/>
        <w:gridCol w:w="2225"/>
      </w:tblGrid>
      <w:tr w:rsidR="009E1255" w:rsidRPr="00EA3AAD" w:rsidTr="00C832D2">
        <w:trPr>
          <w:trHeight w:val="57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EA3AAD" w:rsidRDefault="009E1255" w:rsidP="00C832D2">
            <w:pPr>
              <w:jc w:val="center"/>
              <w:rPr>
                <w:bCs/>
                <w:sz w:val="22"/>
                <w:szCs w:val="22"/>
              </w:rPr>
            </w:pPr>
            <w:r w:rsidRPr="00EA3AA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EA3AAD" w:rsidRDefault="009E1255" w:rsidP="00C832D2">
            <w:pPr>
              <w:jc w:val="center"/>
              <w:rPr>
                <w:bCs/>
                <w:sz w:val="22"/>
                <w:szCs w:val="22"/>
              </w:rPr>
            </w:pPr>
            <w:r w:rsidRPr="00EA3AA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EA3AAD" w:rsidRDefault="009E1255" w:rsidP="00EA3AAD">
            <w:pPr>
              <w:jc w:val="center"/>
              <w:rPr>
                <w:sz w:val="22"/>
                <w:szCs w:val="22"/>
              </w:rPr>
            </w:pPr>
            <w:bookmarkStart w:id="5" w:name="_Toc332620992"/>
            <w:bookmarkStart w:id="6" w:name="_Toc333842350"/>
            <w:bookmarkStart w:id="7" w:name="_Toc333842697"/>
            <w:bookmarkStart w:id="8" w:name="_Toc333843537"/>
            <w:bookmarkStart w:id="9" w:name="_Toc335815641"/>
            <w:bookmarkStart w:id="10" w:name="_Toc367697521"/>
            <w:bookmarkStart w:id="11" w:name="_Toc367698193"/>
            <w:r w:rsidRPr="00EA3AAD">
              <w:rPr>
                <w:sz w:val="22"/>
                <w:szCs w:val="22"/>
              </w:rPr>
              <w:t>Сроки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:rsidR="009E1255" w:rsidRPr="00EA3AAD" w:rsidRDefault="00943787" w:rsidP="00EA3AAD">
            <w:pPr>
              <w:jc w:val="center"/>
              <w:rPr>
                <w:sz w:val="22"/>
                <w:szCs w:val="22"/>
              </w:rPr>
            </w:pPr>
            <w:bookmarkStart w:id="12" w:name="_Toc332620993"/>
            <w:bookmarkStart w:id="13" w:name="_Toc333842351"/>
            <w:bookmarkStart w:id="14" w:name="_Toc333842698"/>
            <w:bookmarkStart w:id="15" w:name="_Toc333843538"/>
            <w:bookmarkStart w:id="16" w:name="_Toc335815642"/>
            <w:bookmarkStart w:id="17" w:name="_Toc367697522"/>
            <w:bookmarkStart w:id="18" w:name="_Toc367698194"/>
            <w:r w:rsidRPr="00EA3AAD">
              <w:rPr>
                <w:sz w:val="22"/>
                <w:szCs w:val="22"/>
              </w:rPr>
              <w:t>Исполнения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EA3AAD" w:rsidRDefault="009E1255" w:rsidP="00EA3AAD">
            <w:pPr>
              <w:jc w:val="center"/>
              <w:rPr>
                <w:sz w:val="22"/>
                <w:szCs w:val="22"/>
              </w:rPr>
            </w:pPr>
            <w:bookmarkStart w:id="19" w:name="_Toc332620994"/>
            <w:bookmarkStart w:id="20" w:name="_Toc333842352"/>
            <w:bookmarkStart w:id="21" w:name="_Toc333842699"/>
            <w:bookmarkStart w:id="22" w:name="_Toc333843539"/>
            <w:bookmarkStart w:id="23" w:name="_Toc335815643"/>
            <w:bookmarkStart w:id="24" w:name="_Toc367697523"/>
            <w:bookmarkStart w:id="25" w:name="_Toc367698195"/>
            <w:r w:rsidRPr="00EA3AAD">
              <w:rPr>
                <w:sz w:val="22"/>
                <w:szCs w:val="22"/>
              </w:rPr>
              <w:t>Ответственный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  <w:p w:rsidR="009E1255" w:rsidRPr="00EA3AAD" w:rsidRDefault="00943787" w:rsidP="00EA3AAD">
            <w:pPr>
              <w:jc w:val="center"/>
              <w:rPr>
                <w:sz w:val="22"/>
                <w:szCs w:val="22"/>
              </w:rPr>
            </w:pPr>
            <w:r w:rsidRPr="00EA3AAD">
              <w:rPr>
                <w:sz w:val="22"/>
                <w:szCs w:val="22"/>
              </w:rPr>
              <w:t>Исполнитель</w:t>
            </w:r>
          </w:p>
        </w:tc>
      </w:tr>
      <w:tr w:rsidR="009E1255" w:rsidRPr="00C832D2" w:rsidTr="00454FF0">
        <w:trPr>
          <w:trHeight w:val="58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454FF0" w:rsidRDefault="009E1255" w:rsidP="00ED1320">
            <w:pPr>
              <w:pStyle w:val="af6"/>
              <w:numPr>
                <w:ilvl w:val="0"/>
                <w:numId w:val="58"/>
              </w:numPr>
              <w:jc w:val="center"/>
              <w:rPr>
                <w:bCs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C832D2">
            <w:pPr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Разработать график  учебно-производственного обучения.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Август 2014г.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 xml:space="preserve">Изверов А. Б. </w:t>
            </w:r>
            <w:r w:rsidR="00943787" w:rsidRPr="00C832D2">
              <w:rPr>
                <w:sz w:val="22"/>
                <w:szCs w:val="22"/>
              </w:rPr>
              <w:t>Зам</w:t>
            </w:r>
            <w:r w:rsidRPr="00C832D2">
              <w:rPr>
                <w:sz w:val="22"/>
                <w:szCs w:val="22"/>
              </w:rPr>
              <w:t xml:space="preserve">. </w:t>
            </w:r>
            <w:r w:rsidR="00943787" w:rsidRPr="00C832D2">
              <w:rPr>
                <w:sz w:val="22"/>
                <w:szCs w:val="22"/>
              </w:rPr>
              <w:t xml:space="preserve">Директора </w:t>
            </w:r>
            <w:r w:rsidRPr="00C832D2">
              <w:rPr>
                <w:sz w:val="22"/>
                <w:szCs w:val="22"/>
              </w:rPr>
              <w:t>по УПР</w:t>
            </w:r>
          </w:p>
        </w:tc>
      </w:tr>
      <w:tr w:rsidR="009E1255" w:rsidRPr="00C832D2" w:rsidTr="00454FF0">
        <w:trPr>
          <w:trHeight w:val="77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454FF0" w:rsidRDefault="009E1255" w:rsidP="00ED1320">
            <w:pPr>
              <w:pStyle w:val="af6"/>
              <w:numPr>
                <w:ilvl w:val="0"/>
                <w:numId w:val="58"/>
              </w:numPr>
              <w:jc w:val="center"/>
              <w:rPr>
                <w:bCs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C832D2">
            <w:pPr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Распределение студентов  по предприятиям для прохождения производственной практики.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Изверов А. Б.,</w:t>
            </w:r>
          </w:p>
          <w:p w:rsidR="009E1255" w:rsidRPr="00C832D2" w:rsidRDefault="00943787" w:rsidP="00454FF0">
            <w:pPr>
              <w:jc w:val="center"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Зам</w:t>
            </w:r>
            <w:r w:rsidR="009E1255" w:rsidRPr="00C832D2">
              <w:rPr>
                <w:sz w:val="22"/>
                <w:szCs w:val="22"/>
              </w:rPr>
              <w:t xml:space="preserve">. </w:t>
            </w:r>
            <w:r w:rsidRPr="00C832D2">
              <w:rPr>
                <w:sz w:val="22"/>
                <w:szCs w:val="22"/>
              </w:rPr>
              <w:t>Дир</w:t>
            </w:r>
            <w:r w:rsidR="009E1255" w:rsidRPr="00C832D2">
              <w:rPr>
                <w:sz w:val="22"/>
                <w:szCs w:val="22"/>
              </w:rPr>
              <w:t xml:space="preserve">. </w:t>
            </w:r>
            <w:r w:rsidRPr="00C832D2">
              <w:rPr>
                <w:sz w:val="22"/>
                <w:szCs w:val="22"/>
              </w:rPr>
              <w:t xml:space="preserve">По </w:t>
            </w:r>
            <w:r w:rsidR="009E1255" w:rsidRPr="00C832D2">
              <w:rPr>
                <w:sz w:val="22"/>
                <w:szCs w:val="22"/>
              </w:rPr>
              <w:t xml:space="preserve">УПР; руков. </w:t>
            </w:r>
            <w:r w:rsidRPr="00C832D2">
              <w:rPr>
                <w:sz w:val="22"/>
                <w:szCs w:val="22"/>
              </w:rPr>
              <w:t>Практики</w:t>
            </w:r>
          </w:p>
        </w:tc>
      </w:tr>
      <w:tr w:rsidR="009E1255" w:rsidRPr="00C832D2" w:rsidTr="00454FF0">
        <w:trPr>
          <w:trHeight w:val="7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454FF0" w:rsidRDefault="009E1255" w:rsidP="00ED1320">
            <w:pPr>
              <w:pStyle w:val="af6"/>
              <w:numPr>
                <w:ilvl w:val="0"/>
                <w:numId w:val="58"/>
              </w:numPr>
              <w:jc w:val="center"/>
              <w:rPr>
                <w:bCs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C832D2">
            <w:pPr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Заключение договоров с предприятиями о прохождении производственной практике студентов, договоров о     совместной деятельности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Изверов А. Б.,</w:t>
            </w:r>
          </w:p>
          <w:p w:rsidR="009E1255" w:rsidRPr="00C832D2" w:rsidRDefault="00943787" w:rsidP="00454FF0">
            <w:pPr>
              <w:jc w:val="center"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Зам</w:t>
            </w:r>
            <w:r w:rsidR="009E1255" w:rsidRPr="00C832D2">
              <w:rPr>
                <w:sz w:val="22"/>
                <w:szCs w:val="22"/>
              </w:rPr>
              <w:t xml:space="preserve">. </w:t>
            </w:r>
            <w:r w:rsidRPr="00C832D2">
              <w:rPr>
                <w:sz w:val="22"/>
                <w:szCs w:val="22"/>
              </w:rPr>
              <w:t xml:space="preserve">Директора </w:t>
            </w:r>
            <w:r w:rsidR="009E1255" w:rsidRPr="00C832D2">
              <w:rPr>
                <w:sz w:val="22"/>
                <w:szCs w:val="22"/>
              </w:rPr>
              <w:t>по УПР</w:t>
            </w:r>
          </w:p>
        </w:tc>
      </w:tr>
      <w:tr w:rsidR="009E1255" w:rsidRPr="00C832D2" w:rsidTr="00454FF0">
        <w:trPr>
          <w:trHeight w:val="77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454FF0" w:rsidRDefault="009E1255" w:rsidP="00ED1320">
            <w:pPr>
              <w:pStyle w:val="af6"/>
              <w:numPr>
                <w:ilvl w:val="0"/>
                <w:numId w:val="58"/>
              </w:numPr>
              <w:jc w:val="center"/>
              <w:rPr>
                <w:bCs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C832D2">
            <w:pPr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Подготовка  приказов по организации производственной практики студентов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E1255" w:rsidRPr="00C832D2" w:rsidTr="00454FF0">
        <w:trPr>
          <w:trHeight w:val="77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454FF0" w:rsidRDefault="009E1255" w:rsidP="00ED1320">
            <w:pPr>
              <w:pStyle w:val="af6"/>
              <w:numPr>
                <w:ilvl w:val="0"/>
                <w:numId w:val="58"/>
              </w:numPr>
              <w:jc w:val="center"/>
              <w:rPr>
                <w:bCs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C832D2">
            <w:pPr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Организация и контроль за работой по подготовке к практике и сдаче руководителями отчетов о прохождении студентами практики и выполнении ими заданий.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E1255" w:rsidRPr="00C832D2" w:rsidTr="00454FF0">
        <w:trPr>
          <w:trHeight w:val="7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454FF0" w:rsidRDefault="009E1255" w:rsidP="00ED1320">
            <w:pPr>
              <w:pStyle w:val="af6"/>
              <w:numPr>
                <w:ilvl w:val="0"/>
                <w:numId w:val="58"/>
              </w:numPr>
              <w:jc w:val="center"/>
              <w:rPr>
                <w:bCs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C832D2">
            <w:pPr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Проведение совещаний с руководителями практики по ее окончании с анализом их работы.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E1255" w:rsidRPr="00C832D2" w:rsidTr="00454FF0">
        <w:trPr>
          <w:trHeight w:val="137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454FF0" w:rsidRDefault="009E1255" w:rsidP="00ED1320">
            <w:pPr>
              <w:pStyle w:val="af6"/>
              <w:numPr>
                <w:ilvl w:val="0"/>
                <w:numId w:val="58"/>
              </w:numPr>
              <w:jc w:val="center"/>
              <w:rPr>
                <w:bCs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C832D2">
            <w:pPr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Проведение конкурсов профессионального мастерства среди студентов техникума.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Февраль-май –</w:t>
            </w:r>
          </w:p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2015г.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 xml:space="preserve">Изверов А. Б., зам. </w:t>
            </w:r>
            <w:r w:rsidR="00943787" w:rsidRPr="00C832D2">
              <w:rPr>
                <w:sz w:val="22"/>
                <w:szCs w:val="22"/>
              </w:rPr>
              <w:t xml:space="preserve">Директора </w:t>
            </w:r>
            <w:r w:rsidRPr="00C832D2">
              <w:rPr>
                <w:sz w:val="22"/>
                <w:szCs w:val="22"/>
              </w:rPr>
              <w:t xml:space="preserve">по УПР, зав. </w:t>
            </w:r>
            <w:r w:rsidR="00943787" w:rsidRPr="00C832D2">
              <w:rPr>
                <w:sz w:val="22"/>
                <w:szCs w:val="22"/>
              </w:rPr>
              <w:t>Отделением</w:t>
            </w:r>
            <w:r w:rsidRPr="00C832D2">
              <w:rPr>
                <w:sz w:val="22"/>
                <w:szCs w:val="22"/>
              </w:rPr>
              <w:t>, старший мастер</w:t>
            </w:r>
          </w:p>
        </w:tc>
      </w:tr>
      <w:tr w:rsidR="009E1255" w:rsidRPr="00C832D2" w:rsidTr="00454FF0">
        <w:trPr>
          <w:trHeight w:val="77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454FF0" w:rsidRDefault="009E1255" w:rsidP="00ED1320">
            <w:pPr>
              <w:pStyle w:val="af6"/>
              <w:numPr>
                <w:ilvl w:val="0"/>
                <w:numId w:val="58"/>
              </w:numPr>
              <w:jc w:val="center"/>
              <w:rPr>
                <w:bCs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C832D2">
            <w:pPr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Провести конкурс-смотр кабинетов и лабораторий по оснащению материалами, оборудованием и наглядными пособиями.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Май 2015г..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 xml:space="preserve">Изверов А. Б зам. </w:t>
            </w:r>
            <w:r w:rsidR="00943787" w:rsidRPr="00C832D2">
              <w:rPr>
                <w:sz w:val="22"/>
                <w:szCs w:val="22"/>
              </w:rPr>
              <w:t>Дир</w:t>
            </w:r>
            <w:r w:rsidRPr="00C832D2">
              <w:rPr>
                <w:sz w:val="22"/>
                <w:szCs w:val="22"/>
              </w:rPr>
              <w:t xml:space="preserve">. </w:t>
            </w:r>
            <w:r w:rsidR="00943787" w:rsidRPr="00C832D2">
              <w:rPr>
                <w:sz w:val="22"/>
                <w:szCs w:val="22"/>
              </w:rPr>
              <w:t xml:space="preserve">По </w:t>
            </w:r>
            <w:r w:rsidRPr="00C832D2">
              <w:rPr>
                <w:sz w:val="22"/>
                <w:szCs w:val="22"/>
              </w:rPr>
              <w:t>УПР, председатели ЦК</w:t>
            </w:r>
          </w:p>
        </w:tc>
      </w:tr>
      <w:tr w:rsidR="009E1255" w:rsidRPr="00C832D2" w:rsidTr="00454FF0">
        <w:trPr>
          <w:trHeight w:val="5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454FF0" w:rsidRDefault="009E1255" w:rsidP="00ED1320">
            <w:pPr>
              <w:pStyle w:val="af6"/>
              <w:numPr>
                <w:ilvl w:val="0"/>
                <w:numId w:val="58"/>
              </w:numPr>
              <w:jc w:val="center"/>
              <w:rPr>
                <w:bCs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C832D2">
            <w:pPr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Проводить совещания с мастерами  производственного обучения.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1 раз в месяц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Изверов А. Б.,</w:t>
            </w:r>
          </w:p>
          <w:p w:rsidR="009E1255" w:rsidRPr="00C832D2" w:rsidRDefault="00943787" w:rsidP="00454FF0">
            <w:pPr>
              <w:jc w:val="center"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Зам</w:t>
            </w:r>
            <w:r w:rsidR="009E1255" w:rsidRPr="00C832D2">
              <w:rPr>
                <w:sz w:val="22"/>
                <w:szCs w:val="22"/>
              </w:rPr>
              <w:t xml:space="preserve">. </w:t>
            </w:r>
            <w:r w:rsidRPr="00C832D2">
              <w:rPr>
                <w:sz w:val="22"/>
                <w:szCs w:val="22"/>
              </w:rPr>
              <w:t xml:space="preserve">Директора </w:t>
            </w:r>
            <w:r w:rsidR="009E1255" w:rsidRPr="00C832D2">
              <w:rPr>
                <w:sz w:val="22"/>
                <w:szCs w:val="22"/>
              </w:rPr>
              <w:t>по УПР</w:t>
            </w:r>
          </w:p>
        </w:tc>
      </w:tr>
      <w:tr w:rsidR="009E1255" w:rsidRPr="00C832D2" w:rsidTr="00454FF0">
        <w:trPr>
          <w:trHeight w:val="77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454FF0" w:rsidRDefault="009E1255" w:rsidP="00ED1320">
            <w:pPr>
              <w:pStyle w:val="af6"/>
              <w:numPr>
                <w:ilvl w:val="0"/>
                <w:numId w:val="58"/>
              </w:numPr>
              <w:jc w:val="center"/>
              <w:rPr>
                <w:bCs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C832D2">
            <w:pPr>
              <w:suppressLineNumbers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Подготовить и провести педагогический совет на тему « Создание современных моделей взаимодействия с работодателями»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Апрель</w:t>
            </w:r>
          </w:p>
          <w:p w:rsidR="009E1255" w:rsidRPr="00C832D2" w:rsidRDefault="009E1255" w:rsidP="00454FF0">
            <w:pPr>
              <w:jc w:val="center"/>
              <w:rPr>
                <w:bCs/>
                <w:sz w:val="22"/>
                <w:szCs w:val="22"/>
              </w:rPr>
            </w:pPr>
            <w:r w:rsidRPr="00C832D2">
              <w:rPr>
                <w:sz w:val="22"/>
                <w:szCs w:val="22"/>
              </w:rPr>
              <w:t>2015г.</w:t>
            </w: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55" w:rsidRPr="00C832D2" w:rsidRDefault="009E1255" w:rsidP="00C832D2">
            <w:pPr>
              <w:rPr>
                <w:bCs/>
                <w:sz w:val="22"/>
                <w:szCs w:val="22"/>
              </w:rPr>
            </w:pPr>
          </w:p>
        </w:tc>
      </w:tr>
    </w:tbl>
    <w:p w:rsidR="009E1255" w:rsidRPr="00943787" w:rsidRDefault="009E1255" w:rsidP="00F01A20">
      <w:pPr>
        <w:ind w:firstLine="426"/>
        <w:rPr>
          <w:sz w:val="24"/>
          <w:szCs w:val="24"/>
        </w:rPr>
      </w:pPr>
    </w:p>
    <w:p w:rsidR="009E1255" w:rsidRPr="00943787" w:rsidRDefault="009E1255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9E1255" w:rsidRPr="00943787" w:rsidRDefault="009E1255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9E1255" w:rsidRPr="00943787" w:rsidRDefault="009E1255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9E1255" w:rsidRPr="00943787" w:rsidRDefault="009E1255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9E1255" w:rsidRPr="00943787" w:rsidRDefault="009E1255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9E1255" w:rsidRPr="00943787" w:rsidRDefault="009E1255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9E1255" w:rsidRPr="00943787" w:rsidRDefault="009E1255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9E1255" w:rsidRPr="00943787" w:rsidRDefault="009E1255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9E1255" w:rsidRPr="00943787" w:rsidRDefault="009E1255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9E1255" w:rsidRPr="00943787" w:rsidRDefault="009E1255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9E1255" w:rsidRPr="00943787" w:rsidRDefault="009E1255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9E1255" w:rsidRDefault="009E1255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454FF0" w:rsidRDefault="00454FF0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454FF0" w:rsidRDefault="00454FF0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454FF0" w:rsidRDefault="00454FF0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454FF0" w:rsidRDefault="00454FF0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454FF0" w:rsidRDefault="00454FF0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454FF0" w:rsidRPr="00943787" w:rsidRDefault="00454FF0" w:rsidP="00F01A20">
      <w:pPr>
        <w:pStyle w:val="17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282684" w:rsidRPr="003A1944" w:rsidRDefault="001B5AD0" w:rsidP="00ED1320">
      <w:pPr>
        <w:pStyle w:val="1"/>
        <w:numPr>
          <w:ilvl w:val="0"/>
          <w:numId w:val="50"/>
        </w:numPr>
        <w:rPr>
          <w:b/>
          <w:sz w:val="24"/>
        </w:rPr>
      </w:pPr>
      <w:bookmarkStart w:id="26" w:name="_Toc398301485"/>
      <w:r w:rsidRPr="003A1944">
        <w:rPr>
          <w:b/>
          <w:sz w:val="24"/>
        </w:rPr>
        <w:lastRenderedPageBreak/>
        <w:t>ПЛАН РАБОТЫ ЗАМЕСТИТЕЛЯ ДИРЕКТОРА ПО УЧЕБНО - ПРОИЗВОДСТВЕННОЙ РАБОТЕ</w:t>
      </w:r>
      <w:bookmarkEnd w:id="26"/>
      <w:r w:rsidRPr="003A1944">
        <w:rPr>
          <w:b/>
          <w:sz w:val="24"/>
        </w:rPr>
        <w:t xml:space="preserve"> </w:t>
      </w:r>
    </w:p>
    <w:p w:rsidR="009E1255" w:rsidRPr="00282684" w:rsidRDefault="00282684" w:rsidP="00282684">
      <w:pPr>
        <w:jc w:val="center"/>
        <w:rPr>
          <w:b/>
          <w:sz w:val="24"/>
        </w:rPr>
      </w:pPr>
      <w:r w:rsidRPr="00282684">
        <w:rPr>
          <w:b/>
          <w:sz w:val="24"/>
        </w:rPr>
        <w:t>на 2014- 2015 учебный год.</w:t>
      </w:r>
    </w:p>
    <w:p w:rsidR="00250862" w:rsidRPr="00250862" w:rsidRDefault="00250862" w:rsidP="00250862"/>
    <w:tbl>
      <w:tblPr>
        <w:tblStyle w:val="af0"/>
        <w:tblW w:w="5000" w:type="pct"/>
        <w:tblLook w:val="04A0"/>
      </w:tblPr>
      <w:tblGrid>
        <w:gridCol w:w="990"/>
        <w:gridCol w:w="4220"/>
        <w:gridCol w:w="2605"/>
        <w:gridCol w:w="2605"/>
      </w:tblGrid>
      <w:tr w:rsidR="00454FF0" w:rsidRPr="00EF2A02" w:rsidTr="00EF2A02">
        <w:tc>
          <w:tcPr>
            <w:tcW w:w="475" w:type="pct"/>
          </w:tcPr>
          <w:p w:rsidR="00454FF0" w:rsidRPr="00EF2A02" w:rsidRDefault="00454FF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25" w:type="pct"/>
          </w:tcPr>
          <w:p w:rsidR="00454FF0" w:rsidRPr="00EF2A02" w:rsidRDefault="00454FF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Планируемые мероприятия</w:t>
            </w:r>
          </w:p>
        </w:tc>
        <w:tc>
          <w:tcPr>
            <w:tcW w:w="1250" w:type="pct"/>
          </w:tcPr>
          <w:p w:rsidR="00454FF0" w:rsidRPr="00EF2A02" w:rsidRDefault="00454FF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1250" w:type="pct"/>
          </w:tcPr>
          <w:p w:rsidR="00454FF0" w:rsidRPr="00EF2A02" w:rsidRDefault="00454FF0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EF2A02" w:rsidRPr="00EF2A02" w:rsidTr="00EF2A02">
        <w:tc>
          <w:tcPr>
            <w:tcW w:w="5000" w:type="pct"/>
            <w:gridSpan w:val="4"/>
          </w:tcPr>
          <w:p w:rsidR="00EF2A02" w:rsidRPr="00EF2A02" w:rsidRDefault="00EF2A02" w:rsidP="00EF2A02">
            <w:pPr>
              <w:pStyle w:val="25"/>
              <w:shd w:val="clear" w:color="auto" w:fill="auto"/>
              <w:spacing w:line="240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F2A02">
              <w:rPr>
                <w:i/>
                <w:sz w:val="22"/>
                <w:szCs w:val="22"/>
                <w:lang w:eastAsia="en-US"/>
              </w:rPr>
              <w:t>Организационные</w:t>
            </w:r>
          </w:p>
          <w:p w:rsidR="00EF2A02" w:rsidRPr="00EF2A02" w:rsidRDefault="00EF2A02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i/>
                <w:sz w:val="22"/>
                <w:szCs w:val="22"/>
                <w:lang w:eastAsia="en-US"/>
              </w:rPr>
              <w:t>Мероприятия</w:t>
            </w:r>
          </w:p>
        </w:tc>
      </w:tr>
      <w:tr w:rsidR="00454FF0" w:rsidRPr="00EF2A02" w:rsidTr="00EF2A02">
        <w:tc>
          <w:tcPr>
            <w:tcW w:w="475" w:type="pct"/>
          </w:tcPr>
          <w:p w:rsidR="00454FF0" w:rsidRPr="00EF2A02" w:rsidRDefault="00454FF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454FF0" w:rsidRPr="00EF2A02" w:rsidRDefault="00454FF0" w:rsidP="00EF2A02">
            <w:pPr>
              <w:pStyle w:val="1a"/>
              <w:shd w:val="clear" w:color="auto" w:fill="auto"/>
              <w:spacing w:line="240" w:lineRule="auto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  <w:lang w:eastAsia="en-US"/>
              </w:rPr>
              <w:t>Инновационные подходы к подготовке кад</w:t>
            </w:r>
            <w:r w:rsidRPr="00EF2A02">
              <w:rPr>
                <w:sz w:val="22"/>
                <w:szCs w:val="22"/>
                <w:lang w:eastAsia="en-US"/>
              </w:rPr>
              <w:softHyphen/>
              <w:t>ров для производства Цель:</w:t>
            </w:r>
          </w:p>
          <w:p w:rsidR="00454FF0" w:rsidRPr="00EF2A02" w:rsidRDefault="00454FF0" w:rsidP="00EF2A02">
            <w:pPr>
              <w:pStyle w:val="1a"/>
              <w:shd w:val="clear" w:color="auto" w:fill="auto"/>
              <w:spacing w:line="240" w:lineRule="auto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  <w:lang w:eastAsia="en-US"/>
              </w:rPr>
              <w:t xml:space="preserve"> Создание эффективной и действенной модели про</w:t>
            </w:r>
            <w:r w:rsidRPr="00EF2A02">
              <w:rPr>
                <w:sz w:val="22"/>
                <w:szCs w:val="22"/>
                <w:lang w:eastAsia="en-US"/>
              </w:rPr>
              <w:softHyphen/>
              <w:t>фессионального образования, соответст</w:t>
            </w:r>
            <w:r w:rsidRPr="00EF2A02">
              <w:rPr>
                <w:sz w:val="22"/>
                <w:szCs w:val="22"/>
                <w:lang w:eastAsia="en-US"/>
              </w:rPr>
              <w:softHyphen/>
              <w:t xml:space="preserve">вующей актуальным требованиям рынка труда </w:t>
            </w:r>
          </w:p>
          <w:p w:rsidR="00454FF0" w:rsidRPr="00EF2A02" w:rsidRDefault="00454FF0" w:rsidP="00EF2A02">
            <w:pPr>
              <w:pStyle w:val="1a"/>
              <w:shd w:val="clear" w:color="auto" w:fill="auto"/>
              <w:spacing w:line="240" w:lineRule="auto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  <w:lang w:eastAsia="en-US"/>
              </w:rPr>
              <w:t>Развитие кадрового потенциала, стимули</w:t>
            </w:r>
            <w:r w:rsidRPr="00EF2A02">
              <w:rPr>
                <w:sz w:val="22"/>
                <w:szCs w:val="22"/>
                <w:lang w:eastAsia="en-US"/>
              </w:rPr>
              <w:softHyphen/>
              <w:t>рование инновационной деятельности пре</w:t>
            </w:r>
            <w:r w:rsidRPr="00EF2A02">
              <w:rPr>
                <w:sz w:val="22"/>
                <w:szCs w:val="22"/>
                <w:lang w:eastAsia="en-US"/>
              </w:rPr>
              <w:softHyphen/>
              <w:t>подавателей и мастеров производственного обучения, широкое внедрение инновацион</w:t>
            </w:r>
            <w:r w:rsidRPr="00EF2A02">
              <w:rPr>
                <w:sz w:val="22"/>
                <w:szCs w:val="22"/>
                <w:lang w:eastAsia="en-US"/>
              </w:rPr>
              <w:softHyphen/>
              <w:t>ного опыта, поддержка начинающих пре</w:t>
            </w:r>
            <w:r w:rsidRPr="00EF2A02">
              <w:rPr>
                <w:sz w:val="22"/>
                <w:szCs w:val="22"/>
                <w:lang w:eastAsia="en-US"/>
              </w:rPr>
              <w:softHyphen/>
              <w:t>подавателей, внедрение механизмов оценки качества</w:t>
            </w:r>
          </w:p>
          <w:p w:rsidR="00454FF0" w:rsidRPr="00EF2A02" w:rsidRDefault="00454FF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Создание и реализация инновационных об</w:t>
            </w:r>
            <w:r w:rsidRPr="00EF2A02">
              <w:rPr>
                <w:sz w:val="22"/>
                <w:szCs w:val="22"/>
                <w:lang w:eastAsia="en-US"/>
              </w:rPr>
              <w:softHyphen/>
              <w:t>разовательных программ подготовки рабо</w:t>
            </w:r>
            <w:r w:rsidRPr="00EF2A02">
              <w:rPr>
                <w:sz w:val="22"/>
                <w:szCs w:val="22"/>
                <w:lang w:eastAsia="en-US"/>
              </w:rPr>
              <w:softHyphen/>
              <w:t>чих кадров и специалистов для произ</w:t>
            </w:r>
            <w:r w:rsidRPr="00EF2A02">
              <w:rPr>
                <w:sz w:val="22"/>
                <w:szCs w:val="22"/>
                <w:lang w:eastAsia="en-US"/>
              </w:rPr>
              <w:softHyphen/>
              <w:t>водств, в соответствии с требованиями ФГОС</w:t>
            </w:r>
          </w:p>
        </w:tc>
        <w:tc>
          <w:tcPr>
            <w:tcW w:w="1250" w:type="pct"/>
          </w:tcPr>
          <w:p w:rsidR="00454FF0" w:rsidRPr="00EF2A02" w:rsidRDefault="00454FF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Август 2014</w:t>
            </w:r>
          </w:p>
        </w:tc>
        <w:tc>
          <w:tcPr>
            <w:tcW w:w="1250" w:type="pct"/>
          </w:tcPr>
          <w:p w:rsidR="00454FF0" w:rsidRPr="00EF2A02" w:rsidRDefault="00454FF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  <w:lang w:eastAsia="en-US"/>
              </w:rPr>
              <w:t>Зам. Директора по учебно - производственной работе,</w:t>
            </w:r>
          </w:p>
          <w:p w:rsidR="00454FF0" w:rsidRPr="00EF2A02" w:rsidRDefault="00454FF0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Зав. Отделениями, старший мастер</w:t>
            </w:r>
          </w:p>
        </w:tc>
      </w:tr>
      <w:tr w:rsidR="00454FF0" w:rsidRPr="00EF2A02" w:rsidTr="00EF2A02">
        <w:tc>
          <w:tcPr>
            <w:tcW w:w="475" w:type="pct"/>
          </w:tcPr>
          <w:p w:rsidR="00454FF0" w:rsidRPr="00EF2A02" w:rsidRDefault="00454FF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454FF0" w:rsidRPr="00EF2A02" w:rsidRDefault="00454FF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Продолжить работу с центром занятости населения района по трудо</w:t>
            </w:r>
            <w:r w:rsidRPr="00EF2A02">
              <w:rPr>
                <w:sz w:val="22"/>
                <w:szCs w:val="22"/>
                <w:lang w:eastAsia="en-US"/>
              </w:rPr>
              <w:softHyphen/>
              <w:t>устройству и профориентации с целью сис</w:t>
            </w:r>
            <w:r w:rsidRPr="00EF2A02">
              <w:rPr>
                <w:sz w:val="22"/>
                <w:szCs w:val="22"/>
                <w:lang w:eastAsia="en-US"/>
              </w:rPr>
              <w:softHyphen/>
              <w:t>темной работы с работодателями</w:t>
            </w:r>
          </w:p>
        </w:tc>
        <w:tc>
          <w:tcPr>
            <w:tcW w:w="1250" w:type="pct"/>
          </w:tcPr>
          <w:p w:rsidR="00454FF0" w:rsidRPr="00EF2A02" w:rsidRDefault="00454FF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250" w:type="pct"/>
          </w:tcPr>
          <w:p w:rsidR="00454FF0" w:rsidRPr="00EF2A02" w:rsidRDefault="00454FF0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Зам. Директора по учебно - производственной работе</w:t>
            </w:r>
          </w:p>
        </w:tc>
      </w:tr>
      <w:tr w:rsidR="00454FF0" w:rsidRPr="00EF2A02" w:rsidTr="00EF2A02">
        <w:tc>
          <w:tcPr>
            <w:tcW w:w="475" w:type="pct"/>
          </w:tcPr>
          <w:p w:rsidR="00454FF0" w:rsidRPr="00EF2A02" w:rsidRDefault="00454FF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454FF0" w:rsidRPr="00EF2A02" w:rsidRDefault="00454FF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Сдача планирующей документации и отчетности</w:t>
            </w:r>
          </w:p>
        </w:tc>
        <w:tc>
          <w:tcPr>
            <w:tcW w:w="1250" w:type="pct"/>
          </w:tcPr>
          <w:p w:rsidR="00454FF0" w:rsidRPr="00EF2A02" w:rsidRDefault="00454FF0" w:rsidP="00EF2A02">
            <w:pPr>
              <w:pStyle w:val="1a"/>
              <w:shd w:val="clear" w:color="auto" w:fill="auto"/>
              <w:spacing w:line="240" w:lineRule="auto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  <w:lang w:eastAsia="en-US"/>
              </w:rPr>
              <w:t xml:space="preserve">В течение года </w:t>
            </w:r>
          </w:p>
          <w:p w:rsidR="00454FF0" w:rsidRPr="00EF2A02" w:rsidRDefault="00454FF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250" w:type="pct"/>
          </w:tcPr>
          <w:p w:rsidR="00454FF0" w:rsidRPr="00EF2A02" w:rsidRDefault="00454FF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  <w:lang w:eastAsia="en-US"/>
              </w:rPr>
              <w:t>Зам. Директора по учебно –</w:t>
            </w:r>
          </w:p>
          <w:p w:rsidR="00454FF0" w:rsidRPr="00EF2A02" w:rsidRDefault="00454FF0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Производственной работе</w:t>
            </w:r>
          </w:p>
        </w:tc>
      </w:tr>
      <w:tr w:rsidR="00454FF0" w:rsidRPr="00EF2A02" w:rsidTr="00EF2A02">
        <w:tc>
          <w:tcPr>
            <w:tcW w:w="475" w:type="pct"/>
          </w:tcPr>
          <w:p w:rsidR="00454FF0" w:rsidRPr="00EF2A02" w:rsidRDefault="00454FF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454FF0" w:rsidRPr="00EF2A02" w:rsidRDefault="00454FF0" w:rsidP="00EF2A02">
            <w:pPr>
              <w:pStyle w:val="1a"/>
              <w:shd w:val="clear" w:color="auto" w:fill="auto"/>
              <w:spacing w:line="240" w:lineRule="auto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  <w:lang w:eastAsia="en-US"/>
              </w:rPr>
              <w:t xml:space="preserve">Информирование мастеров </w:t>
            </w:r>
          </w:p>
          <w:p w:rsidR="00454FF0" w:rsidRPr="00EF2A02" w:rsidRDefault="00454FF0" w:rsidP="00EF2A02">
            <w:pPr>
              <w:pStyle w:val="1a"/>
              <w:shd w:val="clear" w:color="auto" w:fill="auto"/>
              <w:spacing w:line="240" w:lineRule="auto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  <w:lang w:eastAsia="en-US"/>
              </w:rPr>
              <w:t>Производст</w:t>
            </w:r>
            <w:r w:rsidRPr="00EF2A02">
              <w:rPr>
                <w:sz w:val="22"/>
                <w:szCs w:val="22"/>
                <w:lang w:eastAsia="en-US"/>
              </w:rPr>
              <w:softHyphen/>
              <w:t>венного обучения о правовых, организаци</w:t>
            </w:r>
            <w:r w:rsidRPr="00EF2A02">
              <w:rPr>
                <w:sz w:val="22"/>
                <w:szCs w:val="22"/>
                <w:lang w:eastAsia="en-US"/>
              </w:rPr>
              <w:softHyphen/>
              <w:t>онных, рекомендательных документах, о приказах  и распоряжениях.</w:t>
            </w:r>
          </w:p>
          <w:p w:rsidR="00454FF0" w:rsidRPr="00EF2A02" w:rsidRDefault="00454FF0" w:rsidP="00EF2A02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54FF0" w:rsidRPr="00EF2A02" w:rsidRDefault="00454FF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250" w:type="pct"/>
          </w:tcPr>
          <w:p w:rsidR="00454FF0" w:rsidRPr="00EF2A02" w:rsidRDefault="00454FF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  <w:lang w:eastAsia="en-US"/>
              </w:rPr>
              <w:t>Зам. Директора по учебно - производственной работе,</w:t>
            </w:r>
          </w:p>
          <w:p w:rsidR="00454FF0" w:rsidRPr="00EF2A02" w:rsidRDefault="00454FF0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Старший мастер</w:t>
            </w:r>
          </w:p>
        </w:tc>
      </w:tr>
      <w:tr w:rsidR="00454FF0" w:rsidRPr="00EF2A02" w:rsidTr="00EF2A02">
        <w:tc>
          <w:tcPr>
            <w:tcW w:w="475" w:type="pct"/>
          </w:tcPr>
          <w:p w:rsidR="00454FF0" w:rsidRPr="00EF2A02" w:rsidRDefault="00454FF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454FF0" w:rsidRPr="00EF2A02" w:rsidRDefault="00454FF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Подготовка информации для годового от</w:t>
            </w:r>
            <w:r w:rsidRPr="00EF2A02">
              <w:rPr>
                <w:sz w:val="22"/>
                <w:szCs w:val="22"/>
                <w:lang w:eastAsia="en-US"/>
              </w:rPr>
              <w:softHyphen/>
              <w:t>чета за 2014-2015 учебный год</w:t>
            </w:r>
          </w:p>
        </w:tc>
        <w:tc>
          <w:tcPr>
            <w:tcW w:w="1250" w:type="pct"/>
          </w:tcPr>
          <w:p w:rsidR="00454FF0" w:rsidRPr="00EF2A02" w:rsidRDefault="00454FF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Июнь 2015 года</w:t>
            </w:r>
          </w:p>
        </w:tc>
        <w:tc>
          <w:tcPr>
            <w:tcW w:w="1250" w:type="pct"/>
          </w:tcPr>
          <w:p w:rsidR="00454FF0" w:rsidRPr="00EF2A02" w:rsidRDefault="00454FF0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Зам. Директора по учебно - производственной работе</w:t>
            </w:r>
          </w:p>
        </w:tc>
      </w:tr>
      <w:tr w:rsidR="00454FF0" w:rsidRPr="00EF2A02" w:rsidTr="00EF2A02">
        <w:tc>
          <w:tcPr>
            <w:tcW w:w="475" w:type="pct"/>
          </w:tcPr>
          <w:p w:rsidR="00454FF0" w:rsidRPr="00EF2A02" w:rsidRDefault="00454FF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454FF0" w:rsidRPr="00EF2A02" w:rsidRDefault="00454FF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Подготовка доклада и выступление на за</w:t>
            </w:r>
            <w:r w:rsidRPr="00EF2A02">
              <w:rPr>
                <w:sz w:val="22"/>
                <w:szCs w:val="22"/>
                <w:lang w:eastAsia="en-US"/>
              </w:rPr>
              <w:softHyphen/>
              <w:t>ключительном педсовете по итогам работы за 2014-2015 учебный год</w:t>
            </w:r>
          </w:p>
        </w:tc>
        <w:tc>
          <w:tcPr>
            <w:tcW w:w="1250" w:type="pct"/>
          </w:tcPr>
          <w:p w:rsidR="00454FF0" w:rsidRPr="00EF2A02" w:rsidRDefault="00454FF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Июнь 2015 года</w:t>
            </w:r>
          </w:p>
        </w:tc>
        <w:tc>
          <w:tcPr>
            <w:tcW w:w="1250" w:type="pct"/>
          </w:tcPr>
          <w:p w:rsidR="00454FF0" w:rsidRPr="00EF2A02" w:rsidRDefault="00454FF0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  <w:lang w:eastAsia="en-US"/>
              </w:rPr>
              <w:t>Зам. Директора по учебно - производственной работе</w:t>
            </w:r>
          </w:p>
        </w:tc>
      </w:tr>
      <w:tr w:rsidR="009D6D0F" w:rsidRPr="00EF2A02" w:rsidTr="00EF2A02">
        <w:tc>
          <w:tcPr>
            <w:tcW w:w="475" w:type="pct"/>
          </w:tcPr>
          <w:p w:rsidR="009D6D0F" w:rsidRPr="00EF2A02" w:rsidRDefault="009D6D0F" w:rsidP="00EF2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pct"/>
          </w:tcPr>
          <w:p w:rsidR="009D6D0F" w:rsidRPr="00EF2A02" w:rsidRDefault="009D6D0F" w:rsidP="00EF2A02">
            <w:pPr>
              <w:pStyle w:val="25"/>
              <w:shd w:val="clear" w:color="auto" w:fill="auto"/>
              <w:spacing w:line="240" w:lineRule="auto"/>
              <w:rPr>
                <w:i/>
                <w:sz w:val="22"/>
                <w:szCs w:val="22"/>
                <w:lang w:eastAsia="en-US"/>
              </w:rPr>
            </w:pPr>
            <w:r w:rsidRPr="00EF2A02">
              <w:rPr>
                <w:i/>
                <w:sz w:val="22"/>
                <w:szCs w:val="22"/>
                <w:lang w:eastAsia="en-US"/>
              </w:rPr>
              <w:t>Производственное обучение по подготовке рабочих и служащих</w:t>
            </w:r>
          </w:p>
          <w:p w:rsidR="009D6D0F" w:rsidRPr="00EF2A02" w:rsidRDefault="009D6D0F" w:rsidP="00EF2A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</w:tcPr>
          <w:p w:rsidR="009D6D0F" w:rsidRPr="00EF2A02" w:rsidRDefault="009D6D0F" w:rsidP="00EF2A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</w:tcPr>
          <w:p w:rsidR="009D6D0F" w:rsidRPr="00EF2A02" w:rsidRDefault="009D6D0F" w:rsidP="00EF2A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6D0F" w:rsidRPr="00EF2A02" w:rsidTr="00EF2A02">
        <w:tc>
          <w:tcPr>
            <w:tcW w:w="475" w:type="pct"/>
          </w:tcPr>
          <w:p w:rsidR="009D6D0F" w:rsidRPr="00EF2A02" w:rsidRDefault="009D6D0F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9D6D0F" w:rsidRPr="00EF2A02" w:rsidRDefault="009D6D0F" w:rsidP="00EF2A02">
            <w:pPr>
              <w:pStyle w:val="1a"/>
              <w:shd w:val="clear" w:color="auto" w:fill="auto"/>
              <w:spacing w:line="240" w:lineRule="auto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  <w:lang w:eastAsia="en-US"/>
              </w:rPr>
              <w:t>Подготовка учебных мастерских и лабора</w:t>
            </w:r>
            <w:r w:rsidRPr="00EF2A02">
              <w:rPr>
                <w:sz w:val="22"/>
                <w:szCs w:val="22"/>
                <w:lang w:eastAsia="en-US"/>
              </w:rPr>
              <w:softHyphen/>
              <w:t>тории к новому учебному год,</w:t>
            </w:r>
          </w:p>
          <w:p w:rsidR="009D6D0F" w:rsidRPr="00EF2A02" w:rsidRDefault="009D6D0F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  <w:lang w:eastAsia="en-US"/>
              </w:rPr>
              <w:t xml:space="preserve"> Косметиче</w:t>
            </w:r>
            <w:r w:rsidRPr="00EF2A02">
              <w:rPr>
                <w:sz w:val="22"/>
                <w:szCs w:val="22"/>
                <w:lang w:eastAsia="en-US"/>
              </w:rPr>
              <w:softHyphen/>
              <w:t>ский ремонт, комплектование необходи</w:t>
            </w:r>
            <w:r w:rsidRPr="00EF2A02">
              <w:rPr>
                <w:sz w:val="22"/>
                <w:szCs w:val="22"/>
                <w:lang w:eastAsia="en-US"/>
              </w:rPr>
              <w:softHyphen/>
              <w:t>мыми материалами, инструментами</w:t>
            </w:r>
          </w:p>
        </w:tc>
        <w:tc>
          <w:tcPr>
            <w:tcW w:w="1250" w:type="pct"/>
          </w:tcPr>
          <w:p w:rsidR="009D6D0F" w:rsidRPr="00EF2A02" w:rsidRDefault="009D6D0F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  <w:lang w:eastAsia="en-US"/>
              </w:rPr>
              <w:t>До 31.08.14 г.</w:t>
            </w:r>
          </w:p>
        </w:tc>
        <w:tc>
          <w:tcPr>
            <w:tcW w:w="1250" w:type="pct"/>
          </w:tcPr>
          <w:p w:rsidR="009D6D0F" w:rsidRPr="00EF2A02" w:rsidRDefault="009D6D0F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  <w:lang w:eastAsia="en-US"/>
              </w:rPr>
              <w:t>Зам. Директора по УПР,</w:t>
            </w:r>
          </w:p>
          <w:p w:rsidR="009D6D0F" w:rsidRPr="00EF2A02" w:rsidRDefault="009D6D0F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  <w:lang w:eastAsia="en-US"/>
              </w:rPr>
              <w:t>Зам. Директора по АХЧ,</w:t>
            </w:r>
          </w:p>
          <w:p w:rsidR="009D6D0F" w:rsidRPr="00EF2A02" w:rsidRDefault="009D6D0F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  <w:lang w:eastAsia="en-US"/>
              </w:rPr>
              <w:t>Старший мастер</w:t>
            </w:r>
          </w:p>
        </w:tc>
      </w:tr>
      <w:tr w:rsidR="009D6D0F" w:rsidRPr="00EF2A02" w:rsidTr="00EF2A02">
        <w:tc>
          <w:tcPr>
            <w:tcW w:w="475" w:type="pct"/>
          </w:tcPr>
          <w:p w:rsidR="009D6D0F" w:rsidRPr="00EF2A02" w:rsidRDefault="009D6D0F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9D6D0F" w:rsidRPr="00EF2A02" w:rsidRDefault="009D6D0F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Систематизировать и укрепить работу с предприятиями – работодателями на основе заключения договоров о социальном сотрудничестве</w:t>
            </w:r>
          </w:p>
        </w:tc>
        <w:tc>
          <w:tcPr>
            <w:tcW w:w="1250" w:type="pct"/>
          </w:tcPr>
          <w:p w:rsidR="009D6D0F" w:rsidRPr="00EF2A02" w:rsidRDefault="009D6D0F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В первом полугодии</w:t>
            </w:r>
          </w:p>
        </w:tc>
        <w:tc>
          <w:tcPr>
            <w:tcW w:w="1250" w:type="pct"/>
          </w:tcPr>
          <w:p w:rsidR="009D6D0F" w:rsidRPr="00EF2A02" w:rsidRDefault="009D6D0F" w:rsidP="00282684">
            <w:pPr>
              <w:pStyle w:val="1a"/>
              <w:shd w:val="clear" w:color="auto" w:fill="auto"/>
              <w:spacing w:line="204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учебно - производственной работе,</w:t>
            </w:r>
          </w:p>
          <w:p w:rsidR="009D6D0F" w:rsidRPr="00EF2A02" w:rsidRDefault="009D6D0F" w:rsidP="00282684">
            <w:pPr>
              <w:pStyle w:val="1a"/>
              <w:shd w:val="clear" w:color="auto" w:fill="auto"/>
              <w:spacing w:line="204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Зав. Отделениями,</w:t>
            </w:r>
          </w:p>
          <w:p w:rsidR="009D6D0F" w:rsidRPr="00EF2A02" w:rsidRDefault="009D6D0F" w:rsidP="00282684">
            <w:pPr>
              <w:spacing w:line="204" w:lineRule="auto"/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lastRenderedPageBreak/>
              <w:t>Старший мастер</w:t>
            </w:r>
          </w:p>
        </w:tc>
      </w:tr>
      <w:tr w:rsidR="009D6D0F" w:rsidRPr="00EF2A02" w:rsidTr="00EF2A02">
        <w:tc>
          <w:tcPr>
            <w:tcW w:w="475" w:type="pct"/>
          </w:tcPr>
          <w:p w:rsidR="009D6D0F" w:rsidRPr="00EF2A02" w:rsidRDefault="009D6D0F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9D6D0F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Уделять внимание вопросам  охраны труда и техники безопасности в учебных мастерских, лабораториях и на предприятиях.</w:t>
            </w:r>
          </w:p>
        </w:tc>
        <w:tc>
          <w:tcPr>
            <w:tcW w:w="1250" w:type="pct"/>
          </w:tcPr>
          <w:p w:rsidR="009D6D0F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</w:t>
            </w:r>
          </w:p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Старший мастер,</w:t>
            </w:r>
          </w:p>
          <w:p w:rsidR="009D6D0F" w:rsidRPr="00EF2A02" w:rsidRDefault="001B5AD0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Зав.  Отделениями , инженер по ОТ и ТБ.</w:t>
            </w:r>
          </w:p>
        </w:tc>
      </w:tr>
      <w:tr w:rsidR="009D6D0F" w:rsidRPr="00EF2A02" w:rsidTr="00EF2A02">
        <w:tc>
          <w:tcPr>
            <w:tcW w:w="475" w:type="pct"/>
          </w:tcPr>
          <w:p w:rsidR="009D6D0F" w:rsidRPr="00EF2A02" w:rsidRDefault="009D6D0F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9D6D0F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Принять участие в областных олимпиадах профессио</w:t>
            </w:r>
            <w:r w:rsidRPr="00EF2A02">
              <w:rPr>
                <w:sz w:val="22"/>
                <w:szCs w:val="22"/>
              </w:rPr>
              <w:softHyphen/>
              <w:t>нального мастерства.</w:t>
            </w:r>
          </w:p>
        </w:tc>
        <w:tc>
          <w:tcPr>
            <w:tcW w:w="1250" w:type="pct"/>
          </w:tcPr>
          <w:p w:rsidR="009D6D0F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Согласно графику Министерства образования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</w:t>
            </w:r>
          </w:p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Старший мастер,</w:t>
            </w:r>
          </w:p>
          <w:p w:rsidR="009D6D0F" w:rsidRPr="00EF2A02" w:rsidRDefault="001B5AD0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Зав. Отделениями</w:t>
            </w:r>
          </w:p>
        </w:tc>
      </w:tr>
      <w:tr w:rsidR="009D6D0F" w:rsidRPr="00EF2A02" w:rsidTr="00EF2A02">
        <w:tc>
          <w:tcPr>
            <w:tcW w:w="475" w:type="pct"/>
          </w:tcPr>
          <w:p w:rsidR="009D6D0F" w:rsidRPr="00EF2A02" w:rsidRDefault="009D6D0F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9D6D0F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Участие в выставках технического творче</w:t>
            </w:r>
            <w:r w:rsidRPr="00EF2A02">
              <w:rPr>
                <w:sz w:val="22"/>
                <w:szCs w:val="22"/>
              </w:rPr>
              <w:softHyphen/>
              <w:t>ства и ярмарках</w:t>
            </w:r>
          </w:p>
        </w:tc>
        <w:tc>
          <w:tcPr>
            <w:tcW w:w="1250" w:type="pct"/>
          </w:tcPr>
          <w:p w:rsidR="009D6D0F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</w:t>
            </w:r>
          </w:p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Старший мастер,</w:t>
            </w:r>
          </w:p>
          <w:p w:rsidR="009D6D0F" w:rsidRPr="00EF2A02" w:rsidRDefault="001B5AD0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Зав. Отделениями</w:t>
            </w:r>
          </w:p>
        </w:tc>
      </w:tr>
      <w:tr w:rsidR="009D6D0F" w:rsidRPr="00EF2A02" w:rsidTr="00EF2A02">
        <w:tc>
          <w:tcPr>
            <w:tcW w:w="475" w:type="pct"/>
          </w:tcPr>
          <w:p w:rsidR="009D6D0F" w:rsidRPr="00EF2A02" w:rsidRDefault="009D6D0F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9D6D0F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Укрепить и расширить учебно- материальную базу по производственному обучению, создать благоприятные  усло</w:t>
            </w:r>
            <w:r w:rsidRPr="00EF2A02">
              <w:rPr>
                <w:sz w:val="22"/>
                <w:szCs w:val="22"/>
              </w:rPr>
              <w:softHyphen/>
              <w:t>вия труда обучающимся и мастерам  произ</w:t>
            </w:r>
            <w:r w:rsidRPr="00EF2A02">
              <w:rPr>
                <w:sz w:val="22"/>
                <w:szCs w:val="22"/>
              </w:rPr>
              <w:softHyphen/>
              <w:t>водственного обучения.</w:t>
            </w:r>
          </w:p>
        </w:tc>
        <w:tc>
          <w:tcPr>
            <w:tcW w:w="1250" w:type="pct"/>
          </w:tcPr>
          <w:p w:rsidR="009D6D0F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</w:t>
            </w:r>
          </w:p>
          <w:p w:rsidR="009D6D0F" w:rsidRPr="00EF2A02" w:rsidRDefault="001B5AD0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Старший мастер</w:t>
            </w:r>
          </w:p>
        </w:tc>
      </w:tr>
      <w:tr w:rsidR="009D6D0F" w:rsidRPr="00EF2A02" w:rsidTr="00EF2A02">
        <w:tc>
          <w:tcPr>
            <w:tcW w:w="475" w:type="pct"/>
          </w:tcPr>
          <w:p w:rsidR="009D6D0F" w:rsidRPr="00EF2A02" w:rsidRDefault="009D6D0F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9D6D0F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Укомплектовать мастерские материалами, инструментами, приспособлениями, спец</w:t>
            </w:r>
            <w:r w:rsidRPr="00EF2A02">
              <w:rPr>
                <w:sz w:val="22"/>
                <w:szCs w:val="22"/>
              </w:rPr>
              <w:softHyphen/>
              <w:t>одеждой для ведения уроков производст</w:t>
            </w:r>
            <w:r w:rsidRPr="00EF2A02">
              <w:rPr>
                <w:sz w:val="22"/>
                <w:szCs w:val="22"/>
              </w:rPr>
              <w:softHyphen/>
              <w:t>венного обучения</w:t>
            </w:r>
          </w:p>
        </w:tc>
        <w:tc>
          <w:tcPr>
            <w:tcW w:w="1250" w:type="pct"/>
          </w:tcPr>
          <w:p w:rsidR="009D6D0F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</w:t>
            </w:r>
          </w:p>
          <w:p w:rsidR="009D6D0F" w:rsidRPr="00EF2A02" w:rsidRDefault="001B5AD0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Старший мастер</w:t>
            </w:r>
          </w:p>
        </w:tc>
      </w:tr>
      <w:tr w:rsidR="009D6D0F" w:rsidRPr="00EF2A02" w:rsidTr="00EF2A02">
        <w:tc>
          <w:tcPr>
            <w:tcW w:w="475" w:type="pct"/>
          </w:tcPr>
          <w:p w:rsidR="009D6D0F" w:rsidRPr="00EF2A02" w:rsidRDefault="009D6D0F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9D6D0F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Обновить  материалы и стенды по  ОТ и ТБ в мастерских техникума</w:t>
            </w:r>
          </w:p>
        </w:tc>
        <w:tc>
          <w:tcPr>
            <w:tcW w:w="1250" w:type="pct"/>
          </w:tcPr>
          <w:p w:rsidR="009D6D0F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1 полугодие</w:t>
            </w:r>
          </w:p>
        </w:tc>
        <w:tc>
          <w:tcPr>
            <w:tcW w:w="1250" w:type="pct"/>
          </w:tcPr>
          <w:p w:rsidR="009D6D0F" w:rsidRPr="00EF2A02" w:rsidRDefault="001B5AD0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Зам. Директора по УПР, старший мастер, инженер по ОТ и ТБ</w:t>
            </w:r>
          </w:p>
        </w:tc>
      </w:tr>
      <w:tr w:rsidR="009D6D0F" w:rsidRPr="00EF2A02" w:rsidTr="00EF2A02">
        <w:tc>
          <w:tcPr>
            <w:tcW w:w="475" w:type="pct"/>
          </w:tcPr>
          <w:p w:rsidR="009D6D0F" w:rsidRPr="00EF2A02" w:rsidRDefault="009D6D0F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Внедрение установленной системы плани</w:t>
            </w:r>
            <w:r w:rsidRPr="00EF2A02">
              <w:rPr>
                <w:sz w:val="22"/>
                <w:szCs w:val="22"/>
              </w:rPr>
              <w:softHyphen/>
              <w:t>рования производственного обучения Корректировка, утверждение и согласова</w:t>
            </w:r>
            <w:r w:rsidRPr="00EF2A02">
              <w:rPr>
                <w:sz w:val="22"/>
                <w:szCs w:val="22"/>
              </w:rPr>
              <w:softHyphen/>
              <w:t>ние:</w:t>
            </w:r>
          </w:p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Локальные акты техникума Образовательные программы, Учебные планы,</w:t>
            </w:r>
          </w:p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Программы производственной практики на предприятиях,</w:t>
            </w:r>
          </w:p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Перечни учебно-производственных работ в учебных мастерских. Перечни проверочных работ в учебных мастерских.</w:t>
            </w:r>
          </w:p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Графики перемещения по рабочим местам в учебных мастерских.</w:t>
            </w:r>
          </w:p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Программы производственного обучения в учебных мастерских.</w:t>
            </w:r>
          </w:p>
          <w:p w:rsidR="009D6D0F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Чертежи и технологические карты на учеб</w:t>
            </w:r>
            <w:r w:rsidRPr="00EF2A02">
              <w:rPr>
                <w:sz w:val="22"/>
                <w:szCs w:val="22"/>
              </w:rPr>
              <w:softHyphen/>
              <w:t>но-производственные работы в учебных мастерских</w:t>
            </w:r>
          </w:p>
        </w:tc>
        <w:tc>
          <w:tcPr>
            <w:tcW w:w="1250" w:type="pct"/>
          </w:tcPr>
          <w:p w:rsidR="009D6D0F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В течение первого полугодия</w:t>
            </w:r>
          </w:p>
        </w:tc>
        <w:tc>
          <w:tcPr>
            <w:tcW w:w="1250" w:type="pct"/>
          </w:tcPr>
          <w:p w:rsidR="009D6D0F" w:rsidRPr="00EF2A02" w:rsidRDefault="001B5AD0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Зам. Директора по УПР, старший мастер</w:t>
            </w:r>
          </w:p>
        </w:tc>
      </w:tr>
      <w:tr w:rsidR="00EF2A02" w:rsidRPr="00EF2A02" w:rsidTr="00EF2A02">
        <w:tc>
          <w:tcPr>
            <w:tcW w:w="5000" w:type="pct"/>
            <w:gridSpan w:val="4"/>
          </w:tcPr>
          <w:p w:rsidR="00EF2A02" w:rsidRPr="00EF2A02" w:rsidRDefault="00EF2A02" w:rsidP="00EF2A02">
            <w:pPr>
              <w:pStyle w:val="25"/>
              <w:shd w:val="clear" w:color="auto" w:fill="auto"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EF2A02">
              <w:rPr>
                <w:i/>
                <w:sz w:val="22"/>
                <w:szCs w:val="22"/>
              </w:rPr>
              <w:t>Производственное обучение</w:t>
            </w:r>
          </w:p>
          <w:p w:rsidR="00EF2A02" w:rsidRPr="00EF2A02" w:rsidRDefault="00EF2A02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i/>
                <w:sz w:val="22"/>
                <w:szCs w:val="22"/>
              </w:rPr>
              <w:t>Специалистов среднего звена</w:t>
            </w:r>
          </w:p>
        </w:tc>
      </w:tr>
      <w:tr w:rsidR="009D6D0F" w:rsidRPr="00EF2A02" w:rsidTr="00EF2A02">
        <w:tc>
          <w:tcPr>
            <w:tcW w:w="475" w:type="pct"/>
          </w:tcPr>
          <w:p w:rsidR="009D6D0F" w:rsidRPr="00EF2A02" w:rsidRDefault="009D6D0F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9D6D0F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Проведение собраний со студентами по во</w:t>
            </w:r>
            <w:r w:rsidRPr="00EF2A02">
              <w:rPr>
                <w:sz w:val="22"/>
                <w:szCs w:val="22"/>
              </w:rPr>
              <w:softHyphen/>
              <w:t>просам проведения учебных производственных, технологиче</w:t>
            </w:r>
            <w:r w:rsidRPr="00EF2A02">
              <w:rPr>
                <w:sz w:val="22"/>
                <w:szCs w:val="22"/>
              </w:rPr>
              <w:softHyphen/>
              <w:t>ских и преддипломных практик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 xml:space="preserve">Согласно </w:t>
            </w:r>
          </w:p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Графика учебного</w:t>
            </w:r>
          </w:p>
          <w:p w:rsidR="009D6D0F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 xml:space="preserve"> Процесса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</w:t>
            </w:r>
          </w:p>
          <w:p w:rsidR="009D6D0F" w:rsidRPr="00EF2A02" w:rsidRDefault="001B5AD0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Зав. Отделениями</w:t>
            </w:r>
          </w:p>
        </w:tc>
      </w:tr>
      <w:tr w:rsidR="001B5AD0" w:rsidRPr="00EF2A02" w:rsidTr="00EF2A02">
        <w:tc>
          <w:tcPr>
            <w:tcW w:w="475" w:type="pct"/>
          </w:tcPr>
          <w:p w:rsidR="001B5AD0" w:rsidRPr="00EF2A02" w:rsidRDefault="001B5AD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1B5AD0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Организация и проведение учебных, про</w:t>
            </w:r>
            <w:r w:rsidRPr="00EF2A02">
              <w:rPr>
                <w:sz w:val="22"/>
                <w:szCs w:val="22"/>
              </w:rPr>
              <w:softHyphen/>
              <w:t>изводственных и преддипломных практик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Согласно</w:t>
            </w:r>
          </w:p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 xml:space="preserve"> Графика учебного</w:t>
            </w:r>
          </w:p>
          <w:p w:rsidR="001B5AD0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 xml:space="preserve"> Процесса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</w:t>
            </w:r>
          </w:p>
          <w:p w:rsidR="001B5AD0" w:rsidRPr="00EF2A02" w:rsidRDefault="001B5AD0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Зав. Отделениями</w:t>
            </w:r>
          </w:p>
        </w:tc>
      </w:tr>
      <w:tr w:rsidR="001B5AD0" w:rsidRPr="00EF2A02" w:rsidTr="00EF2A02">
        <w:tc>
          <w:tcPr>
            <w:tcW w:w="475" w:type="pct"/>
          </w:tcPr>
          <w:p w:rsidR="001B5AD0" w:rsidRPr="00EF2A02" w:rsidRDefault="001B5AD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1B5AD0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Проверка отчетов и проведение зачетов по практи</w:t>
            </w:r>
            <w:r w:rsidRPr="00EF2A02">
              <w:rPr>
                <w:sz w:val="22"/>
                <w:szCs w:val="22"/>
              </w:rPr>
              <w:softHyphen/>
              <w:t>кам.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 xml:space="preserve">Согласно </w:t>
            </w:r>
          </w:p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Графика учебного</w:t>
            </w:r>
          </w:p>
          <w:p w:rsidR="001B5AD0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 xml:space="preserve"> Процесса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</w:t>
            </w:r>
          </w:p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Зав. Отделениями,</w:t>
            </w:r>
          </w:p>
          <w:p w:rsidR="001B5AD0" w:rsidRPr="00EF2A02" w:rsidRDefault="001B5AD0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Рук. Практики</w:t>
            </w:r>
          </w:p>
        </w:tc>
      </w:tr>
      <w:tr w:rsidR="001B5AD0" w:rsidRPr="00EF2A02" w:rsidTr="00EF2A02">
        <w:tc>
          <w:tcPr>
            <w:tcW w:w="475" w:type="pct"/>
          </w:tcPr>
          <w:p w:rsidR="001B5AD0" w:rsidRPr="00EF2A02" w:rsidRDefault="001B5AD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1B5AD0" w:rsidRPr="00EF2A02" w:rsidRDefault="001B5AD0" w:rsidP="00282684">
            <w:pPr>
              <w:pStyle w:val="1a"/>
              <w:shd w:val="clear" w:color="auto" w:fill="auto"/>
              <w:spacing w:line="204" w:lineRule="auto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Систематизировать и укрепить работу с предприятиями – работодателями.</w:t>
            </w:r>
          </w:p>
          <w:p w:rsidR="001B5AD0" w:rsidRPr="00EF2A02" w:rsidRDefault="001B5AD0" w:rsidP="00282684">
            <w:pPr>
              <w:spacing w:line="204" w:lineRule="auto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 xml:space="preserve">Заключить договоры о социальном  </w:t>
            </w:r>
            <w:r w:rsidRPr="00EF2A02">
              <w:rPr>
                <w:sz w:val="22"/>
                <w:szCs w:val="22"/>
              </w:rPr>
              <w:lastRenderedPageBreak/>
              <w:t>партнерстве с основными предприятиями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lastRenderedPageBreak/>
              <w:t>В первом полугодии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</w:t>
            </w:r>
          </w:p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Старший мастер,</w:t>
            </w:r>
          </w:p>
          <w:p w:rsidR="001B5AD0" w:rsidRPr="00EF2A02" w:rsidRDefault="001B5AD0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lastRenderedPageBreak/>
              <w:t>Зав. Отделениями</w:t>
            </w:r>
          </w:p>
        </w:tc>
      </w:tr>
      <w:tr w:rsidR="001B5AD0" w:rsidRPr="00EF2A02" w:rsidTr="00EF2A02">
        <w:tc>
          <w:tcPr>
            <w:tcW w:w="475" w:type="pct"/>
          </w:tcPr>
          <w:p w:rsidR="001B5AD0" w:rsidRPr="00EF2A02" w:rsidRDefault="001B5AD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1B5AD0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Оформить материалы и стенды по технике безопасности в учебных кабинетах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1 полугодие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</w:t>
            </w:r>
          </w:p>
          <w:p w:rsidR="001B5AD0" w:rsidRPr="00EF2A02" w:rsidRDefault="001B5AD0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Зав. Кабинетами</w:t>
            </w:r>
          </w:p>
        </w:tc>
      </w:tr>
      <w:tr w:rsidR="001B5AD0" w:rsidRPr="00EF2A02" w:rsidTr="00EF2A02">
        <w:tc>
          <w:tcPr>
            <w:tcW w:w="475" w:type="pct"/>
          </w:tcPr>
          <w:p w:rsidR="001B5AD0" w:rsidRPr="00EF2A02" w:rsidRDefault="001B5AD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Принять участие в конкурсах</w:t>
            </w:r>
          </w:p>
          <w:p w:rsidR="001B5AD0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 xml:space="preserve"> Профессио</w:t>
            </w:r>
            <w:r w:rsidRPr="00EF2A02">
              <w:rPr>
                <w:sz w:val="22"/>
                <w:szCs w:val="22"/>
              </w:rPr>
              <w:softHyphen/>
              <w:t>нального мастерства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Согласно  графика   Министерства</w:t>
            </w:r>
          </w:p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Образования</w:t>
            </w:r>
          </w:p>
          <w:p w:rsidR="001B5AD0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</w:t>
            </w:r>
          </w:p>
          <w:p w:rsidR="001B5AD0" w:rsidRPr="00EF2A02" w:rsidRDefault="001B5AD0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Зав. Отделениями</w:t>
            </w:r>
          </w:p>
        </w:tc>
      </w:tr>
      <w:tr w:rsidR="00EF2A02" w:rsidRPr="00EF2A02" w:rsidTr="00EF2A02">
        <w:tc>
          <w:tcPr>
            <w:tcW w:w="5000" w:type="pct"/>
            <w:gridSpan w:val="4"/>
          </w:tcPr>
          <w:p w:rsidR="00EF2A02" w:rsidRPr="00EF2A02" w:rsidRDefault="00EF2A02" w:rsidP="00EF2A02">
            <w:pPr>
              <w:pStyle w:val="25"/>
              <w:shd w:val="clear" w:color="auto" w:fill="auto"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EF2A02">
              <w:rPr>
                <w:i/>
                <w:sz w:val="22"/>
                <w:szCs w:val="22"/>
              </w:rPr>
              <w:t>Совершенствование содержания и</w:t>
            </w:r>
          </w:p>
          <w:p w:rsidR="00EF2A02" w:rsidRPr="00EF2A02" w:rsidRDefault="00EF2A02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b/>
                <w:i/>
                <w:sz w:val="22"/>
                <w:szCs w:val="22"/>
              </w:rPr>
              <w:t>Методов производственного обучения</w:t>
            </w:r>
          </w:p>
        </w:tc>
      </w:tr>
      <w:tr w:rsidR="001B5AD0" w:rsidRPr="00EF2A02" w:rsidTr="00EF2A02">
        <w:tc>
          <w:tcPr>
            <w:tcW w:w="475" w:type="pct"/>
          </w:tcPr>
          <w:p w:rsidR="001B5AD0" w:rsidRPr="00EF2A02" w:rsidRDefault="001B5AD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1B5AD0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Проведение занятий с мастерами производ</w:t>
            </w:r>
            <w:r w:rsidRPr="00EF2A02">
              <w:rPr>
                <w:sz w:val="22"/>
                <w:szCs w:val="22"/>
              </w:rPr>
              <w:softHyphen/>
              <w:t>ственного обучения по оформлению плани</w:t>
            </w:r>
            <w:r w:rsidRPr="00EF2A02">
              <w:rPr>
                <w:sz w:val="22"/>
                <w:szCs w:val="22"/>
              </w:rPr>
              <w:softHyphen/>
              <w:t>рующей документации (журналов, тематических пла</w:t>
            </w:r>
            <w:r w:rsidRPr="00EF2A02">
              <w:rPr>
                <w:sz w:val="22"/>
                <w:szCs w:val="22"/>
              </w:rPr>
              <w:softHyphen/>
              <w:t>нов, перечней учебно-производственных работ, проверочных работ, по организации производственного обучения и производ</w:t>
            </w:r>
            <w:r w:rsidRPr="00EF2A02">
              <w:rPr>
                <w:sz w:val="22"/>
                <w:szCs w:val="22"/>
              </w:rPr>
              <w:softHyphen/>
              <w:t>ственной практики, разработке программ по практике.)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Сентябрь - Январь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 зав. Отделениями,</w:t>
            </w:r>
          </w:p>
          <w:p w:rsidR="001B5AD0" w:rsidRPr="00EF2A02" w:rsidRDefault="001B5AD0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Старший мастер</w:t>
            </w:r>
          </w:p>
        </w:tc>
      </w:tr>
      <w:tr w:rsidR="001B5AD0" w:rsidRPr="00EF2A02" w:rsidTr="00EF2A02">
        <w:tc>
          <w:tcPr>
            <w:tcW w:w="475" w:type="pct"/>
          </w:tcPr>
          <w:p w:rsidR="001B5AD0" w:rsidRPr="00EF2A02" w:rsidRDefault="001B5AD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1B5AD0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В целях контроля качества получаемых компетенций проводить промежуточный контроль производственного обучения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Зав. Отделениями, старший мастер</w:t>
            </w:r>
          </w:p>
        </w:tc>
      </w:tr>
      <w:tr w:rsidR="001B5AD0" w:rsidRPr="00EF2A02" w:rsidTr="00EF2A02">
        <w:tc>
          <w:tcPr>
            <w:tcW w:w="475" w:type="pct"/>
          </w:tcPr>
          <w:p w:rsidR="001B5AD0" w:rsidRPr="00EF2A02" w:rsidRDefault="001B5AD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1B5AD0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Обеспечить выполнение тем программ производственного обучения необходимы</w:t>
            </w:r>
            <w:r w:rsidRPr="00EF2A02">
              <w:rPr>
                <w:sz w:val="22"/>
                <w:szCs w:val="22"/>
              </w:rPr>
              <w:softHyphen/>
              <w:t>ми учебно-наглядными пособиями, черте</w:t>
            </w:r>
            <w:r w:rsidRPr="00EF2A02">
              <w:rPr>
                <w:sz w:val="22"/>
                <w:szCs w:val="22"/>
              </w:rPr>
              <w:softHyphen/>
              <w:t>жами, технологической документацией.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Зав. Отделениями, старший мастер</w:t>
            </w:r>
          </w:p>
        </w:tc>
      </w:tr>
      <w:tr w:rsidR="001B5AD0" w:rsidRPr="00EF2A02" w:rsidTr="00EF2A02">
        <w:tc>
          <w:tcPr>
            <w:tcW w:w="475" w:type="pct"/>
          </w:tcPr>
          <w:p w:rsidR="001B5AD0" w:rsidRPr="00EF2A02" w:rsidRDefault="001B5AD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1B5AD0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Проведение внутритехникумовских кон</w:t>
            </w:r>
            <w:r w:rsidRPr="00EF2A02">
              <w:rPr>
                <w:sz w:val="22"/>
                <w:szCs w:val="22"/>
              </w:rPr>
              <w:softHyphen/>
              <w:t>курсов профессионального мастерства по профессиям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 xml:space="preserve">В течение года </w:t>
            </w:r>
          </w:p>
          <w:p w:rsidR="001B5AD0" w:rsidRPr="00EF2A02" w:rsidRDefault="001B5AD0" w:rsidP="00EF2A02">
            <w:pPr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По графику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jc w:val="center"/>
              <w:rPr>
                <w:sz w:val="22"/>
                <w:szCs w:val="22"/>
                <w:lang w:eastAsia="en-US"/>
              </w:rPr>
            </w:pPr>
            <w:r w:rsidRPr="00EF2A02">
              <w:rPr>
                <w:sz w:val="22"/>
                <w:szCs w:val="22"/>
              </w:rPr>
              <w:t>Зав. Отделениями, старший мастер</w:t>
            </w:r>
          </w:p>
        </w:tc>
      </w:tr>
      <w:tr w:rsidR="001B5AD0" w:rsidRPr="00EF2A02" w:rsidTr="00EF2A02">
        <w:tc>
          <w:tcPr>
            <w:tcW w:w="475" w:type="pct"/>
          </w:tcPr>
          <w:p w:rsidR="001B5AD0" w:rsidRPr="00EF2A02" w:rsidRDefault="001B5AD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1B5AD0" w:rsidRPr="00EF2A02" w:rsidRDefault="001B5AD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Организация производственного обучения и практики студентов на предприятии</w:t>
            </w:r>
          </w:p>
        </w:tc>
        <w:tc>
          <w:tcPr>
            <w:tcW w:w="1250" w:type="pct"/>
          </w:tcPr>
          <w:p w:rsidR="001B5AD0" w:rsidRPr="00EF2A02" w:rsidRDefault="001B5AD0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EF2A02" w:rsidRPr="00EF2A02" w:rsidRDefault="00EF2A02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</w:t>
            </w:r>
          </w:p>
          <w:p w:rsidR="00EF2A02" w:rsidRPr="00EF2A02" w:rsidRDefault="00EF2A02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Старший мастер,</w:t>
            </w:r>
          </w:p>
          <w:p w:rsidR="001B5AD0" w:rsidRPr="00EF2A02" w:rsidRDefault="00EF2A02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Зав. Отделениями</w:t>
            </w:r>
          </w:p>
        </w:tc>
      </w:tr>
      <w:tr w:rsidR="001B5AD0" w:rsidRPr="00EF2A02" w:rsidTr="00EF2A02">
        <w:tc>
          <w:tcPr>
            <w:tcW w:w="475" w:type="pct"/>
          </w:tcPr>
          <w:p w:rsidR="001B5AD0" w:rsidRPr="00EF2A02" w:rsidRDefault="001B5AD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1B5AD0" w:rsidRPr="00EF2A02" w:rsidRDefault="001B5AD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Мониторинг потребности рынка труда по профессиям и специальностям, по которым ведется обучение в техникуме.</w:t>
            </w:r>
          </w:p>
        </w:tc>
        <w:tc>
          <w:tcPr>
            <w:tcW w:w="1250" w:type="pct"/>
          </w:tcPr>
          <w:p w:rsidR="001B5AD0" w:rsidRPr="00EF2A02" w:rsidRDefault="00EF2A02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0" w:type="pct"/>
          </w:tcPr>
          <w:p w:rsidR="001B5AD0" w:rsidRPr="00EF2A02" w:rsidRDefault="00EF2A02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</w:t>
            </w:r>
          </w:p>
        </w:tc>
      </w:tr>
      <w:tr w:rsidR="001B5AD0" w:rsidRPr="00EF2A02" w:rsidTr="00EF2A02">
        <w:tc>
          <w:tcPr>
            <w:tcW w:w="475" w:type="pct"/>
          </w:tcPr>
          <w:p w:rsidR="001B5AD0" w:rsidRPr="00EF2A02" w:rsidRDefault="001B5AD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1B5AD0" w:rsidRPr="00EF2A02" w:rsidRDefault="001B5AD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Определение мест проведения производст</w:t>
            </w:r>
            <w:r w:rsidRPr="00EF2A02">
              <w:rPr>
                <w:sz w:val="22"/>
                <w:szCs w:val="22"/>
              </w:rPr>
              <w:softHyphen/>
              <w:t>венного обучения и производственной практики обучающихся, заключение дого</w:t>
            </w:r>
            <w:r w:rsidRPr="00EF2A02">
              <w:rPr>
                <w:sz w:val="22"/>
                <w:szCs w:val="22"/>
              </w:rPr>
              <w:softHyphen/>
              <w:t>воров с предприятиями для их прохожде</w:t>
            </w:r>
            <w:r w:rsidRPr="00EF2A02">
              <w:rPr>
                <w:sz w:val="22"/>
                <w:szCs w:val="22"/>
              </w:rPr>
              <w:softHyphen/>
              <w:t>ния.</w:t>
            </w:r>
          </w:p>
        </w:tc>
        <w:tc>
          <w:tcPr>
            <w:tcW w:w="1250" w:type="pct"/>
          </w:tcPr>
          <w:p w:rsidR="001B5AD0" w:rsidRPr="00EF2A02" w:rsidRDefault="00EF2A02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Согласно учебного плана</w:t>
            </w:r>
          </w:p>
        </w:tc>
        <w:tc>
          <w:tcPr>
            <w:tcW w:w="1250" w:type="pct"/>
          </w:tcPr>
          <w:p w:rsidR="001B5AD0" w:rsidRPr="00EF2A02" w:rsidRDefault="00EF2A02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 мастера производствен</w:t>
            </w:r>
            <w:r w:rsidRPr="00EF2A02">
              <w:rPr>
                <w:sz w:val="22"/>
                <w:szCs w:val="22"/>
              </w:rPr>
              <w:softHyphen/>
              <w:t>ного обучения, старший мастер, зав. Отделениями</w:t>
            </w:r>
          </w:p>
        </w:tc>
      </w:tr>
      <w:tr w:rsidR="001B5AD0" w:rsidRPr="00EF2A02" w:rsidTr="00EF2A02">
        <w:tc>
          <w:tcPr>
            <w:tcW w:w="475" w:type="pct"/>
          </w:tcPr>
          <w:p w:rsidR="001B5AD0" w:rsidRPr="00EF2A02" w:rsidRDefault="001B5AD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1B5AD0" w:rsidRPr="00EF2A02" w:rsidRDefault="001B5AD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Подготовка и проведение аттестации студентов по производственному обучению и производственной практике</w:t>
            </w:r>
          </w:p>
        </w:tc>
        <w:tc>
          <w:tcPr>
            <w:tcW w:w="1250" w:type="pct"/>
          </w:tcPr>
          <w:p w:rsidR="001B5AD0" w:rsidRPr="00EF2A02" w:rsidRDefault="00EF2A02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Согласно учебного плана</w:t>
            </w:r>
          </w:p>
        </w:tc>
        <w:tc>
          <w:tcPr>
            <w:tcW w:w="1250" w:type="pct"/>
          </w:tcPr>
          <w:p w:rsidR="001B5AD0" w:rsidRPr="00EF2A02" w:rsidRDefault="00EF2A02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Зав. Отделениями, старший мастер</w:t>
            </w:r>
          </w:p>
        </w:tc>
      </w:tr>
      <w:tr w:rsidR="001B5AD0" w:rsidRPr="00EF2A02" w:rsidTr="00EF2A02">
        <w:tc>
          <w:tcPr>
            <w:tcW w:w="475" w:type="pct"/>
          </w:tcPr>
          <w:p w:rsidR="001B5AD0" w:rsidRPr="00EF2A02" w:rsidRDefault="001B5AD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1B5AD0" w:rsidRPr="00EF2A02" w:rsidRDefault="001B5AD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Проверить выполнение учебных планов и программ производственного обучения, результаты промежуточной аттестации</w:t>
            </w:r>
          </w:p>
        </w:tc>
        <w:tc>
          <w:tcPr>
            <w:tcW w:w="1250" w:type="pct"/>
          </w:tcPr>
          <w:p w:rsidR="001B5AD0" w:rsidRPr="00EF2A02" w:rsidRDefault="00EF2A02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Перед аттестацией</w:t>
            </w:r>
          </w:p>
        </w:tc>
        <w:tc>
          <w:tcPr>
            <w:tcW w:w="1250" w:type="pct"/>
          </w:tcPr>
          <w:p w:rsidR="001B5AD0" w:rsidRPr="00EF2A02" w:rsidRDefault="00EF2A02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Зав. Отделениями, старший мастер</w:t>
            </w:r>
          </w:p>
        </w:tc>
      </w:tr>
      <w:tr w:rsidR="001B5AD0" w:rsidRPr="00EF2A02" w:rsidTr="00EF2A02">
        <w:tc>
          <w:tcPr>
            <w:tcW w:w="475" w:type="pct"/>
          </w:tcPr>
          <w:p w:rsidR="001B5AD0" w:rsidRPr="00EF2A02" w:rsidRDefault="001B5AD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1B5AD0" w:rsidRPr="00EF2A02" w:rsidRDefault="001B5AD0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Подобрать рабочие места, обеспечить мате</w:t>
            </w:r>
            <w:r w:rsidRPr="00EF2A02">
              <w:rPr>
                <w:sz w:val="22"/>
                <w:szCs w:val="22"/>
              </w:rPr>
              <w:softHyphen/>
              <w:t>риалами, инструментами, документацией для выполнения заданий аттестации; подго</w:t>
            </w:r>
            <w:r w:rsidRPr="00EF2A02">
              <w:rPr>
                <w:sz w:val="22"/>
                <w:szCs w:val="22"/>
              </w:rPr>
              <w:softHyphen/>
              <w:t>товить документы для проведения аттеста</w:t>
            </w:r>
            <w:r w:rsidRPr="00EF2A02">
              <w:rPr>
                <w:sz w:val="22"/>
                <w:szCs w:val="22"/>
              </w:rPr>
              <w:softHyphen/>
              <w:t>ции - отчеты, протоколы, характеристики, ведомости, дневники.</w:t>
            </w:r>
          </w:p>
        </w:tc>
        <w:tc>
          <w:tcPr>
            <w:tcW w:w="1250" w:type="pct"/>
          </w:tcPr>
          <w:p w:rsidR="001B5AD0" w:rsidRPr="00EF2A02" w:rsidRDefault="00EF2A02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До аттестации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Старший мастер,</w:t>
            </w:r>
          </w:p>
          <w:p w:rsidR="001B5AD0" w:rsidRPr="00EF2A02" w:rsidRDefault="00EF2A02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Мастера производствен</w:t>
            </w:r>
            <w:r w:rsidRPr="00EF2A02">
              <w:rPr>
                <w:sz w:val="22"/>
                <w:szCs w:val="22"/>
              </w:rPr>
              <w:softHyphen/>
              <w:t>ного обучения</w:t>
            </w:r>
          </w:p>
        </w:tc>
      </w:tr>
      <w:tr w:rsidR="001B5AD0" w:rsidRPr="00EF2A02" w:rsidTr="00EF2A02">
        <w:tc>
          <w:tcPr>
            <w:tcW w:w="475" w:type="pct"/>
          </w:tcPr>
          <w:p w:rsidR="001B5AD0" w:rsidRPr="00EF2A02" w:rsidRDefault="001B5AD0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1B5AD0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Обеспечение работы  учебных мастерских  по формированию КМО</w:t>
            </w:r>
          </w:p>
        </w:tc>
        <w:tc>
          <w:tcPr>
            <w:tcW w:w="1250" w:type="pct"/>
          </w:tcPr>
          <w:p w:rsidR="001B5AD0" w:rsidRPr="00EF2A02" w:rsidRDefault="00EF2A02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0" w:type="pct"/>
          </w:tcPr>
          <w:p w:rsidR="001B5AD0" w:rsidRPr="00EF2A02" w:rsidRDefault="00EF2A02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Зав. Отделениями, старший мастер</w:t>
            </w:r>
          </w:p>
        </w:tc>
      </w:tr>
      <w:tr w:rsidR="00EF2A02" w:rsidRPr="00EF2A02" w:rsidTr="00EF2A02">
        <w:tc>
          <w:tcPr>
            <w:tcW w:w="475" w:type="pct"/>
          </w:tcPr>
          <w:p w:rsidR="00EF2A02" w:rsidRPr="00EF2A02" w:rsidRDefault="00EF2A02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Обеспечение своевременного составления учетной документации</w:t>
            </w:r>
          </w:p>
          <w:p w:rsidR="00282684" w:rsidRPr="00EF2A02" w:rsidRDefault="00282684" w:rsidP="00EF2A02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EF2A02" w:rsidRPr="00EF2A02" w:rsidRDefault="00EF2A02" w:rsidP="00EF2A02">
            <w:pPr>
              <w:pStyle w:val="1a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Зав. Отделениями, старший мастер</w:t>
            </w:r>
          </w:p>
        </w:tc>
      </w:tr>
      <w:tr w:rsidR="00EF2A02" w:rsidRPr="00EF2A02" w:rsidTr="00EF2A02">
        <w:tc>
          <w:tcPr>
            <w:tcW w:w="5000" w:type="pct"/>
            <w:gridSpan w:val="4"/>
          </w:tcPr>
          <w:p w:rsidR="00EF2A02" w:rsidRPr="00EF2A02" w:rsidRDefault="00EF2A02" w:rsidP="00EF2A02">
            <w:pPr>
              <w:pStyle w:val="25"/>
              <w:shd w:val="clear" w:color="auto" w:fill="auto"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EF2A02">
              <w:rPr>
                <w:i/>
                <w:sz w:val="22"/>
                <w:szCs w:val="22"/>
              </w:rPr>
              <w:lastRenderedPageBreak/>
              <w:t>Повышение уровня</w:t>
            </w:r>
          </w:p>
          <w:p w:rsidR="00EF2A02" w:rsidRPr="00EF2A02" w:rsidRDefault="00EF2A02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i/>
                <w:sz w:val="22"/>
                <w:szCs w:val="22"/>
              </w:rPr>
              <w:t>Педагогических кадров</w:t>
            </w:r>
          </w:p>
        </w:tc>
      </w:tr>
      <w:tr w:rsidR="00EF2A02" w:rsidRPr="00EF2A02" w:rsidTr="00EF2A02">
        <w:tc>
          <w:tcPr>
            <w:tcW w:w="475" w:type="pct"/>
          </w:tcPr>
          <w:p w:rsidR="00EF2A02" w:rsidRPr="00EF2A02" w:rsidRDefault="00EF2A02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EF2A02" w:rsidRPr="00EF2A02" w:rsidRDefault="00EF2A02" w:rsidP="00EF2A02">
            <w:pPr>
              <w:pStyle w:val="1a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Совершенствование теоретической и прак</w:t>
            </w:r>
            <w:r w:rsidRPr="00EF2A02">
              <w:rPr>
                <w:sz w:val="22"/>
                <w:szCs w:val="22"/>
              </w:rPr>
              <w:softHyphen/>
              <w:t>тической подготовки мастеров производ</w:t>
            </w:r>
            <w:r w:rsidRPr="00EF2A02">
              <w:rPr>
                <w:sz w:val="22"/>
                <w:szCs w:val="22"/>
              </w:rPr>
              <w:softHyphen/>
              <w:t>ственного обучения по их специальности.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pStyle w:val="1a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F2A02" w:rsidRPr="00EF2A02" w:rsidRDefault="00EF2A02" w:rsidP="00EF2A02">
            <w:pPr>
              <w:pStyle w:val="1a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Постоянно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EF2A02" w:rsidRPr="00EF2A02" w:rsidRDefault="00EF2A02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 зав. Отделениями, старший мастер</w:t>
            </w:r>
          </w:p>
        </w:tc>
      </w:tr>
      <w:tr w:rsidR="00EF2A02" w:rsidRPr="00EF2A02" w:rsidTr="00EF2A02">
        <w:tc>
          <w:tcPr>
            <w:tcW w:w="475" w:type="pct"/>
          </w:tcPr>
          <w:p w:rsidR="00EF2A02" w:rsidRPr="00EF2A02" w:rsidRDefault="00EF2A02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EF2A02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Пополнение знаний в области методологии преподаваемого предмета. Расширение и углубление знаний по специальности, а так же по смежным отраслям науки, техники и производства. Изучение и овладение новой техникой, передовой технологией и опытом работы. Отбор учебного материала для ис</w:t>
            </w:r>
            <w:r w:rsidRPr="00EF2A02">
              <w:rPr>
                <w:sz w:val="22"/>
                <w:szCs w:val="22"/>
              </w:rPr>
              <w:softHyphen/>
              <w:t>пользования на уроках новейших достиже</w:t>
            </w:r>
            <w:r w:rsidRPr="00EF2A02">
              <w:rPr>
                <w:sz w:val="22"/>
                <w:szCs w:val="22"/>
              </w:rPr>
              <w:softHyphen/>
              <w:t>ний науки и техники для создания новых наглядных пособий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Постоянно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 зав. Отделениями, старший мастер</w:t>
            </w:r>
          </w:p>
        </w:tc>
      </w:tr>
      <w:tr w:rsidR="00EF2A02" w:rsidRPr="00EF2A02" w:rsidTr="00EF2A02">
        <w:tc>
          <w:tcPr>
            <w:tcW w:w="475" w:type="pct"/>
          </w:tcPr>
          <w:p w:rsidR="00EF2A02" w:rsidRPr="00EF2A02" w:rsidRDefault="00EF2A02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EF2A02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Пополнение знаний в области методологии преподаваемого предмета. Расширение и углубление знаний по специальности, а так же по смежным отраслям науки, техники и производства. Изучение и овладение новой техникой, передовой технологией и опытом работы. Отбор учебного материала для ис</w:t>
            </w:r>
            <w:r w:rsidRPr="00EF2A02">
              <w:rPr>
                <w:sz w:val="22"/>
                <w:szCs w:val="22"/>
              </w:rPr>
              <w:softHyphen/>
              <w:t>пользования на уроках новейших достиже</w:t>
            </w:r>
            <w:r w:rsidRPr="00EF2A02">
              <w:rPr>
                <w:sz w:val="22"/>
                <w:szCs w:val="22"/>
              </w:rPr>
              <w:softHyphen/>
              <w:t>ний науки и техники для создания новых наглядных пособий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Постоянно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 зав. Отделениями, старший мастер</w:t>
            </w:r>
          </w:p>
        </w:tc>
      </w:tr>
      <w:tr w:rsidR="00EF2A02" w:rsidRPr="00EF2A02" w:rsidTr="00EF2A02">
        <w:tc>
          <w:tcPr>
            <w:tcW w:w="475" w:type="pct"/>
          </w:tcPr>
          <w:p w:rsidR="00EF2A02" w:rsidRPr="00EF2A02" w:rsidRDefault="00EF2A02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EF2A02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Совершенствование педагогической и ме</w:t>
            </w:r>
            <w:r w:rsidRPr="00EF2A02">
              <w:rPr>
                <w:sz w:val="22"/>
                <w:szCs w:val="22"/>
              </w:rPr>
              <w:softHyphen/>
              <w:t>тодической подготовки кадров. Чтение книг, журналов, брошюр, статей по вопросам педагогики, психологии и мето</w:t>
            </w:r>
            <w:r w:rsidRPr="00EF2A02">
              <w:rPr>
                <w:sz w:val="22"/>
                <w:szCs w:val="22"/>
              </w:rPr>
              <w:softHyphen/>
              <w:t>дики; изучение опыта работы лучших мас</w:t>
            </w:r>
            <w:r w:rsidRPr="00EF2A02">
              <w:rPr>
                <w:sz w:val="22"/>
                <w:szCs w:val="22"/>
              </w:rPr>
              <w:softHyphen/>
              <w:t>теров.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Постоянно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 зав. Отделениями, старший мастер</w:t>
            </w:r>
          </w:p>
        </w:tc>
      </w:tr>
      <w:tr w:rsidR="00EF2A02" w:rsidRPr="00EF2A02" w:rsidTr="00EF2A02">
        <w:tc>
          <w:tcPr>
            <w:tcW w:w="475" w:type="pct"/>
          </w:tcPr>
          <w:p w:rsidR="00EF2A02" w:rsidRPr="00EF2A02" w:rsidRDefault="00EF2A02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EF2A02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Формирование электронной базы средств обучения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Постоянно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 зав. Отделениями, старший мастер</w:t>
            </w:r>
          </w:p>
        </w:tc>
      </w:tr>
      <w:tr w:rsidR="00EF2A02" w:rsidRPr="00EF2A02" w:rsidTr="00EF2A02">
        <w:tc>
          <w:tcPr>
            <w:tcW w:w="5000" w:type="pct"/>
            <w:gridSpan w:val="4"/>
          </w:tcPr>
          <w:p w:rsidR="00EF2A02" w:rsidRPr="00EF2A02" w:rsidRDefault="00EF2A02" w:rsidP="00EF2A02">
            <w:pPr>
              <w:jc w:val="center"/>
              <w:rPr>
                <w:b/>
                <w:i/>
                <w:sz w:val="22"/>
                <w:szCs w:val="22"/>
              </w:rPr>
            </w:pPr>
            <w:r w:rsidRPr="00EF2A02">
              <w:rPr>
                <w:b/>
                <w:i/>
                <w:sz w:val="22"/>
                <w:szCs w:val="22"/>
              </w:rPr>
              <w:t>Мероприятия по коллективной</w:t>
            </w:r>
          </w:p>
          <w:p w:rsidR="00EF2A02" w:rsidRPr="00EF2A02" w:rsidRDefault="00EF2A02" w:rsidP="00EF2A02">
            <w:pPr>
              <w:pStyle w:val="1a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b/>
                <w:i/>
                <w:sz w:val="22"/>
                <w:szCs w:val="22"/>
              </w:rPr>
              <w:t xml:space="preserve"> Методической работе</w:t>
            </w:r>
          </w:p>
        </w:tc>
      </w:tr>
      <w:tr w:rsidR="00EF2A02" w:rsidRPr="00EF2A02" w:rsidTr="00EF2A02">
        <w:tc>
          <w:tcPr>
            <w:tcW w:w="475" w:type="pct"/>
          </w:tcPr>
          <w:p w:rsidR="00EF2A02" w:rsidRPr="00EF2A02" w:rsidRDefault="00EF2A02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Проведение инструктивно-методических совещаний. Организация творческой рабо</w:t>
            </w:r>
            <w:r w:rsidRPr="00EF2A02">
              <w:rPr>
                <w:sz w:val="22"/>
                <w:szCs w:val="22"/>
              </w:rPr>
              <w:softHyphen/>
              <w:t>ты коллектива над использованием дости</w:t>
            </w:r>
            <w:r w:rsidRPr="00EF2A02">
              <w:rPr>
                <w:sz w:val="22"/>
                <w:szCs w:val="22"/>
              </w:rPr>
              <w:softHyphen/>
              <w:t>жений педагогической науки в учебно- воспитательном процессе. Организация экскурсий, лекций, докладов, консультаций по вопросам педагогики, психологии, тех</w:t>
            </w:r>
            <w:r w:rsidRPr="00EF2A02">
              <w:rPr>
                <w:sz w:val="22"/>
                <w:szCs w:val="22"/>
              </w:rPr>
              <w:softHyphen/>
              <w:t>ники, производства. Проведение открытых уроков и взаимных посещений уроков мас</w:t>
            </w:r>
            <w:r w:rsidRPr="00EF2A02">
              <w:rPr>
                <w:sz w:val="22"/>
                <w:szCs w:val="22"/>
              </w:rPr>
              <w:softHyphen/>
              <w:t>терами производственного обучения. Про</w:t>
            </w:r>
            <w:r w:rsidRPr="00EF2A02">
              <w:rPr>
                <w:sz w:val="22"/>
                <w:szCs w:val="22"/>
              </w:rPr>
              <w:softHyphen/>
              <w:t>ведение мероприятий, направленных на повышение педагогического и техническо</w:t>
            </w:r>
            <w:r w:rsidRPr="00EF2A02">
              <w:rPr>
                <w:sz w:val="22"/>
                <w:szCs w:val="22"/>
              </w:rPr>
              <w:softHyphen/>
              <w:t>го уровня педагогических работников, на совершенствование содержания, организа</w:t>
            </w:r>
            <w:r w:rsidRPr="00EF2A02">
              <w:rPr>
                <w:sz w:val="22"/>
                <w:szCs w:val="22"/>
              </w:rPr>
              <w:softHyphen/>
              <w:t>ции и методов обучения  студентов.</w:t>
            </w:r>
          </w:p>
          <w:p w:rsidR="00282684" w:rsidRDefault="00282684" w:rsidP="00EF2A02">
            <w:pPr>
              <w:rPr>
                <w:sz w:val="22"/>
                <w:szCs w:val="22"/>
              </w:rPr>
            </w:pPr>
          </w:p>
          <w:p w:rsidR="00282684" w:rsidRPr="00EF2A02" w:rsidRDefault="00282684" w:rsidP="00EF2A02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EF2A02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pStyle w:val="1a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</w:t>
            </w:r>
          </w:p>
        </w:tc>
      </w:tr>
      <w:tr w:rsidR="00EF2A02" w:rsidRPr="00EF2A02" w:rsidTr="00EF2A02">
        <w:tc>
          <w:tcPr>
            <w:tcW w:w="5000" w:type="pct"/>
            <w:gridSpan w:val="4"/>
          </w:tcPr>
          <w:p w:rsidR="00EF2A02" w:rsidRPr="00EF2A02" w:rsidRDefault="00EF2A02" w:rsidP="00EF2A02">
            <w:pPr>
              <w:jc w:val="center"/>
              <w:rPr>
                <w:b/>
                <w:i/>
                <w:sz w:val="22"/>
                <w:szCs w:val="22"/>
              </w:rPr>
            </w:pPr>
            <w:r w:rsidRPr="00EF2A02">
              <w:rPr>
                <w:b/>
                <w:i/>
                <w:sz w:val="22"/>
                <w:szCs w:val="22"/>
              </w:rPr>
              <w:lastRenderedPageBreak/>
              <w:t>Мероприятия по охране труда и</w:t>
            </w:r>
          </w:p>
          <w:p w:rsidR="00EF2A02" w:rsidRPr="00EF2A02" w:rsidRDefault="00EF2A02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b/>
                <w:i/>
                <w:sz w:val="22"/>
                <w:szCs w:val="22"/>
              </w:rPr>
              <w:t xml:space="preserve"> Технике безопасности</w:t>
            </w:r>
          </w:p>
        </w:tc>
      </w:tr>
      <w:tr w:rsidR="00EF2A02" w:rsidRPr="00EF2A02" w:rsidTr="00EF2A02">
        <w:tc>
          <w:tcPr>
            <w:tcW w:w="475" w:type="pct"/>
          </w:tcPr>
          <w:p w:rsidR="00EF2A02" w:rsidRPr="00EF2A02" w:rsidRDefault="00EF2A02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EF2A02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Составить графики проведения инструкта</w:t>
            </w:r>
            <w:r w:rsidRPr="00EF2A02">
              <w:rPr>
                <w:sz w:val="22"/>
                <w:szCs w:val="22"/>
              </w:rPr>
              <w:softHyphen/>
              <w:t>жей по охране труда с работниками техни</w:t>
            </w:r>
            <w:r w:rsidRPr="00EF2A02">
              <w:rPr>
                <w:sz w:val="22"/>
                <w:szCs w:val="22"/>
              </w:rPr>
              <w:softHyphen/>
              <w:t>кума, работниками структурных подразде</w:t>
            </w:r>
            <w:r w:rsidRPr="00EF2A02">
              <w:rPr>
                <w:sz w:val="22"/>
                <w:szCs w:val="22"/>
              </w:rPr>
              <w:softHyphen/>
              <w:t>лений и со студентами с назначением от</w:t>
            </w:r>
            <w:r w:rsidRPr="00EF2A02">
              <w:rPr>
                <w:sz w:val="22"/>
                <w:szCs w:val="22"/>
              </w:rPr>
              <w:softHyphen/>
              <w:t>ветственных исполнителей.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Сентябрь 2014 года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pStyle w:val="1a"/>
              <w:spacing w:line="240" w:lineRule="auto"/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Зам. Директора по УПР,</w:t>
            </w:r>
          </w:p>
        </w:tc>
      </w:tr>
      <w:tr w:rsidR="00EF2A02" w:rsidRPr="00EF2A02" w:rsidTr="00EF2A02">
        <w:tc>
          <w:tcPr>
            <w:tcW w:w="475" w:type="pct"/>
          </w:tcPr>
          <w:p w:rsidR="00EF2A02" w:rsidRPr="00EF2A02" w:rsidRDefault="00EF2A02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EF2A02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Проведение инструктажей по охране труда с руководителями структурных подразде</w:t>
            </w:r>
            <w:r w:rsidRPr="00EF2A02">
              <w:rPr>
                <w:sz w:val="22"/>
                <w:szCs w:val="22"/>
              </w:rPr>
              <w:softHyphen/>
              <w:t>лений.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Сентябрь 2014 года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Инженер по ОТ и ТБ</w:t>
            </w:r>
          </w:p>
        </w:tc>
      </w:tr>
      <w:tr w:rsidR="00EF2A02" w:rsidRPr="00EF2A02" w:rsidTr="00EF2A02">
        <w:tc>
          <w:tcPr>
            <w:tcW w:w="475" w:type="pct"/>
          </w:tcPr>
          <w:p w:rsidR="00EF2A02" w:rsidRPr="00EF2A02" w:rsidRDefault="00EF2A02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EF2A02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Провести инструктаж по охране труда со студентами нового набора.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Сентябрь 2014  года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Инженер по ОТ и ТБ</w:t>
            </w:r>
          </w:p>
        </w:tc>
      </w:tr>
      <w:tr w:rsidR="00EF2A02" w:rsidRPr="00EF2A02" w:rsidTr="00EF2A02">
        <w:tc>
          <w:tcPr>
            <w:tcW w:w="475" w:type="pct"/>
          </w:tcPr>
          <w:p w:rsidR="00EF2A02" w:rsidRPr="00EF2A02" w:rsidRDefault="00EF2A02" w:rsidP="00ED1320">
            <w:pPr>
              <w:pStyle w:val="af6"/>
              <w:numPr>
                <w:ilvl w:val="0"/>
                <w:numId w:val="59"/>
              </w:numPr>
              <w:jc w:val="center"/>
            </w:pPr>
          </w:p>
        </w:tc>
        <w:tc>
          <w:tcPr>
            <w:tcW w:w="2025" w:type="pct"/>
          </w:tcPr>
          <w:p w:rsidR="00EF2A02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Контроль за своевременностью и правиль</w:t>
            </w:r>
            <w:r w:rsidRPr="00EF2A02">
              <w:rPr>
                <w:sz w:val="22"/>
                <w:szCs w:val="22"/>
              </w:rPr>
              <w:softHyphen/>
              <w:t>ностью заполнения журналов инструктажа по охране труда при кабинетах, лаборато</w:t>
            </w:r>
            <w:r w:rsidRPr="00EF2A02">
              <w:rPr>
                <w:sz w:val="22"/>
                <w:szCs w:val="22"/>
              </w:rPr>
              <w:softHyphen/>
              <w:t>риях и в структурных подразделениях тех</w:t>
            </w:r>
            <w:r w:rsidRPr="00EF2A02">
              <w:rPr>
                <w:sz w:val="22"/>
                <w:szCs w:val="22"/>
              </w:rPr>
              <w:softHyphen/>
              <w:t>никума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250" w:type="pct"/>
          </w:tcPr>
          <w:p w:rsidR="00EF2A02" w:rsidRPr="00EF2A02" w:rsidRDefault="00EF2A02" w:rsidP="00EF2A02">
            <w:pPr>
              <w:jc w:val="center"/>
              <w:rPr>
                <w:sz w:val="22"/>
                <w:szCs w:val="22"/>
              </w:rPr>
            </w:pPr>
            <w:r w:rsidRPr="00EF2A02">
              <w:rPr>
                <w:sz w:val="22"/>
                <w:szCs w:val="22"/>
              </w:rPr>
              <w:t>Инженер по ОТ и ТБ зам. Директора по УПР</w:t>
            </w:r>
          </w:p>
        </w:tc>
      </w:tr>
    </w:tbl>
    <w:p w:rsidR="00454FF0" w:rsidRPr="00454FF0" w:rsidRDefault="00454FF0" w:rsidP="00454FF0"/>
    <w:p w:rsidR="009E1255" w:rsidRPr="00943787" w:rsidRDefault="009E1255" w:rsidP="00F01A20">
      <w:pPr>
        <w:ind w:firstLine="426"/>
        <w:rPr>
          <w:sz w:val="24"/>
          <w:szCs w:val="24"/>
        </w:rPr>
      </w:pPr>
    </w:p>
    <w:p w:rsidR="009E1255" w:rsidRPr="00943787" w:rsidRDefault="009E1255" w:rsidP="00F01A20">
      <w:pPr>
        <w:ind w:firstLine="426"/>
        <w:rPr>
          <w:sz w:val="24"/>
          <w:szCs w:val="24"/>
        </w:rPr>
      </w:pPr>
    </w:p>
    <w:p w:rsidR="009E1255" w:rsidRPr="00943787" w:rsidRDefault="009E1255" w:rsidP="00F01A20">
      <w:pPr>
        <w:ind w:firstLine="426"/>
        <w:rPr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9E1255" w:rsidRPr="00943787" w:rsidRDefault="009E1255" w:rsidP="00F01A20">
      <w:pPr>
        <w:pStyle w:val="a3"/>
        <w:ind w:firstLine="426"/>
        <w:rPr>
          <w:b/>
          <w:color w:val="000000" w:themeColor="text1"/>
          <w:sz w:val="24"/>
          <w:szCs w:val="24"/>
        </w:rPr>
      </w:pPr>
    </w:p>
    <w:p w:rsidR="009E1255" w:rsidRPr="00943787" w:rsidRDefault="009E1255" w:rsidP="00F01A20">
      <w:pPr>
        <w:pStyle w:val="a3"/>
        <w:ind w:firstLine="426"/>
        <w:rPr>
          <w:b/>
          <w:color w:val="000000" w:themeColor="text1"/>
          <w:sz w:val="24"/>
          <w:szCs w:val="24"/>
        </w:rPr>
      </w:pPr>
    </w:p>
    <w:p w:rsidR="009E1255" w:rsidRPr="00943787" w:rsidRDefault="009E1255" w:rsidP="00F01A20">
      <w:pPr>
        <w:pStyle w:val="a3"/>
        <w:ind w:firstLine="426"/>
        <w:rPr>
          <w:b/>
          <w:color w:val="000000" w:themeColor="text1"/>
          <w:sz w:val="24"/>
          <w:szCs w:val="24"/>
        </w:rPr>
      </w:pPr>
    </w:p>
    <w:p w:rsidR="009E1255" w:rsidRPr="00943787" w:rsidRDefault="009E1255" w:rsidP="00F01A20">
      <w:pPr>
        <w:pStyle w:val="a3"/>
        <w:ind w:firstLine="426"/>
        <w:rPr>
          <w:b/>
          <w:color w:val="000000" w:themeColor="text1"/>
          <w:sz w:val="24"/>
          <w:szCs w:val="24"/>
        </w:rPr>
      </w:pPr>
    </w:p>
    <w:p w:rsidR="009E1255" w:rsidRDefault="009E1255" w:rsidP="00F01A20">
      <w:pPr>
        <w:pStyle w:val="a3"/>
        <w:ind w:firstLine="426"/>
        <w:rPr>
          <w:b/>
          <w:color w:val="000000" w:themeColor="text1"/>
          <w:sz w:val="24"/>
          <w:szCs w:val="24"/>
        </w:rPr>
      </w:pPr>
    </w:p>
    <w:p w:rsidR="00250862" w:rsidRDefault="00250862" w:rsidP="00F01A20">
      <w:pPr>
        <w:pStyle w:val="a3"/>
        <w:ind w:firstLine="426"/>
        <w:rPr>
          <w:b/>
          <w:color w:val="000000" w:themeColor="text1"/>
          <w:sz w:val="24"/>
          <w:szCs w:val="24"/>
        </w:rPr>
      </w:pPr>
    </w:p>
    <w:p w:rsidR="00250862" w:rsidRDefault="00250862" w:rsidP="00F01A20">
      <w:pPr>
        <w:pStyle w:val="a3"/>
        <w:ind w:firstLine="426"/>
        <w:rPr>
          <w:b/>
          <w:color w:val="000000" w:themeColor="text1"/>
          <w:sz w:val="24"/>
          <w:szCs w:val="24"/>
        </w:rPr>
      </w:pPr>
    </w:p>
    <w:p w:rsidR="00250862" w:rsidRDefault="00250862" w:rsidP="00F01A20">
      <w:pPr>
        <w:pStyle w:val="a3"/>
        <w:ind w:firstLine="426"/>
        <w:rPr>
          <w:b/>
          <w:color w:val="000000" w:themeColor="text1"/>
          <w:sz w:val="24"/>
          <w:szCs w:val="24"/>
        </w:rPr>
      </w:pPr>
    </w:p>
    <w:p w:rsidR="00250862" w:rsidRPr="00943787" w:rsidRDefault="00250862" w:rsidP="00F01A20">
      <w:pPr>
        <w:pStyle w:val="a3"/>
        <w:ind w:firstLine="426"/>
        <w:rPr>
          <w:b/>
          <w:color w:val="000000" w:themeColor="text1"/>
          <w:sz w:val="24"/>
          <w:szCs w:val="24"/>
        </w:rPr>
      </w:pPr>
    </w:p>
    <w:p w:rsidR="009E1255" w:rsidRPr="00943787" w:rsidRDefault="009E1255" w:rsidP="00F01A20">
      <w:pPr>
        <w:pStyle w:val="a3"/>
        <w:ind w:firstLine="426"/>
        <w:rPr>
          <w:b/>
          <w:color w:val="000000" w:themeColor="text1"/>
          <w:sz w:val="24"/>
          <w:szCs w:val="24"/>
        </w:rPr>
      </w:pPr>
    </w:p>
    <w:p w:rsidR="009E1255" w:rsidRPr="00943787" w:rsidRDefault="009E1255" w:rsidP="00F01A20">
      <w:pPr>
        <w:pStyle w:val="a3"/>
        <w:ind w:firstLine="426"/>
        <w:rPr>
          <w:b/>
          <w:color w:val="000000" w:themeColor="text1"/>
          <w:sz w:val="24"/>
          <w:szCs w:val="24"/>
        </w:rPr>
      </w:pPr>
    </w:p>
    <w:p w:rsidR="009E1255" w:rsidRPr="00943787" w:rsidRDefault="009E1255" w:rsidP="00F01A20">
      <w:pPr>
        <w:pStyle w:val="a3"/>
        <w:ind w:firstLine="426"/>
        <w:rPr>
          <w:b/>
          <w:color w:val="000000" w:themeColor="text1"/>
          <w:sz w:val="24"/>
          <w:szCs w:val="24"/>
        </w:rPr>
      </w:pPr>
    </w:p>
    <w:p w:rsidR="009E1255" w:rsidRPr="00943787" w:rsidRDefault="009E1255" w:rsidP="00F01A20">
      <w:pPr>
        <w:pStyle w:val="a3"/>
        <w:ind w:firstLine="426"/>
        <w:rPr>
          <w:b/>
          <w:color w:val="000000" w:themeColor="text1"/>
          <w:sz w:val="24"/>
          <w:szCs w:val="24"/>
        </w:rPr>
      </w:pPr>
    </w:p>
    <w:p w:rsidR="009E1255" w:rsidRPr="00943787" w:rsidRDefault="009E1255" w:rsidP="00F01A20">
      <w:pPr>
        <w:pStyle w:val="a3"/>
        <w:ind w:firstLine="426"/>
        <w:rPr>
          <w:b/>
          <w:color w:val="000000" w:themeColor="text1"/>
          <w:sz w:val="24"/>
          <w:szCs w:val="24"/>
        </w:rPr>
      </w:pPr>
    </w:p>
    <w:p w:rsidR="009E1255" w:rsidRPr="00943787" w:rsidRDefault="009E1255" w:rsidP="00F01A20">
      <w:pPr>
        <w:pStyle w:val="a3"/>
        <w:ind w:firstLine="426"/>
        <w:rPr>
          <w:b/>
          <w:color w:val="000000" w:themeColor="text1"/>
          <w:sz w:val="24"/>
          <w:szCs w:val="24"/>
        </w:rPr>
      </w:pPr>
    </w:p>
    <w:p w:rsidR="00282684" w:rsidRDefault="00C44835" w:rsidP="00ED1320">
      <w:pPr>
        <w:pStyle w:val="1"/>
        <w:numPr>
          <w:ilvl w:val="0"/>
          <w:numId w:val="50"/>
        </w:numPr>
        <w:rPr>
          <w:b/>
          <w:sz w:val="24"/>
        </w:rPr>
      </w:pPr>
      <w:bookmarkStart w:id="27" w:name="_Toc398301486"/>
      <w:r w:rsidRPr="00DA77C0">
        <w:rPr>
          <w:b/>
          <w:sz w:val="24"/>
        </w:rPr>
        <w:t>ПЛАН НАУЧНО</w:t>
      </w:r>
      <w:r w:rsidR="00DA77C0">
        <w:rPr>
          <w:b/>
          <w:sz w:val="24"/>
        </w:rPr>
        <w:t>-</w:t>
      </w:r>
      <w:r w:rsidRPr="00DA77C0">
        <w:rPr>
          <w:b/>
          <w:sz w:val="24"/>
        </w:rPr>
        <w:t>МЕТОДИЧЕСКОЙ РАБОТЫ</w:t>
      </w:r>
      <w:bookmarkEnd w:id="27"/>
      <w:r w:rsidRPr="00DA77C0">
        <w:rPr>
          <w:b/>
          <w:sz w:val="24"/>
        </w:rPr>
        <w:t xml:space="preserve"> </w:t>
      </w:r>
    </w:p>
    <w:p w:rsidR="006D67A4" w:rsidRPr="00282684" w:rsidRDefault="00282684" w:rsidP="00282684">
      <w:pPr>
        <w:jc w:val="center"/>
        <w:rPr>
          <w:b/>
          <w:sz w:val="24"/>
        </w:rPr>
      </w:pPr>
      <w:r w:rsidRPr="00282684">
        <w:rPr>
          <w:b/>
          <w:sz w:val="24"/>
        </w:rPr>
        <w:t>на 2014-2015 учебный год</w:t>
      </w:r>
    </w:p>
    <w:p w:rsidR="00C44835" w:rsidRPr="00943787" w:rsidRDefault="00C44835" w:rsidP="00F01A20">
      <w:pPr>
        <w:pStyle w:val="a3"/>
        <w:ind w:firstLine="426"/>
        <w:rPr>
          <w:b/>
          <w:color w:val="000000" w:themeColor="text1"/>
          <w:sz w:val="24"/>
          <w:szCs w:val="24"/>
        </w:rPr>
      </w:pPr>
    </w:p>
    <w:p w:rsidR="00C44835" w:rsidRPr="00943787" w:rsidRDefault="00C44835" w:rsidP="00F01A20">
      <w:pPr>
        <w:ind w:firstLine="426"/>
        <w:rPr>
          <w:b/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Единая методическая тема: </w:t>
      </w:r>
      <w:r w:rsidRPr="00250862">
        <w:rPr>
          <w:color w:val="000000"/>
          <w:sz w:val="24"/>
          <w:szCs w:val="24"/>
        </w:rPr>
        <w:t>«Формирование общих и профессиональных компетенций  обучающихся как условие подготовки конкурентоспособного выпускника в условиях  реализации ФГОС нового поколения»</w:t>
      </w:r>
    </w:p>
    <w:p w:rsidR="00C44835" w:rsidRPr="00943787" w:rsidRDefault="00C44835" w:rsidP="00DA77C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  </w:t>
      </w:r>
      <w:r w:rsidRPr="00943787">
        <w:rPr>
          <w:b/>
          <w:color w:val="000000"/>
          <w:sz w:val="24"/>
          <w:szCs w:val="24"/>
        </w:rPr>
        <w:t>Стратегическая цель методической работы</w:t>
      </w:r>
      <w:r w:rsidRPr="00943787">
        <w:rPr>
          <w:color w:val="000000"/>
          <w:sz w:val="24"/>
          <w:szCs w:val="24"/>
        </w:rPr>
        <w:t>: формирование общих и профессиональных компетенций субъектов образовательного процесса через интеграцию современных педагогических и информационных технологий.</w:t>
      </w:r>
    </w:p>
    <w:p w:rsidR="00C44835" w:rsidRPr="00943787" w:rsidRDefault="00C44835" w:rsidP="00F01A20">
      <w:pPr>
        <w:ind w:firstLine="426"/>
        <w:jc w:val="both"/>
        <w:rPr>
          <w:b/>
          <w:color w:val="000000"/>
          <w:sz w:val="24"/>
          <w:szCs w:val="24"/>
        </w:rPr>
      </w:pPr>
      <w:r w:rsidRPr="00943787">
        <w:rPr>
          <w:b/>
          <w:color w:val="000000"/>
          <w:sz w:val="24"/>
          <w:szCs w:val="24"/>
        </w:rPr>
        <w:t>Цели методической работы: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1. Стимулирование инновационной деятельности преподавателей техникума в условиях реализации ФГОС.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2.  Организация исследовательской работы преподавателей и студентов по приоритетным направлениям СПО.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3.   Повышение уровня профессиональной компетентности педагогических работников техникума.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4. Обеспечение комплексного информационно-коммуникационного и учебно-методического сопровождения ФГОС нового поколения.</w:t>
      </w:r>
    </w:p>
    <w:p w:rsidR="00C44835" w:rsidRPr="00943787" w:rsidRDefault="00C44835" w:rsidP="00F01A20">
      <w:pPr>
        <w:ind w:firstLine="426"/>
        <w:jc w:val="both"/>
        <w:rPr>
          <w:b/>
          <w:color w:val="000000"/>
          <w:sz w:val="24"/>
          <w:szCs w:val="24"/>
        </w:rPr>
      </w:pPr>
      <w:r w:rsidRPr="00943787">
        <w:rPr>
          <w:b/>
          <w:color w:val="000000"/>
          <w:sz w:val="24"/>
          <w:szCs w:val="24"/>
        </w:rPr>
        <w:t>Направления деятельности: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1. Научно-организационная работа.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2. Информационное обеспечение.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3. Инновационная деятельность.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4. Повышение уровня профессионализма преподавателей.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5. Диагностическая и контрольно-коррекционная деятельность.</w:t>
      </w:r>
    </w:p>
    <w:p w:rsidR="00DA77C0" w:rsidRDefault="00DA77C0" w:rsidP="00DA77C0">
      <w:pPr>
        <w:ind w:firstLine="426"/>
        <w:jc w:val="center"/>
        <w:rPr>
          <w:b/>
          <w:bCs/>
          <w:iCs/>
          <w:color w:val="000000"/>
          <w:sz w:val="24"/>
          <w:szCs w:val="24"/>
        </w:rPr>
      </w:pPr>
    </w:p>
    <w:p w:rsidR="00C44835" w:rsidRPr="00943787" w:rsidRDefault="00C44835" w:rsidP="00DA77C0">
      <w:pPr>
        <w:ind w:firstLine="426"/>
        <w:jc w:val="center"/>
        <w:rPr>
          <w:b/>
          <w:bCs/>
          <w:iCs/>
          <w:color w:val="000000"/>
          <w:sz w:val="24"/>
          <w:szCs w:val="24"/>
        </w:rPr>
      </w:pPr>
      <w:r w:rsidRPr="00943787">
        <w:rPr>
          <w:b/>
          <w:bCs/>
          <w:iCs/>
          <w:color w:val="000000"/>
          <w:sz w:val="24"/>
          <w:szCs w:val="24"/>
        </w:rPr>
        <w:t>Основные задачи методической работы на 2014-2015 учебный год</w:t>
      </w:r>
    </w:p>
    <w:p w:rsidR="00C44835" w:rsidRPr="00943787" w:rsidRDefault="00C44835" w:rsidP="00F01A20">
      <w:pPr>
        <w:ind w:firstLine="426"/>
        <w:jc w:val="center"/>
        <w:rPr>
          <w:color w:val="000000"/>
          <w:sz w:val="24"/>
          <w:szCs w:val="24"/>
        </w:rPr>
      </w:pP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 1.   Реализация ОПОП по программам подготовки квалифицированных рабочих, служащих и специалистов среднего звена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2.    Развитие общих и профессиональных компетенций обучающихся и педагогических работников через учебно - исследовательскую, проектную деятельность и совершенствование инновационных педагогических и  информационных технологий в условиях реализации ФГОС.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3.    Разработка методических материалов по организации самостоятельной работы студентов на основе требований ФГОС и ОПОП.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4.    Подготовка учебно-методической документации для проверки образовательной  деятельности техникума Рособрнадзором;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5.    Обеспечение соответствия уровня квалификации педагогов требованиям потребителей.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6.    Расширение сетевого взаимодействия  с ОУ СПО, ВПО.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7.    Внедрение инновационных методов в образовательный процесс;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8.    Организация и руководство исследовательской работой студентов (в том числе ВКР).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9.    Участие в экспериментах и научных исследованиях по важнейшим теоретическим проблемам  по профилю преподавания учебных дисциплин.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10. Обсуждение результатов научно-исследовательских и экспериментальных работ и рекомендации к опубликованию отчетов об их проведении, участие во внедрении результатов исследований и экспериментов в практику.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11. Продолжение работы по созданию электронных  учебных пособий по дисциплинам и модулям, переводу УМК преподавателя в электронный вид.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 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b/>
          <w:bCs/>
          <w:i/>
          <w:iCs/>
          <w:color w:val="000000"/>
          <w:sz w:val="24"/>
          <w:szCs w:val="24"/>
        </w:rPr>
        <w:t> </w:t>
      </w:r>
      <w:r w:rsidRPr="00943787">
        <w:rPr>
          <w:b/>
          <w:bCs/>
          <w:iCs/>
          <w:color w:val="000000"/>
          <w:sz w:val="24"/>
          <w:szCs w:val="24"/>
        </w:rPr>
        <w:t>Решение данных задач будет осуществляться через работу: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 </w:t>
      </w:r>
    </w:p>
    <w:p w:rsidR="00C44835" w:rsidRPr="00DA77C0" w:rsidRDefault="00C44835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DA77C0">
        <w:rPr>
          <w:color w:val="000000"/>
          <w:sz w:val="24"/>
          <w:szCs w:val="24"/>
        </w:rPr>
        <w:t xml:space="preserve">методического совета, который координирует всю методическую работу в техникуме, организует работу по реализации федеральных государственных образовательных стандартов, образовательных программ, ведет работу по повышению методического уровня преподавателей, </w:t>
      </w:r>
      <w:r w:rsidRPr="00DA77C0">
        <w:rPr>
          <w:color w:val="000000"/>
          <w:sz w:val="24"/>
          <w:szCs w:val="24"/>
        </w:rPr>
        <w:lastRenderedPageBreak/>
        <w:t>вводит преподавателей в круг педагогических инноваций, утверждает разработанные преподавателями учебные, учебно-методические пособия, рекомендации;</w:t>
      </w:r>
    </w:p>
    <w:p w:rsidR="00C44835" w:rsidRPr="00DA77C0" w:rsidRDefault="00C44835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DA77C0">
        <w:rPr>
          <w:color w:val="000000"/>
          <w:sz w:val="24"/>
          <w:szCs w:val="24"/>
        </w:rPr>
        <w:t>через работу цикловых комиссий, которые рассматривают вопросы по повышению уровня учебно-воспитательной работы и качества знаний студентов, организуют обмен опытом, внедрение передового педагогического опыта и достижений педагогической науки, обсуждают наиболее трудные разделы и темы рабочих программ, подготовку тестовых заданий, контрольных работ, вопросов экзаменационных билетов для проверки знаний студентов, обсуждают результаты контрольных работ, промежуточной и итоговой аттестации, разрабатывают рекомендации по повышению качества знаний студентов;</w:t>
      </w:r>
    </w:p>
    <w:p w:rsidR="00C44835" w:rsidRPr="00DA77C0" w:rsidRDefault="00C44835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DA77C0">
        <w:rPr>
          <w:color w:val="000000"/>
          <w:sz w:val="24"/>
          <w:szCs w:val="24"/>
        </w:rPr>
        <w:t>через работу «Школы начинающего педагога», которую организует методист. Занятия с начинающими  педагогами  проводятся по специальному плану, включающему обсуждение вопросов особенностей планирования работы, постановки целей и задач занятий, техники и методики преподавания, форм и видов контроля. Такая работа с преподавателями способствует развитию профессиональной устойчивости, творческой самореализации личности начинающего педагога;</w:t>
      </w:r>
    </w:p>
    <w:p w:rsidR="00C44835" w:rsidRPr="00DA77C0" w:rsidRDefault="00C44835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DA77C0">
        <w:rPr>
          <w:color w:val="000000"/>
          <w:sz w:val="24"/>
          <w:szCs w:val="24"/>
        </w:rPr>
        <w:t>через мероприятия по повышению педагогического мастерства, что является предпосылкой развития их творческих способностей. На совершенствование педагогического мастерства преподавателей направлены как индивидуальные, так и коллективные формы методической работы такие, как: психолого-педагогические семинары, методические дни, методические семинары, творческие мастерские, практикумы, «круглые столы»,  открытые аудиторные и внеаудиторные занятия;</w:t>
      </w:r>
    </w:p>
    <w:p w:rsidR="00C44835" w:rsidRPr="00DA77C0" w:rsidRDefault="00C44835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DA77C0">
        <w:rPr>
          <w:color w:val="000000"/>
          <w:sz w:val="24"/>
          <w:szCs w:val="24"/>
        </w:rPr>
        <w:t>через работу методического кабинета, который как координатор образовательного процесса, планирует и прогнозирует подготовку, переподготовку и повышение квалификации руководителей и преподавателей, организует аттестацию руководящих и педагогических работников, разработку, рецензирование и подготовку к утверждению учебно-методической документации, анализирует и обобщает результаты исследовательской работы техникума, оказывает консультативную и методическую помощь преподавателям.      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     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Реализация этих форм методической работы планируется осуществлять через использование актуальных педагогических технологий:</w:t>
      </w:r>
    </w:p>
    <w:p w:rsidR="00C44835" w:rsidRPr="00943787" w:rsidRDefault="00943787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 xml:space="preserve">Технологию </w:t>
      </w:r>
      <w:r w:rsidR="00C44835" w:rsidRPr="00943787">
        <w:rPr>
          <w:color w:val="000000"/>
          <w:sz w:val="24"/>
          <w:szCs w:val="24"/>
        </w:rPr>
        <w:t>проектного метода;</w:t>
      </w:r>
    </w:p>
    <w:p w:rsidR="00C44835" w:rsidRPr="00943787" w:rsidRDefault="00943787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 xml:space="preserve">Технологию </w:t>
      </w:r>
      <w:r w:rsidR="00C44835" w:rsidRPr="00943787">
        <w:rPr>
          <w:color w:val="000000"/>
          <w:sz w:val="24"/>
          <w:szCs w:val="24"/>
        </w:rPr>
        <w:t>личностно-ориентированного обучения;</w:t>
      </w:r>
    </w:p>
    <w:p w:rsidR="00C44835" w:rsidRPr="00943787" w:rsidRDefault="00943787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 xml:space="preserve">Технологию </w:t>
      </w:r>
      <w:r w:rsidR="00C44835" w:rsidRPr="00943787">
        <w:rPr>
          <w:color w:val="000000"/>
          <w:sz w:val="24"/>
          <w:szCs w:val="24"/>
        </w:rPr>
        <w:t>кейс-метода;</w:t>
      </w:r>
    </w:p>
    <w:p w:rsidR="00C44835" w:rsidRPr="00943787" w:rsidRDefault="00943787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 xml:space="preserve">Технологию </w:t>
      </w:r>
      <w:r w:rsidR="00C44835" w:rsidRPr="00943787">
        <w:rPr>
          <w:color w:val="000000"/>
          <w:sz w:val="24"/>
          <w:szCs w:val="24"/>
        </w:rPr>
        <w:t>модульного обучения;</w:t>
      </w:r>
    </w:p>
    <w:p w:rsidR="00C44835" w:rsidRPr="00943787" w:rsidRDefault="00943787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 xml:space="preserve">Информационных </w:t>
      </w:r>
      <w:r w:rsidR="00C44835" w:rsidRPr="00943787">
        <w:rPr>
          <w:color w:val="000000"/>
          <w:sz w:val="24"/>
          <w:szCs w:val="24"/>
        </w:rPr>
        <w:t>технологий;</w:t>
      </w:r>
    </w:p>
    <w:p w:rsidR="00C44835" w:rsidRPr="00943787" w:rsidRDefault="00943787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 xml:space="preserve">Технологию </w:t>
      </w:r>
      <w:r w:rsidR="00C44835" w:rsidRPr="00943787">
        <w:rPr>
          <w:color w:val="000000"/>
          <w:sz w:val="24"/>
          <w:szCs w:val="24"/>
        </w:rPr>
        <w:t>исследовательской деятельности.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</w:p>
    <w:p w:rsidR="00C44835" w:rsidRPr="00943787" w:rsidRDefault="00C44835" w:rsidP="00F01A20">
      <w:pPr>
        <w:shd w:val="clear" w:color="auto" w:fill="FFFFFF"/>
        <w:ind w:firstLine="426"/>
        <w:rPr>
          <w:b/>
          <w:bCs/>
          <w:color w:val="000000"/>
          <w:sz w:val="24"/>
          <w:szCs w:val="24"/>
        </w:rPr>
      </w:pPr>
      <w:r w:rsidRPr="00943787">
        <w:rPr>
          <w:b/>
          <w:bCs/>
          <w:color w:val="000000"/>
          <w:sz w:val="24"/>
          <w:szCs w:val="24"/>
        </w:rPr>
        <w:t>Формы организации методической работы:</w:t>
      </w:r>
    </w:p>
    <w:p w:rsidR="00C44835" w:rsidRPr="00943787" w:rsidRDefault="00C44835" w:rsidP="00F01A20">
      <w:pPr>
        <w:shd w:val="clear" w:color="auto" w:fill="FFFFFF"/>
        <w:ind w:firstLine="426"/>
        <w:rPr>
          <w:color w:val="000000"/>
          <w:sz w:val="24"/>
          <w:szCs w:val="24"/>
        </w:rPr>
      </w:pPr>
    </w:p>
    <w:p w:rsidR="00C44835" w:rsidRPr="00DA77C0" w:rsidRDefault="00943787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DA77C0">
        <w:rPr>
          <w:color w:val="000000"/>
          <w:sz w:val="24"/>
          <w:szCs w:val="24"/>
        </w:rPr>
        <w:t xml:space="preserve">Методические </w:t>
      </w:r>
      <w:r w:rsidR="00C44835" w:rsidRPr="00DA77C0">
        <w:rPr>
          <w:color w:val="000000"/>
          <w:sz w:val="24"/>
          <w:szCs w:val="24"/>
        </w:rPr>
        <w:t>дни  и  научно-практические конференции;</w:t>
      </w:r>
    </w:p>
    <w:p w:rsidR="00C44835" w:rsidRPr="00DA77C0" w:rsidRDefault="00943787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DA77C0">
        <w:rPr>
          <w:color w:val="000000"/>
          <w:sz w:val="24"/>
          <w:szCs w:val="24"/>
        </w:rPr>
        <w:t xml:space="preserve">Обзоры </w:t>
      </w:r>
      <w:r w:rsidR="00C44835" w:rsidRPr="00DA77C0">
        <w:rPr>
          <w:color w:val="000000"/>
          <w:sz w:val="24"/>
          <w:szCs w:val="24"/>
        </w:rPr>
        <w:t>научной, педагогической  и другой литературы;</w:t>
      </w:r>
    </w:p>
    <w:p w:rsidR="00C44835" w:rsidRPr="00DA77C0" w:rsidRDefault="00943787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DA77C0">
        <w:rPr>
          <w:color w:val="000000"/>
          <w:sz w:val="24"/>
          <w:szCs w:val="24"/>
        </w:rPr>
        <w:t>Семинары</w:t>
      </w:r>
      <w:r w:rsidR="00C44835" w:rsidRPr="00DA77C0">
        <w:rPr>
          <w:color w:val="000000"/>
          <w:sz w:val="24"/>
          <w:szCs w:val="24"/>
        </w:rPr>
        <w:t>-практикумы;</w:t>
      </w:r>
    </w:p>
    <w:p w:rsidR="00C44835" w:rsidRPr="00DA77C0" w:rsidRDefault="00943787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DA77C0">
        <w:rPr>
          <w:color w:val="000000"/>
          <w:sz w:val="24"/>
          <w:szCs w:val="24"/>
        </w:rPr>
        <w:t xml:space="preserve">Творческие </w:t>
      </w:r>
      <w:r w:rsidR="00C44835" w:rsidRPr="00DA77C0">
        <w:rPr>
          <w:color w:val="000000"/>
          <w:sz w:val="24"/>
          <w:szCs w:val="24"/>
        </w:rPr>
        <w:t>отчеты преподавателей;</w:t>
      </w:r>
    </w:p>
    <w:p w:rsidR="00C44835" w:rsidRPr="00DA77C0" w:rsidRDefault="00943787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DA77C0">
        <w:rPr>
          <w:color w:val="000000"/>
          <w:sz w:val="24"/>
          <w:szCs w:val="24"/>
        </w:rPr>
        <w:t>Конкурсы</w:t>
      </w:r>
      <w:r w:rsidR="00C44835" w:rsidRPr="00DA77C0">
        <w:rPr>
          <w:color w:val="000000"/>
          <w:sz w:val="24"/>
          <w:szCs w:val="24"/>
        </w:rPr>
        <w:t>, «Мастер-классы»;</w:t>
      </w:r>
    </w:p>
    <w:p w:rsidR="00C44835" w:rsidRPr="00DA77C0" w:rsidRDefault="00943787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DA77C0">
        <w:rPr>
          <w:color w:val="000000"/>
          <w:sz w:val="24"/>
          <w:szCs w:val="24"/>
        </w:rPr>
        <w:t xml:space="preserve">Открытые </w:t>
      </w:r>
      <w:r w:rsidR="00C44835" w:rsidRPr="00DA77C0">
        <w:rPr>
          <w:color w:val="000000"/>
          <w:sz w:val="24"/>
          <w:szCs w:val="24"/>
        </w:rPr>
        <w:t>уроки;</w:t>
      </w:r>
    </w:p>
    <w:p w:rsidR="00C44835" w:rsidRPr="00DA77C0" w:rsidRDefault="00943787" w:rsidP="00ED1320">
      <w:pPr>
        <w:pStyle w:val="af6"/>
        <w:numPr>
          <w:ilvl w:val="0"/>
          <w:numId w:val="60"/>
        </w:numPr>
        <w:ind w:left="0" w:firstLine="426"/>
        <w:rPr>
          <w:color w:val="000000"/>
          <w:sz w:val="24"/>
          <w:szCs w:val="24"/>
        </w:rPr>
      </w:pPr>
      <w:r w:rsidRPr="00DA77C0">
        <w:rPr>
          <w:color w:val="000000"/>
          <w:sz w:val="24"/>
          <w:szCs w:val="24"/>
        </w:rPr>
        <w:t xml:space="preserve">Презентации </w:t>
      </w:r>
      <w:r w:rsidR="00C44835" w:rsidRPr="00DA77C0">
        <w:rPr>
          <w:color w:val="000000"/>
          <w:sz w:val="24"/>
          <w:szCs w:val="24"/>
        </w:rPr>
        <w:t>работы ЦК и  отдельных преподавателей;</w:t>
      </w:r>
    </w:p>
    <w:p w:rsidR="00C44835" w:rsidRPr="00943787" w:rsidRDefault="00943787" w:rsidP="00ED1320">
      <w:pPr>
        <w:pStyle w:val="af6"/>
        <w:numPr>
          <w:ilvl w:val="0"/>
          <w:numId w:val="60"/>
        </w:numPr>
        <w:ind w:left="0" w:firstLine="426"/>
        <w:rPr>
          <w:color w:val="141414"/>
          <w:sz w:val="24"/>
          <w:szCs w:val="24"/>
        </w:rPr>
      </w:pPr>
      <w:r w:rsidRPr="00DA77C0">
        <w:rPr>
          <w:color w:val="000000"/>
          <w:sz w:val="24"/>
          <w:szCs w:val="24"/>
        </w:rPr>
        <w:t>Повышение</w:t>
      </w:r>
      <w:r w:rsidRPr="00943787">
        <w:rPr>
          <w:color w:val="141414"/>
          <w:sz w:val="24"/>
          <w:szCs w:val="24"/>
        </w:rPr>
        <w:t xml:space="preserve"> </w:t>
      </w:r>
      <w:r w:rsidR="00C44835" w:rsidRPr="00943787">
        <w:rPr>
          <w:color w:val="141414"/>
          <w:sz w:val="24"/>
          <w:szCs w:val="24"/>
        </w:rPr>
        <w:t>квалификации  преподавателей.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</w:p>
    <w:p w:rsidR="00DA77C0" w:rsidRDefault="00DA77C0" w:rsidP="00F01A20">
      <w:pPr>
        <w:ind w:firstLine="426"/>
        <w:jc w:val="center"/>
        <w:rPr>
          <w:b/>
          <w:bCs/>
          <w:color w:val="000000"/>
          <w:sz w:val="24"/>
          <w:szCs w:val="24"/>
        </w:rPr>
      </w:pPr>
    </w:p>
    <w:p w:rsidR="00DA77C0" w:rsidRDefault="00DA77C0" w:rsidP="00F01A20">
      <w:pPr>
        <w:ind w:firstLine="426"/>
        <w:jc w:val="center"/>
        <w:rPr>
          <w:b/>
          <w:bCs/>
          <w:color w:val="000000"/>
          <w:sz w:val="24"/>
          <w:szCs w:val="24"/>
        </w:rPr>
      </w:pPr>
    </w:p>
    <w:p w:rsidR="00DA77C0" w:rsidRDefault="00DA77C0" w:rsidP="00F01A20">
      <w:pPr>
        <w:ind w:firstLine="426"/>
        <w:jc w:val="center"/>
        <w:rPr>
          <w:b/>
          <w:bCs/>
          <w:color w:val="000000"/>
          <w:sz w:val="24"/>
          <w:szCs w:val="24"/>
        </w:rPr>
      </w:pPr>
    </w:p>
    <w:p w:rsidR="00DA77C0" w:rsidRDefault="00DA77C0" w:rsidP="00F01A20">
      <w:pPr>
        <w:ind w:firstLine="426"/>
        <w:jc w:val="center"/>
        <w:rPr>
          <w:b/>
          <w:bCs/>
          <w:color w:val="000000"/>
          <w:sz w:val="24"/>
          <w:szCs w:val="24"/>
        </w:rPr>
      </w:pPr>
    </w:p>
    <w:p w:rsidR="00DA77C0" w:rsidRDefault="00DA77C0" w:rsidP="00F01A20">
      <w:pPr>
        <w:ind w:firstLine="426"/>
        <w:jc w:val="center"/>
        <w:rPr>
          <w:b/>
          <w:bCs/>
          <w:color w:val="000000"/>
          <w:sz w:val="24"/>
          <w:szCs w:val="24"/>
        </w:rPr>
      </w:pPr>
    </w:p>
    <w:p w:rsidR="00C44835" w:rsidRPr="00943787" w:rsidRDefault="00C44835" w:rsidP="00F01A20">
      <w:pPr>
        <w:ind w:firstLine="426"/>
        <w:jc w:val="center"/>
        <w:rPr>
          <w:b/>
          <w:bCs/>
          <w:color w:val="000000"/>
          <w:sz w:val="24"/>
          <w:szCs w:val="24"/>
        </w:rPr>
      </w:pPr>
      <w:r w:rsidRPr="00943787">
        <w:rPr>
          <w:b/>
          <w:bCs/>
          <w:color w:val="000000"/>
          <w:sz w:val="24"/>
          <w:szCs w:val="24"/>
        </w:rPr>
        <w:lastRenderedPageBreak/>
        <w:t>План методической работы</w:t>
      </w:r>
    </w:p>
    <w:p w:rsidR="00C44835" w:rsidRPr="00943787" w:rsidRDefault="00C44835" w:rsidP="00F01A20">
      <w:pPr>
        <w:ind w:firstLine="426"/>
        <w:jc w:val="center"/>
        <w:rPr>
          <w:color w:val="000000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00"/>
      </w:tblPr>
      <w:tblGrid>
        <w:gridCol w:w="471"/>
        <w:gridCol w:w="4629"/>
        <w:gridCol w:w="1664"/>
        <w:gridCol w:w="1761"/>
        <w:gridCol w:w="1699"/>
      </w:tblGrid>
      <w:tr w:rsidR="00C44835" w:rsidRPr="00DA77C0" w:rsidTr="00282684">
        <w:trPr>
          <w:jc w:val="center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b/>
                <w:bCs/>
                <w:sz w:val="22"/>
                <w:szCs w:val="22"/>
              </w:rPr>
              <w:t>№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b/>
                <w:bCs/>
                <w:sz w:val="22"/>
                <w:szCs w:val="22"/>
              </w:rPr>
              <w:t>П</w:t>
            </w:r>
            <w:r w:rsidR="00C44835" w:rsidRPr="00DA77C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b/>
                <w:bCs/>
                <w:sz w:val="22"/>
                <w:szCs w:val="22"/>
              </w:rPr>
              <w:t>Сроки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b/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C44835" w:rsidRPr="00DA77C0" w:rsidTr="00282684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pStyle w:val="af6"/>
              <w:ind w:left="0" w:firstLine="0"/>
              <w:rPr>
                <w:b/>
                <w:bCs/>
                <w:iCs/>
              </w:rPr>
            </w:pPr>
          </w:p>
          <w:p w:rsidR="00C44835" w:rsidRPr="00DA77C0" w:rsidRDefault="00C44835" w:rsidP="00DA77C0">
            <w:pPr>
              <w:pStyle w:val="af6"/>
              <w:ind w:left="0" w:firstLine="0"/>
              <w:jc w:val="center"/>
              <w:rPr>
                <w:b/>
                <w:bCs/>
                <w:iCs/>
              </w:rPr>
            </w:pPr>
            <w:r w:rsidRPr="00DA77C0">
              <w:rPr>
                <w:b/>
                <w:bCs/>
                <w:iCs/>
              </w:rPr>
              <w:t>Организационная работа</w:t>
            </w:r>
          </w:p>
          <w:p w:rsidR="00C44835" w:rsidRPr="00DA77C0" w:rsidRDefault="00C44835" w:rsidP="00DA77C0">
            <w:pPr>
              <w:pStyle w:val="af6"/>
              <w:ind w:left="0" w:firstLine="0"/>
            </w:pPr>
          </w:p>
        </w:tc>
      </w:tr>
      <w:tr w:rsidR="00C44835" w:rsidRPr="00DA77C0" w:rsidTr="00282684">
        <w:trPr>
          <w:trHeight w:val="846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Разработка и планирование заседаний методического совета, педагогического совета, административно-организационных совещаний при директоре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Август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846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2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Составление методического раздела комплексного плана работы ГАПОУ СО «БТА»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Август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371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3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Планирование работы методического кабинета, «Школы молодого педагога»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Август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421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4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Организация работы ЦК техникума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Сентябрь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846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5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Обеспечение учебно-программной документацией учебного процесса и фонда оценочных средств в соответствии с ФГОС.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Сентябрь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ПЦК,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6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Организация работы заведующих кабинетами техникума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Сентябрь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</w:tc>
      </w:tr>
      <w:tr w:rsidR="00C44835" w:rsidRPr="00DA77C0" w:rsidTr="00282684">
        <w:trPr>
          <w:trHeight w:val="433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7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Формирование плана-графика работы техникума на месяц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Ежемесячно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</w:tc>
      </w:tr>
      <w:tr w:rsidR="00C44835" w:rsidRPr="00DA77C0" w:rsidTr="00282684">
        <w:trPr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8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Корректировка  оценочных средств  в соответствии с  требованиями ФГОС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Сентябрь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ЦК,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569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9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Создание экспертных групп по аттестации преподавателей на соответствие занимаемой должности.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Сентябрь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Проведение экспертизы профессиональной   деятельности  педагогических работников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Апрель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687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11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Подготовка учебно-методической документации для экспертизы образовательной деятельности техникума Рособрнадзором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Сентябрь</w:t>
            </w:r>
            <w:r w:rsidR="00C44835" w:rsidRPr="00DA77C0">
              <w:rPr>
                <w:sz w:val="22"/>
                <w:szCs w:val="22"/>
              </w:rPr>
              <w:t>,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Октябрь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ЦК,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12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Подготовка преподавателя специальных дисциплин к зональному конкурсу «Преподаватель – 2014 г.»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Сентябрь</w:t>
            </w:r>
            <w:r w:rsidR="00C44835" w:rsidRPr="00DA77C0">
              <w:rPr>
                <w:sz w:val="22"/>
                <w:szCs w:val="22"/>
              </w:rPr>
              <w:t>,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Октябрь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ЦК,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301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13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Проведение методических дней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Ноябрь</w:t>
            </w:r>
            <w:r w:rsidR="00C44835" w:rsidRPr="00DA77C0">
              <w:rPr>
                <w:sz w:val="22"/>
                <w:szCs w:val="22"/>
              </w:rPr>
              <w:t>,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Март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ЦК,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14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Организация взаимопосещения занятий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В </w:t>
            </w:r>
            <w:r w:rsidR="00C44835" w:rsidRPr="00DA77C0">
              <w:rPr>
                <w:sz w:val="22"/>
                <w:szCs w:val="22"/>
              </w:rPr>
              <w:t>течение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ЦК,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1010"/>
          <w:jc w:val="center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15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Проведение семинаров и мастер-классов для преподавателей  техникума по направлениям:</w:t>
            </w:r>
          </w:p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- Фонды оценочных средств как необходимое условие реализации ОПОП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Октябрь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 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ЦК,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431"/>
          <w:jc w:val="center"/>
        </w:trPr>
        <w:tc>
          <w:tcPr>
            <w:tcW w:w="23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pct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- Комплексное учебно-методическое оснащение образовательного процесса в условиях реализации ФГОС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</w:tr>
      <w:tr w:rsidR="00C44835" w:rsidRPr="00DA77C0" w:rsidTr="00282684">
        <w:trPr>
          <w:trHeight w:val="131"/>
          <w:jc w:val="center"/>
        </w:trPr>
        <w:tc>
          <w:tcPr>
            <w:tcW w:w="2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Декабрь</w:t>
            </w:r>
          </w:p>
        </w:tc>
        <w:tc>
          <w:tcPr>
            <w:tcW w:w="861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</w:p>
        </w:tc>
      </w:tr>
      <w:tr w:rsidR="00C44835" w:rsidRPr="00DA77C0" w:rsidTr="00282684">
        <w:trPr>
          <w:trHeight w:val="579"/>
          <w:jc w:val="center"/>
        </w:trPr>
        <w:tc>
          <w:tcPr>
            <w:tcW w:w="2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-  Проектно – исследовательская деятельность на уроках и во внеурочное время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Январь</w:t>
            </w:r>
          </w:p>
        </w:tc>
        <w:tc>
          <w:tcPr>
            <w:tcW w:w="861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</w:p>
        </w:tc>
      </w:tr>
      <w:tr w:rsidR="00C44835" w:rsidRPr="00DA77C0" w:rsidTr="00282684">
        <w:trPr>
          <w:trHeight w:val="981"/>
          <w:jc w:val="center"/>
        </w:trPr>
        <w:tc>
          <w:tcPr>
            <w:tcW w:w="23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- Самостоятельная работа как форма организации учебной деятельности студентов.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Апрель</w:t>
            </w:r>
          </w:p>
        </w:tc>
        <w:tc>
          <w:tcPr>
            <w:tcW w:w="86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</w:p>
        </w:tc>
      </w:tr>
      <w:tr w:rsidR="00C44835" w:rsidRPr="00DA77C0" w:rsidTr="00282684">
        <w:trPr>
          <w:trHeight w:val="981"/>
          <w:jc w:val="center"/>
        </w:trPr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16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Создание банка данных учебно-методических материалов в электронном виде.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В </w:t>
            </w:r>
            <w:r w:rsidR="00C44835" w:rsidRPr="00DA77C0">
              <w:rPr>
                <w:sz w:val="22"/>
                <w:szCs w:val="22"/>
              </w:rPr>
              <w:t>течение года</w:t>
            </w:r>
          </w:p>
        </w:tc>
        <w:tc>
          <w:tcPr>
            <w:tcW w:w="861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Зав. </w:t>
            </w:r>
            <w:r w:rsidR="00943787" w:rsidRPr="00DA77C0">
              <w:rPr>
                <w:sz w:val="22"/>
                <w:szCs w:val="22"/>
              </w:rPr>
              <w:t>Библиотекой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Председатели </w:t>
            </w:r>
            <w:r w:rsidR="00C44835" w:rsidRPr="00DA77C0">
              <w:rPr>
                <w:sz w:val="22"/>
                <w:szCs w:val="22"/>
              </w:rPr>
              <w:t>ЦК</w:t>
            </w:r>
          </w:p>
        </w:tc>
        <w:tc>
          <w:tcPr>
            <w:tcW w:w="832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584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17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Проведение смотра - конкурса УМК преподавателей техникума за 2014-2015 учебный год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Май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ЦК,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584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18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Организация учебно-исследовательской работы студентов:</w:t>
            </w:r>
          </w:p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- организация студенческого научного общества техникума «Поиск»;</w:t>
            </w:r>
          </w:p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- подготовка и проведение студенческих научно-практических  конференций;</w:t>
            </w:r>
          </w:p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- участие студентов в региональных и федеральных научно-практических конференциях, олимпиадах, конкурсах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Сентябрь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 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Ноябрь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Апрель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 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В </w:t>
            </w:r>
            <w:r w:rsidR="00C44835" w:rsidRPr="00DA77C0">
              <w:rPr>
                <w:sz w:val="22"/>
                <w:szCs w:val="22"/>
              </w:rPr>
              <w:t>течение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Председатель НСО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ЦК,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206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19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Проведение конкурсов профессионального мастерства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По </w:t>
            </w:r>
            <w:r w:rsidR="00C44835" w:rsidRPr="00DA77C0">
              <w:rPr>
                <w:sz w:val="22"/>
                <w:szCs w:val="22"/>
              </w:rPr>
              <w:t>графику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ЦК,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УПР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</w:tr>
      <w:tr w:rsidR="00C44835" w:rsidRPr="00DA77C0" w:rsidTr="00282684">
        <w:trPr>
          <w:trHeight w:val="578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20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Проведение предметных недель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По </w:t>
            </w:r>
            <w:r w:rsidR="00C44835" w:rsidRPr="00DA77C0">
              <w:rPr>
                <w:sz w:val="22"/>
                <w:szCs w:val="22"/>
              </w:rPr>
              <w:t>графику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ЦК,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679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21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Проведение инструктивно – методических совещаний</w:t>
            </w:r>
          </w:p>
          <w:p w:rsidR="00C44835" w:rsidRPr="00DA77C0" w:rsidRDefault="00C44835" w:rsidP="00DA77C0">
            <w:pPr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8978D3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Каждый месяц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8D3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8978D3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8978D3" w:rsidRPr="00DA77C0">
              <w:rPr>
                <w:sz w:val="22"/>
                <w:szCs w:val="22"/>
              </w:rPr>
              <w:t>по УМР</w:t>
            </w:r>
          </w:p>
          <w:p w:rsidR="008978D3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  <w:p w:rsidR="00C44835" w:rsidRPr="00DA77C0" w:rsidRDefault="00C44835" w:rsidP="00DA77C0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pStyle w:val="af6"/>
              <w:ind w:left="0" w:firstLine="0"/>
              <w:rPr>
                <w:b/>
                <w:bCs/>
                <w:iCs/>
              </w:rPr>
            </w:pPr>
          </w:p>
          <w:p w:rsidR="00C44835" w:rsidRPr="00DA77C0" w:rsidRDefault="00C44835" w:rsidP="00DA77C0">
            <w:pPr>
              <w:pStyle w:val="af6"/>
              <w:ind w:left="0" w:firstLine="0"/>
              <w:jc w:val="center"/>
              <w:rPr>
                <w:b/>
                <w:bCs/>
                <w:iCs/>
              </w:rPr>
            </w:pPr>
            <w:r w:rsidRPr="00DA77C0">
              <w:rPr>
                <w:b/>
                <w:bCs/>
                <w:iCs/>
              </w:rPr>
              <w:t>Информационное обеспечение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</w:tr>
      <w:tr w:rsidR="00C44835" w:rsidRPr="00DA77C0" w:rsidTr="00282684">
        <w:trPr>
          <w:trHeight w:val="776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Обновление стендов учебных кабинетов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Сентябрь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</w:tr>
      <w:tr w:rsidR="00C44835" w:rsidRPr="00DA77C0" w:rsidTr="00282684">
        <w:trPr>
          <w:trHeight w:val="776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2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Подготовка информационных материалов о деятельности техникума в СМИ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В </w:t>
            </w:r>
            <w:r w:rsidR="00C44835" w:rsidRPr="00DA77C0">
              <w:rPr>
                <w:sz w:val="22"/>
                <w:szCs w:val="22"/>
              </w:rPr>
              <w:t>течение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ЦК,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776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3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Подготовка материалов и выпуск методической газеты «Педагогическая копилка»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Раз в 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Семестр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ЦК,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776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4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Обновление электронного банка данных передового педагогического опыта и его              размещение на сайте техникума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В </w:t>
            </w:r>
            <w:r w:rsidR="00C44835" w:rsidRPr="00DA77C0">
              <w:rPr>
                <w:sz w:val="22"/>
                <w:szCs w:val="22"/>
              </w:rPr>
              <w:t>течение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 Администратор сайта</w:t>
            </w:r>
          </w:p>
        </w:tc>
      </w:tr>
      <w:tr w:rsidR="00C44835" w:rsidRPr="00DA77C0" w:rsidTr="00282684">
        <w:trPr>
          <w:trHeight w:val="776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5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Информационное сопровождение на сайте техникума образовательного процесса              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В </w:t>
            </w:r>
            <w:r w:rsidR="00C44835" w:rsidRPr="00DA77C0">
              <w:rPr>
                <w:sz w:val="22"/>
                <w:szCs w:val="22"/>
              </w:rPr>
              <w:t>течение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Администратор сайта</w:t>
            </w:r>
          </w:p>
        </w:tc>
      </w:tr>
      <w:tr w:rsidR="00C44835" w:rsidRPr="00DA77C0" w:rsidTr="00282684">
        <w:trPr>
          <w:trHeight w:val="776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6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Оформление портфолио преподавателей техникума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Август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ЦК,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 </w:t>
            </w:r>
          </w:p>
        </w:tc>
        <w:tc>
          <w:tcPr>
            <w:tcW w:w="47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Default="00C44835" w:rsidP="00DA77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A77C0" w:rsidRDefault="00DA77C0" w:rsidP="00DA77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A77C0" w:rsidRDefault="00DA77C0" w:rsidP="00DA77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82684" w:rsidRDefault="00282684" w:rsidP="00DA77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82684" w:rsidRDefault="00282684" w:rsidP="00DA77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A77C0" w:rsidRPr="00DA77C0" w:rsidRDefault="00DA77C0" w:rsidP="00DA77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44835" w:rsidRPr="00DA77C0" w:rsidRDefault="00C44835" w:rsidP="00DA77C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A77C0">
              <w:rPr>
                <w:b/>
                <w:bCs/>
                <w:iCs/>
                <w:sz w:val="22"/>
                <w:szCs w:val="22"/>
              </w:rPr>
              <w:lastRenderedPageBreak/>
              <w:t xml:space="preserve"> Инновационная деятельность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</w:tr>
      <w:tr w:rsidR="00C44835" w:rsidRPr="00DA77C0" w:rsidTr="00282684">
        <w:trPr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Разработка Программы развития техникума на 2014-2015 гг.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Сентябрь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C44835" w:rsidP="00DA77C0">
            <w:pPr>
              <w:rPr>
                <w:sz w:val="22"/>
                <w:szCs w:val="22"/>
              </w:rPr>
            </w:pPr>
          </w:p>
        </w:tc>
      </w:tr>
      <w:tr w:rsidR="00C44835" w:rsidRPr="00DA77C0" w:rsidTr="00282684">
        <w:trPr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2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color w:val="000000"/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Составление перспективного плана реализации методической темы «</w:t>
            </w:r>
            <w:r w:rsidRPr="00DA77C0">
              <w:rPr>
                <w:color w:val="000000"/>
                <w:sz w:val="22"/>
                <w:szCs w:val="22"/>
              </w:rPr>
              <w:t xml:space="preserve">«Формирование общих и профессиональных компетенций  обучающихся как условие подготовки конкурентоспособного выпускника в условиях  реализации ФГОС нового поколения» </w:t>
            </w:r>
            <w:r w:rsidRPr="00DA77C0">
              <w:rPr>
                <w:sz w:val="22"/>
                <w:szCs w:val="22"/>
              </w:rPr>
              <w:t xml:space="preserve"> до 2015 г.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Сентябрь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3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Обучающий семинар: «Технологии разработки электронных учебных пособий и обучающих комплексов»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Декабрь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ЦК, 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280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4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Участие в научно-практических конференциях, семинарах на разных уровнях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В </w:t>
            </w:r>
            <w:r w:rsidR="00C44835" w:rsidRPr="00DA77C0">
              <w:rPr>
                <w:sz w:val="22"/>
                <w:szCs w:val="22"/>
              </w:rPr>
              <w:t>течение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Председатели ЦК. </w:t>
            </w:r>
            <w:r w:rsidR="00943787"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540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5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Организация и выполнения КР  и ВКР, проведение открытых защит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Апрель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Руководители КР, ВКР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</w:tr>
      <w:tr w:rsidR="00C44835" w:rsidRPr="00DA77C0" w:rsidTr="00282684">
        <w:trPr>
          <w:trHeight w:val="562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6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Создание базы данных о преподавателях техникума, внедряющих и работающих по инновационной методике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В </w:t>
            </w:r>
            <w:r w:rsidR="00C44835" w:rsidRPr="00DA77C0">
              <w:rPr>
                <w:sz w:val="22"/>
                <w:szCs w:val="22"/>
              </w:rPr>
              <w:t>течение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Председатели ЦК. </w:t>
            </w:r>
            <w:r w:rsidR="00943787" w:rsidRPr="00DA77C0">
              <w:rPr>
                <w:sz w:val="22"/>
                <w:szCs w:val="22"/>
              </w:rPr>
              <w:t>П</w:t>
            </w:r>
            <w:r w:rsidRPr="00DA77C0">
              <w:rPr>
                <w:sz w:val="22"/>
                <w:szCs w:val="22"/>
              </w:rPr>
              <w:t>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562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7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Проведение социологических исследований в ОУ района на предмет выявления востребованных компетенций специалистов по программам подготовки техникума с целью формирования вариативной части ОПОП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В </w:t>
            </w:r>
            <w:r w:rsidR="00C44835" w:rsidRPr="00DA77C0">
              <w:rPr>
                <w:sz w:val="22"/>
                <w:szCs w:val="22"/>
              </w:rPr>
              <w:t>течение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Зам. </w:t>
            </w:r>
            <w:r w:rsidR="00943787" w:rsidRPr="00DA77C0">
              <w:rPr>
                <w:sz w:val="22"/>
                <w:szCs w:val="22"/>
              </w:rPr>
              <w:t xml:space="preserve">Директора </w:t>
            </w:r>
            <w:r w:rsidRPr="00DA77C0">
              <w:rPr>
                <w:sz w:val="22"/>
                <w:szCs w:val="22"/>
              </w:rPr>
              <w:t>по УПР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 </w:t>
            </w:r>
          </w:p>
        </w:tc>
      </w:tr>
      <w:tr w:rsidR="00C44835" w:rsidRPr="00DA77C0" w:rsidTr="00282684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44835" w:rsidRPr="00DA77C0" w:rsidRDefault="00C44835" w:rsidP="00DA77C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A77C0">
              <w:rPr>
                <w:b/>
                <w:bCs/>
                <w:iCs/>
                <w:sz w:val="22"/>
                <w:szCs w:val="22"/>
              </w:rPr>
              <w:t xml:space="preserve"> Диагностическая и контрольно-коррекционная деятельности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</w:tr>
      <w:tr w:rsidR="00C44835" w:rsidRPr="00DA77C0" w:rsidTr="00282684">
        <w:trPr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Анализ и корректировка учебно-планирую</w:t>
            </w:r>
            <w:r w:rsidRPr="00DA77C0">
              <w:rPr>
                <w:sz w:val="22"/>
                <w:szCs w:val="22"/>
              </w:rPr>
              <w:softHyphen/>
              <w:t xml:space="preserve">щей и методической документации, в соответствии с требованиями 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Сентябрь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Председатели ЦК. </w:t>
            </w:r>
            <w:r w:rsidR="00943787"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2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Обновление локальных актов ОУ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Сентябрь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Председатели ЦК. </w:t>
            </w:r>
            <w:r w:rsidR="00943787"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Директор 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3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Подготовка рабочих и диагностических материалов к проведению мониторинга образовательного процесса, учитывающих требования  ФГОС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В </w:t>
            </w:r>
            <w:r w:rsidR="00C44835" w:rsidRPr="00DA77C0">
              <w:rPr>
                <w:sz w:val="22"/>
                <w:szCs w:val="22"/>
              </w:rPr>
              <w:t>течение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Председатели ЦК. </w:t>
            </w:r>
            <w:r w:rsidR="00943787"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 </w:t>
            </w:r>
          </w:p>
        </w:tc>
      </w:tr>
      <w:tr w:rsidR="00C44835" w:rsidRPr="00DA77C0" w:rsidTr="00282684">
        <w:trPr>
          <w:trHeight w:val="620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4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Мониторинг качественной успеваемости студентов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Декабрь</w:t>
            </w:r>
            <w:r w:rsidR="00C44835" w:rsidRPr="00DA77C0">
              <w:rPr>
                <w:sz w:val="22"/>
                <w:szCs w:val="22"/>
              </w:rPr>
              <w:t>, май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Председатели ЦК. </w:t>
            </w:r>
            <w:r w:rsidR="00943787"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</w:tc>
      </w:tr>
      <w:tr w:rsidR="00C44835" w:rsidRPr="00DA77C0" w:rsidTr="00282684">
        <w:trPr>
          <w:trHeight w:val="2961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5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- мониторинг эффективности внедрения инновационных методов и средств обучения;</w:t>
            </w:r>
          </w:p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- мониторинг профессионального роста преподавателей;</w:t>
            </w:r>
          </w:p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- мониторинг исследовательской деятельности студентов и преподавателей;</w:t>
            </w:r>
          </w:p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- методической деятельности ЦК;</w:t>
            </w:r>
          </w:p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- подведение итогов мониторинга и разработка рекомендаций по повышению эффективности профессиональной деятельности  преподавателей техникума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Апрель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 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Май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 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Май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 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 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 </w:t>
            </w: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Июнь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Председатели ЦК, 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507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6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282684">
            <w:pPr>
              <w:spacing w:line="204" w:lineRule="auto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Анализ работы за 2014-2015 уч. </w:t>
            </w:r>
            <w:r w:rsidR="00943787" w:rsidRPr="00DA77C0">
              <w:rPr>
                <w:sz w:val="22"/>
                <w:szCs w:val="22"/>
              </w:rPr>
              <w:t xml:space="preserve">Год </w:t>
            </w:r>
            <w:r w:rsidRPr="00DA77C0">
              <w:rPr>
                <w:sz w:val="22"/>
                <w:szCs w:val="22"/>
              </w:rPr>
              <w:t>и</w:t>
            </w:r>
          </w:p>
          <w:p w:rsidR="00C44835" w:rsidRPr="00DA77C0" w:rsidRDefault="00943787" w:rsidP="00282684">
            <w:pPr>
              <w:spacing w:line="204" w:lineRule="auto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Утверждение </w:t>
            </w:r>
            <w:r w:rsidR="00C44835" w:rsidRPr="00DA77C0">
              <w:rPr>
                <w:sz w:val="22"/>
                <w:szCs w:val="22"/>
              </w:rPr>
              <w:t xml:space="preserve">плана работы на 2015-2016 у ч. </w:t>
            </w:r>
            <w:r w:rsidRPr="00DA77C0">
              <w:rPr>
                <w:sz w:val="22"/>
                <w:szCs w:val="22"/>
              </w:rPr>
              <w:t>Год</w:t>
            </w:r>
            <w:r w:rsidR="00C44835" w:rsidRPr="00DA77C0">
              <w:rPr>
                <w:sz w:val="22"/>
                <w:szCs w:val="22"/>
              </w:rPr>
              <w:t>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Июнь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Председатели ЦК. </w:t>
            </w:r>
            <w:r w:rsidR="00943787"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44835" w:rsidRPr="00DA77C0" w:rsidRDefault="00C44835" w:rsidP="00DA77C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A77C0">
              <w:rPr>
                <w:b/>
                <w:bCs/>
                <w:iCs/>
                <w:sz w:val="22"/>
                <w:szCs w:val="22"/>
              </w:rPr>
              <w:t>Повышение квалификации и профессиональной переподготовки педагогов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</w:tr>
      <w:tr w:rsidR="00C44835" w:rsidRPr="00DA77C0" w:rsidTr="00282684">
        <w:trPr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Утверждение перспективного плана прохождения аттестации педагогическими работниками на 2014-2017 г.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Сентябрь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Председатели ЦК. </w:t>
            </w:r>
            <w:r w:rsidR="00943787"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2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Организация прохождения курсов повышения квалификации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В </w:t>
            </w:r>
            <w:r w:rsidR="00C44835" w:rsidRPr="00DA77C0">
              <w:rPr>
                <w:sz w:val="22"/>
                <w:szCs w:val="22"/>
              </w:rPr>
              <w:t xml:space="preserve">течение года по плану </w:t>
            </w:r>
            <w:r w:rsidRPr="00DA77C0">
              <w:rPr>
                <w:sz w:val="22"/>
                <w:szCs w:val="22"/>
              </w:rPr>
              <w:t xml:space="preserve">сарипки </w:t>
            </w:r>
            <w:r w:rsidR="00C44835" w:rsidRPr="00DA77C0">
              <w:rPr>
                <w:sz w:val="22"/>
                <w:szCs w:val="22"/>
              </w:rPr>
              <w:t>ПРО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Председатели ЦК. </w:t>
            </w:r>
            <w:r w:rsidR="00943787"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3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Посещение открытых уроков и внеклассных мероприятий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По </w:t>
            </w:r>
            <w:r w:rsidR="00C44835" w:rsidRPr="00DA77C0">
              <w:rPr>
                <w:sz w:val="22"/>
                <w:szCs w:val="22"/>
              </w:rPr>
              <w:t xml:space="preserve">графику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Экспертные группы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4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Индивидуальные, групповые консультации с аттестующимися педагогическими и руководящими работниками техникума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В </w:t>
            </w:r>
            <w:r w:rsidR="00C44835" w:rsidRPr="00DA77C0">
              <w:rPr>
                <w:sz w:val="22"/>
                <w:szCs w:val="22"/>
              </w:rPr>
              <w:t>течение аттестационного периода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Аттестующиеся 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601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5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Теоретические обучающие семинары для педагогического коллектива  в рамках реализации ФГОС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По </w:t>
            </w:r>
            <w:r w:rsidR="00C44835" w:rsidRPr="00DA77C0">
              <w:rPr>
                <w:sz w:val="22"/>
                <w:szCs w:val="22"/>
              </w:rPr>
              <w:t>плану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Председатели ЦК. </w:t>
            </w:r>
            <w:r w:rsidR="00943787" w:rsidRPr="00DA77C0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811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6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Организовать работу педагогов по индивидуальным темам самообразования и пополнения портфолио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836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7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Участие педагогов в работе областных семинарах, методических объединениях и внедрение полученной информации в образовательный процесс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653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8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Публикация статей по вопросам педагогики, методики преподавания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</w:tc>
      </w:tr>
      <w:tr w:rsidR="00C44835" w:rsidRPr="00DA77C0" w:rsidTr="00282684">
        <w:trPr>
          <w:trHeight w:val="1399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9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Организация работы педагогических работников по подготовке и проведению тематических педсоветов: определение докладчиков; тем докладов и содокладов; исследование имеющихся результатов; проведение тестирования; подведение итогов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>Дирек</w:t>
            </w:r>
            <w:r w:rsidR="00C44835" w:rsidRPr="00DA77C0">
              <w:rPr>
                <w:sz w:val="22"/>
                <w:szCs w:val="22"/>
              </w:rPr>
              <w:t>тора по УМР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</w:tc>
      </w:tr>
      <w:tr w:rsidR="00C44835" w:rsidRPr="00DA77C0" w:rsidTr="00282684">
        <w:trPr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Обеспечение высокого методического уровня проведения уроков посредством оказания помощи в виде консультаций, взаимопосещения уроков, изучения передового опыта своих коллег.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331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44835" w:rsidRPr="00DA77C0" w:rsidRDefault="00C44835" w:rsidP="00DA77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A77C0" w:rsidRDefault="00DA77C0" w:rsidP="00DA77C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C44835" w:rsidRPr="00DA77C0" w:rsidRDefault="00C44835" w:rsidP="00DA77C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A77C0">
              <w:rPr>
                <w:b/>
                <w:bCs/>
                <w:iCs/>
                <w:sz w:val="22"/>
                <w:szCs w:val="22"/>
              </w:rPr>
              <w:t>План работы Школы молодого педагога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</w:p>
        </w:tc>
      </w:tr>
      <w:tr w:rsidR="00C44835" w:rsidRPr="00DA77C0" w:rsidTr="00282684">
        <w:trPr>
          <w:trHeight w:val="527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Разработка учебно-планирующей документации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Сентябрь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527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2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Оказание помощи в разработке ОПОП</w:t>
            </w:r>
          </w:p>
        </w:tc>
        <w:tc>
          <w:tcPr>
            <w:tcW w:w="81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</w:tc>
      </w:tr>
      <w:tr w:rsidR="00C44835" w:rsidRPr="00DA77C0" w:rsidTr="00282684">
        <w:trPr>
          <w:trHeight w:val="527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3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Практикум: Проектирование методической  структуры урока</w:t>
            </w:r>
          </w:p>
        </w:tc>
        <w:tc>
          <w:tcPr>
            <w:tcW w:w="81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>.директора по УР</w:t>
            </w:r>
          </w:p>
        </w:tc>
      </w:tr>
      <w:tr w:rsidR="00C44835" w:rsidRPr="00DA77C0" w:rsidTr="00282684">
        <w:trPr>
          <w:trHeight w:val="527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4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Организация самостоятельной работы студентов на уроках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Октябрь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527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5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Целеполагание. Способы формирования, формулирования и доведения до сведения студентов целей урока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Ноябрь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527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6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Практикум: Методические рекомендации по самоанализу урока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Декабрь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Наставники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527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Осуществление межпредметных связей на уроке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Февраль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527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8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Нестандартные формы занятий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Март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Наставники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527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9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Применение инновационных технологий на уроках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Апрель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Наставники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527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Посещение уроков с целью выяснения направленности в работе начинающего педагога.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В </w:t>
            </w:r>
            <w:r w:rsidR="00C44835" w:rsidRPr="00DA77C0">
              <w:rPr>
                <w:sz w:val="22"/>
                <w:szCs w:val="22"/>
              </w:rPr>
              <w:t>течение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527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11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Привлечение к активному участию в работе цикловых комиссий.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В </w:t>
            </w:r>
            <w:r w:rsidR="00C44835" w:rsidRPr="00DA77C0">
              <w:rPr>
                <w:sz w:val="22"/>
                <w:szCs w:val="22"/>
              </w:rPr>
              <w:t>течение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</w:tr>
      <w:tr w:rsidR="00C44835" w:rsidRPr="00DA77C0" w:rsidTr="00282684">
        <w:trPr>
          <w:trHeight w:val="527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12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C44835" w:rsidP="00DA77C0">
            <w:pPr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Привлечение молодых педагогов к участию в научно-практических, методических конференциях в техникуме и других учебных заведениях  области.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 xml:space="preserve">В </w:t>
            </w:r>
            <w:r w:rsidR="00C44835" w:rsidRPr="00DA77C0">
              <w:rPr>
                <w:sz w:val="22"/>
                <w:szCs w:val="22"/>
              </w:rPr>
              <w:t>течение года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Методист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835" w:rsidRPr="00DA77C0" w:rsidRDefault="00943787" w:rsidP="00DA77C0">
            <w:pPr>
              <w:jc w:val="center"/>
              <w:rPr>
                <w:sz w:val="22"/>
                <w:szCs w:val="22"/>
              </w:rPr>
            </w:pPr>
            <w:r w:rsidRPr="00DA77C0">
              <w:rPr>
                <w:sz w:val="22"/>
                <w:szCs w:val="22"/>
              </w:rPr>
              <w:t>Зам</w:t>
            </w:r>
            <w:r w:rsidR="00C44835" w:rsidRPr="00DA77C0">
              <w:rPr>
                <w:sz w:val="22"/>
                <w:szCs w:val="22"/>
              </w:rPr>
              <w:t xml:space="preserve">. </w:t>
            </w:r>
            <w:r w:rsidRPr="00DA77C0">
              <w:rPr>
                <w:sz w:val="22"/>
                <w:szCs w:val="22"/>
              </w:rPr>
              <w:t xml:space="preserve">Директора </w:t>
            </w:r>
            <w:r w:rsidR="00C44835" w:rsidRPr="00DA77C0">
              <w:rPr>
                <w:sz w:val="22"/>
                <w:szCs w:val="22"/>
              </w:rPr>
              <w:t>по УМР</w:t>
            </w:r>
          </w:p>
        </w:tc>
      </w:tr>
    </w:tbl>
    <w:p w:rsidR="00C44835" w:rsidRPr="00943787" w:rsidRDefault="00C44835" w:rsidP="00F01A20">
      <w:pPr>
        <w:ind w:firstLine="426"/>
        <w:rPr>
          <w:sz w:val="24"/>
          <w:szCs w:val="24"/>
        </w:rPr>
      </w:pPr>
    </w:p>
    <w:p w:rsidR="00C44835" w:rsidRPr="00943787" w:rsidRDefault="00C44835" w:rsidP="00F01A20">
      <w:pPr>
        <w:ind w:firstLine="426"/>
        <w:rPr>
          <w:sz w:val="24"/>
          <w:szCs w:val="24"/>
        </w:rPr>
      </w:pPr>
    </w:p>
    <w:p w:rsidR="00C44835" w:rsidRPr="00943787" w:rsidRDefault="00C44835" w:rsidP="00F01A20">
      <w:pPr>
        <w:ind w:firstLine="426"/>
        <w:jc w:val="center"/>
        <w:rPr>
          <w:color w:val="000000"/>
          <w:sz w:val="24"/>
          <w:szCs w:val="24"/>
        </w:rPr>
      </w:pPr>
      <w:r w:rsidRPr="00943787">
        <w:rPr>
          <w:b/>
          <w:bCs/>
          <w:iCs/>
          <w:color w:val="000000"/>
          <w:sz w:val="24"/>
          <w:szCs w:val="24"/>
        </w:rPr>
        <w:t>Перспективный план работы над методической темой  техникума</w:t>
      </w:r>
    </w:p>
    <w:p w:rsidR="00C44835" w:rsidRPr="00943787" w:rsidRDefault="00DA77C0" w:rsidP="00F01A20">
      <w:pPr>
        <w:ind w:firstLine="426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н</w:t>
      </w:r>
      <w:r w:rsidR="00943787" w:rsidRPr="00943787">
        <w:rPr>
          <w:b/>
          <w:bCs/>
          <w:iCs/>
          <w:color w:val="000000"/>
          <w:sz w:val="24"/>
          <w:szCs w:val="24"/>
        </w:rPr>
        <w:t xml:space="preserve">а </w:t>
      </w:r>
      <w:r w:rsidR="00C44835" w:rsidRPr="00943787">
        <w:rPr>
          <w:b/>
          <w:bCs/>
          <w:iCs/>
          <w:color w:val="000000"/>
          <w:sz w:val="24"/>
          <w:szCs w:val="24"/>
        </w:rPr>
        <w:t>период с 2012/2013 учебного года по 2015/2016 учебный год.</w:t>
      </w:r>
    </w:p>
    <w:p w:rsidR="00C44835" w:rsidRPr="00943787" w:rsidRDefault="00C44835" w:rsidP="00F01A20">
      <w:pPr>
        <w:ind w:firstLine="426"/>
        <w:jc w:val="both"/>
        <w:rPr>
          <w:color w:val="000000"/>
          <w:sz w:val="24"/>
          <w:szCs w:val="24"/>
        </w:rPr>
      </w:pP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1.    Выбор темы. Планирование и организация системы работы над новой методической темой образовательного учреждения. Определение точек соприкосновения с приоритетными направлениями в образовании.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2.    Рекомендации  по выбору и формулировке проблемы исследования для ПЦК, их соответствие методической теме техникума.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3.    Организация курсов повышения квалификации, семинаров, консультаций, самообразования преподавателей  по вопросам разработки рабочей документации по программам подготовки  ФГОС нового поколения.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4.    Изучение теории по методической теме. Библиографические обзоры, составление картотеки по имеющейся литературе, аннотирование к имеющимся в образовательном учреждении методическим рекомендациям.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5.    Оформление методической папки в помощь преподавателям.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6.    Организация и проведение методических форм работы по методической теме образовательного учреждения (тематические педагогические советы, «круглые столы», семинары-практикумы, теоретико-методические семинары).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7.    Организация ежегодных отчётов по методическим темам.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8.    Обобщение накопленного опыта работы над методической темой образовательного учреждения.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9.    Пополнение методического портфолио техникума накопленными за истекший период материалами по методической теме «Формирование общих и профессиональных компетенций  обучающихся как условие подготовки конкурентоспособного выпускника в условиях  реализации ФГОС нового поколения»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10.  Обобщение опыта работы над методической темой техникума. Выпуск сборника методических достижений  преподавателей техникума.</w:t>
      </w:r>
    </w:p>
    <w:p w:rsidR="00DA77C0" w:rsidRDefault="00DA77C0" w:rsidP="00F01A20">
      <w:pPr>
        <w:ind w:firstLine="426"/>
        <w:jc w:val="center"/>
        <w:rPr>
          <w:b/>
          <w:sz w:val="24"/>
          <w:szCs w:val="24"/>
        </w:rPr>
      </w:pPr>
    </w:p>
    <w:p w:rsidR="00250862" w:rsidRDefault="00250862" w:rsidP="00F01A20">
      <w:pPr>
        <w:ind w:firstLine="426"/>
        <w:jc w:val="center"/>
        <w:rPr>
          <w:b/>
          <w:sz w:val="24"/>
          <w:szCs w:val="24"/>
        </w:rPr>
      </w:pPr>
    </w:p>
    <w:p w:rsidR="00282684" w:rsidRDefault="00282684" w:rsidP="00F01A20">
      <w:pPr>
        <w:ind w:firstLine="426"/>
        <w:jc w:val="center"/>
        <w:rPr>
          <w:b/>
          <w:sz w:val="24"/>
          <w:szCs w:val="24"/>
        </w:rPr>
      </w:pPr>
    </w:p>
    <w:p w:rsidR="00282684" w:rsidRDefault="00282684" w:rsidP="00F01A20">
      <w:pPr>
        <w:ind w:firstLine="426"/>
        <w:jc w:val="center"/>
        <w:rPr>
          <w:b/>
          <w:sz w:val="24"/>
          <w:szCs w:val="24"/>
        </w:rPr>
      </w:pPr>
    </w:p>
    <w:p w:rsidR="00282684" w:rsidRDefault="00282684" w:rsidP="00F01A20">
      <w:pPr>
        <w:ind w:firstLine="426"/>
        <w:jc w:val="center"/>
        <w:rPr>
          <w:b/>
          <w:sz w:val="24"/>
          <w:szCs w:val="24"/>
        </w:rPr>
      </w:pPr>
    </w:p>
    <w:p w:rsidR="00282684" w:rsidRDefault="00282684" w:rsidP="00F01A20">
      <w:pPr>
        <w:ind w:firstLine="426"/>
        <w:jc w:val="center"/>
        <w:rPr>
          <w:b/>
          <w:sz w:val="24"/>
          <w:szCs w:val="24"/>
        </w:rPr>
      </w:pPr>
    </w:p>
    <w:p w:rsidR="00282684" w:rsidRDefault="00282684" w:rsidP="00F01A20">
      <w:pPr>
        <w:ind w:firstLine="426"/>
        <w:jc w:val="center"/>
        <w:rPr>
          <w:b/>
          <w:sz w:val="24"/>
          <w:szCs w:val="24"/>
        </w:rPr>
      </w:pPr>
    </w:p>
    <w:p w:rsidR="00282684" w:rsidRDefault="00282684" w:rsidP="00F01A20">
      <w:pPr>
        <w:ind w:firstLine="426"/>
        <w:jc w:val="center"/>
        <w:rPr>
          <w:b/>
          <w:sz w:val="24"/>
          <w:szCs w:val="24"/>
        </w:rPr>
      </w:pPr>
    </w:p>
    <w:p w:rsidR="00282684" w:rsidRDefault="00282684" w:rsidP="00F01A20">
      <w:pPr>
        <w:ind w:firstLine="426"/>
        <w:jc w:val="center"/>
        <w:rPr>
          <w:b/>
          <w:sz w:val="24"/>
          <w:szCs w:val="24"/>
        </w:rPr>
      </w:pPr>
    </w:p>
    <w:p w:rsidR="00250862" w:rsidRDefault="00250862" w:rsidP="00F01A20">
      <w:pPr>
        <w:ind w:firstLine="426"/>
        <w:jc w:val="center"/>
        <w:rPr>
          <w:b/>
          <w:sz w:val="24"/>
          <w:szCs w:val="24"/>
        </w:rPr>
      </w:pPr>
    </w:p>
    <w:p w:rsidR="00C44835" w:rsidRPr="00943787" w:rsidRDefault="00C44835" w:rsidP="00F01A20">
      <w:pPr>
        <w:ind w:firstLine="426"/>
        <w:jc w:val="center"/>
        <w:rPr>
          <w:b/>
          <w:sz w:val="24"/>
          <w:szCs w:val="24"/>
        </w:rPr>
      </w:pPr>
      <w:r w:rsidRPr="00943787">
        <w:rPr>
          <w:b/>
          <w:sz w:val="24"/>
          <w:szCs w:val="24"/>
        </w:rPr>
        <w:lastRenderedPageBreak/>
        <w:t>График проведения предметных недель</w:t>
      </w:r>
    </w:p>
    <w:p w:rsidR="00C44835" w:rsidRPr="00943787" w:rsidRDefault="00C44835" w:rsidP="00F01A20">
      <w:pPr>
        <w:ind w:firstLine="426"/>
        <w:jc w:val="center"/>
        <w:rPr>
          <w:b/>
          <w:sz w:val="24"/>
          <w:szCs w:val="24"/>
        </w:rPr>
      </w:pPr>
    </w:p>
    <w:tbl>
      <w:tblPr>
        <w:tblStyle w:val="af0"/>
        <w:tblW w:w="5000" w:type="pct"/>
        <w:tblLook w:val="04A0"/>
      </w:tblPr>
      <w:tblGrid>
        <w:gridCol w:w="2496"/>
        <w:gridCol w:w="1367"/>
        <w:gridCol w:w="1311"/>
        <w:gridCol w:w="1359"/>
        <w:gridCol w:w="1384"/>
        <w:gridCol w:w="1196"/>
        <w:gridCol w:w="1307"/>
      </w:tblGrid>
      <w:tr w:rsidR="00C44835" w:rsidRPr="00DA77C0" w:rsidTr="00902B66">
        <w:tc>
          <w:tcPr>
            <w:tcW w:w="1198" w:type="pct"/>
          </w:tcPr>
          <w:p w:rsidR="00C44835" w:rsidRPr="00DA77C0" w:rsidRDefault="00C44835" w:rsidP="00DA77C0">
            <w:pPr>
              <w:jc w:val="center"/>
              <w:rPr>
                <w:b/>
                <w:sz w:val="22"/>
                <w:szCs w:val="24"/>
              </w:rPr>
            </w:pPr>
            <w:r w:rsidRPr="00DA77C0">
              <w:rPr>
                <w:b/>
                <w:sz w:val="22"/>
                <w:szCs w:val="24"/>
              </w:rPr>
              <w:t>Неделя,</w:t>
            </w:r>
          </w:p>
          <w:p w:rsidR="00C44835" w:rsidRPr="00DA77C0" w:rsidRDefault="00943787" w:rsidP="00DA77C0">
            <w:pPr>
              <w:jc w:val="center"/>
              <w:rPr>
                <w:b/>
                <w:sz w:val="22"/>
                <w:szCs w:val="24"/>
              </w:rPr>
            </w:pPr>
            <w:r w:rsidRPr="00DA77C0">
              <w:rPr>
                <w:b/>
                <w:sz w:val="22"/>
                <w:szCs w:val="24"/>
              </w:rPr>
              <w:t>Ответственный</w:t>
            </w:r>
          </w:p>
        </w:tc>
        <w:tc>
          <w:tcPr>
            <w:tcW w:w="656" w:type="pct"/>
          </w:tcPr>
          <w:p w:rsidR="00C44835" w:rsidRPr="00DA77C0" w:rsidRDefault="00943787" w:rsidP="00DA77C0">
            <w:pPr>
              <w:jc w:val="center"/>
              <w:rPr>
                <w:b/>
                <w:sz w:val="22"/>
                <w:szCs w:val="24"/>
              </w:rPr>
            </w:pPr>
            <w:r w:rsidRPr="00DA77C0">
              <w:rPr>
                <w:b/>
                <w:sz w:val="22"/>
                <w:szCs w:val="24"/>
              </w:rPr>
              <w:t>Октябрь</w:t>
            </w:r>
          </w:p>
        </w:tc>
        <w:tc>
          <w:tcPr>
            <w:tcW w:w="629" w:type="pct"/>
          </w:tcPr>
          <w:p w:rsidR="00C44835" w:rsidRPr="00DA77C0" w:rsidRDefault="00943787" w:rsidP="00DA77C0">
            <w:pPr>
              <w:jc w:val="center"/>
              <w:rPr>
                <w:b/>
                <w:sz w:val="22"/>
                <w:szCs w:val="24"/>
              </w:rPr>
            </w:pPr>
            <w:r w:rsidRPr="00DA77C0">
              <w:rPr>
                <w:b/>
                <w:sz w:val="22"/>
                <w:szCs w:val="24"/>
              </w:rPr>
              <w:t>Ноябрь</w:t>
            </w:r>
          </w:p>
        </w:tc>
        <w:tc>
          <w:tcPr>
            <w:tcW w:w="652" w:type="pct"/>
          </w:tcPr>
          <w:p w:rsidR="00C44835" w:rsidRPr="00DA77C0" w:rsidRDefault="00943787" w:rsidP="00DA77C0">
            <w:pPr>
              <w:jc w:val="center"/>
              <w:rPr>
                <w:b/>
                <w:sz w:val="22"/>
                <w:szCs w:val="24"/>
              </w:rPr>
            </w:pPr>
            <w:r w:rsidRPr="00DA77C0">
              <w:rPr>
                <w:b/>
                <w:sz w:val="22"/>
                <w:szCs w:val="24"/>
              </w:rPr>
              <w:t>Декабрь</w:t>
            </w:r>
          </w:p>
        </w:tc>
        <w:tc>
          <w:tcPr>
            <w:tcW w:w="664" w:type="pct"/>
          </w:tcPr>
          <w:p w:rsidR="00C44835" w:rsidRPr="00DA77C0" w:rsidRDefault="00943787" w:rsidP="00DA77C0">
            <w:pPr>
              <w:jc w:val="center"/>
              <w:rPr>
                <w:b/>
                <w:sz w:val="22"/>
                <w:szCs w:val="24"/>
              </w:rPr>
            </w:pPr>
            <w:r w:rsidRPr="00DA77C0">
              <w:rPr>
                <w:b/>
                <w:sz w:val="22"/>
                <w:szCs w:val="24"/>
              </w:rPr>
              <w:t>Февраль</w:t>
            </w:r>
          </w:p>
        </w:tc>
        <w:tc>
          <w:tcPr>
            <w:tcW w:w="574" w:type="pct"/>
          </w:tcPr>
          <w:p w:rsidR="00C44835" w:rsidRPr="00DA77C0" w:rsidRDefault="00943787" w:rsidP="00DA77C0">
            <w:pPr>
              <w:jc w:val="center"/>
              <w:rPr>
                <w:b/>
                <w:sz w:val="22"/>
                <w:szCs w:val="24"/>
              </w:rPr>
            </w:pPr>
            <w:r w:rsidRPr="00DA77C0">
              <w:rPr>
                <w:b/>
                <w:sz w:val="22"/>
                <w:szCs w:val="24"/>
              </w:rPr>
              <w:t>Март</w:t>
            </w:r>
          </w:p>
        </w:tc>
        <w:tc>
          <w:tcPr>
            <w:tcW w:w="627" w:type="pct"/>
          </w:tcPr>
          <w:p w:rsidR="00C44835" w:rsidRPr="00DA77C0" w:rsidRDefault="00943787" w:rsidP="00DA77C0">
            <w:pPr>
              <w:jc w:val="center"/>
              <w:rPr>
                <w:b/>
                <w:sz w:val="22"/>
                <w:szCs w:val="24"/>
              </w:rPr>
            </w:pPr>
            <w:r w:rsidRPr="00DA77C0">
              <w:rPr>
                <w:b/>
                <w:sz w:val="22"/>
                <w:szCs w:val="24"/>
              </w:rPr>
              <w:t>Апрель</w:t>
            </w:r>
          </w:p>
        </w:tc>
      </w:tr>
      <w:tr w:rsidR="00C44835" w:rsidRPr="00DA77C0" w:rsidTr="00902B66">
        <w:tc>
          <w:tcPr>
            <w:tcW w:w="1198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  <w:r w:rsidRPr="00DA77C0">
              <w:rPr>
                <w:sz w:val="22"/>
                <w:szCs w:val="24"/>
              </w:rPr>
              <w:t>Неделя гуманитарных дисциплин</w:t>
            </w:r>
          </w:p>
        </w:tc>
        <w:tc>
          <w:tcPr>
            <w:tcW w:w="656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29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52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64" w:type="pct"/>
            <w:shd w:val="clear" w:color="auto" w:fill="BFBFBF" w:themeFill="background1" w:themeFillShade="BF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74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27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</w:tr>
      <w:tr w:rsidR="00C44835" w:rsidRPr="00DA77C0" w:rsidTr="00902B66">
        <w:tc>
          <w:tcPr>
            <w:tcW w:w="1198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  <w:r w:rsidRPr="00DA77C0">
              <w:rPr>
                <w:sz w:val="22"/>
                <w:szCs w:val="24"/>
              </w:rPr>
              <w:t>Неделя математических и общих естественно – научных дисциплин</w:t>
            </w:r>
          </w:p>
        </w:tc>
        <w:tc>
          <w:tcPr>
            <w:tcW w:w="656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29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52" w:type="pct"/>
            <w:shd w:val="clear" w:color="auto" w:fill="BFBFBF" w:themeFill="background1" w:themeFillShade="BF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  <w:r w:rsidRPr="00DA77C0">
              <w:rPr>
                <w:sz w:val="22"/>
                <w:szCs w:val="24"/>
              </w:rPr>
              <w:t>8.12- 12.12</w:t>
            </w:r>
          </w:p>
        </w:tc>
        <w:tc>
          <w:tcPr>
            <w:tcW w:w="664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74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27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</w:tr>
      <w:tr w:rsidR="00C44835" w:rsidRPr="00DA77C0" w:rsidTr="00902B66">
        <w:tc>
          <w:tcPr>
            <w:tcW w:w="1198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  <w:r w:rsidRPr="00DA77C0">
              <w:rPr>
                <w:sz w:val="22"/>
                <w:szCs w:val="24"/>
              </w:rPr>
              <w:t>Неделя агротехнических дисциплин</w:t>
            </w:r>
          </w:p>
        </w:tc>
        <w:tc>
          <w:tcPr>
            <w:tcW w:w="656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29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52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64" w:type="pct"/>
            <w:shd w:val="clear" w:color="auto" w:fill="BFBFBF" w:themeFill="background1" w:themeFillShade="BF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74" w:type="pct"/>
            <w:shd w:val="clear" w:color="auto" w:fill="FFFFFF" w:themeFill="background1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27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</w:tr>
      <w:tr w:rsidR="00C44835" w:rsidRPr="00DA77C0" w:rsidTr="00902B66">
        <w:tc>
          <w:tcPr>
            <w:tcW w:w="1198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  <w:r w:rsidRPr="00DA77C0">
              <w:rPr>
                <w:sz w:val="22"/>
                <w:szCs w:val="24"/>
              </w:rPr>
              <w:t>Неделя бизнеса и коммерции</w:t>
            </w:r>
          </w:p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29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52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64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74" w:type="pct"/>
            <w:shd w:val="clear" w:color="auto" w:fill="BFBFBF" w:themeFill="background1" w:themeFillShade="BF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27" w:type="pct"/>
          </w:tcPr>
          <w:p w:rsidR="00C44835" w:rsidRPr="00DA77C0" w:rsidRDefault="00C44835" w:rsidP="00DA77C0">
            <w:pPr>
              <w:jc w:val="center"/>
              <w:rPr>
                <w:sz w:val="22"/>
                <w:szCs w:val="24"/>
              </w:rPr>
            </w:pPr>
          </w:p>
        </w:tc>
      </w:tr>
    </w:tbl>
    <w:p w:rsidR="00C44835" w:rsidRPr="00943787" w:rsidRDefault="00C44835" w:rsidP="00F01A20">
      <w:pPr>
        <w:ind w:firstLine="426"/>
        <w:jc w:val="both"/>
        <w:rPr>
          <w:sz w:val="24"/>
          <w:szCs w:val="24"/>
        </w:rPr>
      </w:pPr>
    </w:p>
    <w:p w:rsidR="00C44835" w:rsidRPr="00943787" w:rsidRDefault="00C44835" w:rsidP="00F01A20">
      <w:pPr>
        <w:ind w:firstLine="426"/>
        <w:jc w:val="center"/>
        <w:rPr>
          <w:b/>
          <w:sz w:val="24"/>
          <w:szCs w:val="24"/>
        </w:rPr>
      </w:pPr>
      <w:r w:rsidRPr="00943787">
        <w:rPr>
          <w:b/>
          <w:sz w:val="24"/>
          <w:szCs w:val="24"/>
        </w:rPr>
        <w:t>График проведения открытых уроков, классных часов</w:t>
      </w:r>
    </w:p>
    <w:p w:rsidR="00C44835" w:rsidRPr="00943787" w:rsidRDefault="00C44835" w:rsidP="00F01A20">
      <w:pPr>
        <w:ind w:firstLine="426"/>
        <w:jc w:val="center"/>
        <w:rPr>
          <w:b/>
          <w:sz w:val="24"/>
          <w:szCs w:val="24"/>
        </w:rPr>
      </w:pPr>
    </w:p>
    <w:tbl>
      <w:tblPr>
        <w:tblStyle w:val="af0"/>
        <w:tblW w:w="5000" w:type="pct"/>
        <w:tblLook w:val="04A0"/>
      </w:tblPr>
      <w:tblGrid>
        <w:gridCol w:w="2496"/>
        <w:gridCol w:w="1367"/>
        <w:gridCol w:w="1311"/>
        <w:gridCol w:w="1359"/>
        <w:gridCol w:w="1384"/>
        <w:gridCol w:w="1196"/>
        <w:gridCol w:w="1307"/>
      </w:tblGrid>
      <w:tr w:rsidR="00C44835" w:rsidRPr="00902B66" w:rsidTr="00902B66">
        <w:tc>
          <w:tcPr>
            <w:tcW w:w="1198" w:type="pct"/>
          </w:tcPr>
          <w:p w:rsidR="00C44835" w:rsidRPr="00902B66" w:rsidRDefault="00C44835" w:rsidP="00902B66">
            <w:pPr>
              <w:jc w:val="center"/>
              <w:rPr>
                <w:b/>
                <w:sz w:val="22"/>
                <w:szCs w:val="22"/>
              </w:rPr>
            </w:pPr>
            <w:r w:rsidRPr="00902B66">
              <w:rPr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656" w:type="pct"/>
          </w:tcPr>
          <w:p w:rsidR="00C44835" w:rsidRPr="00902B66" w:rsidRDefault="00943787" w:rsidP="00902B66">
            <w:pPr>
              <w:jc w:val="center"/>
              <w:rPr>
                <w:b/>
                <w:sz w:val="22"/>
                <w:szCs w:val="22"/>
              </w:rPr>
            </w:pPr>
            <w:r w:rsidRPr="00902B66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629" w:type="pct"/>
          </w:tcPr>
          <w:p w:rsidR="00C44835" w:rsidRPr="00902B66" w:rsidRDefault="00943787" w:rsidP="00902B66">
            <w:pPr>
              <w:jc w:val="center"/>
              <w:rPr>
                <w:b/>
                <w:sz w:val="22"/>
                <w:szCs w:val="22"/>
              </w:rPr>
            </w:pPr>
            <w:r w:rsidRPr="00902B66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652" w:type="pct"/>
          </w:tcPr>
          <w:p w:rsidR="00C44835" w:rsidRPr="00902B66" w:rsidRDefault="00943787" w:rsidP="00902B66">
            <w:pPr>
              <w:jc w:val="center"/>
              <w:rPr>
                <w:b/>
                <w:sz w:val="22"/>
                <w:szCs w:val="22"/>
              </w:rPr>
            </w:pPr>
            <w:r w:rsidRPr="00902B66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664" w:type="pct"/>
          </w:tcPr>
          <w:p w:rsidR="00C44835" w:rsidRPr="00902B66" w:rsidRDefault="00943787" w:rsidP="00902B66">
            <w:pPr>
              <w:jc w:val="center"/>
              <w:rPr>
                <w:b/>
                <w:sz w:val="22"/>
                <w:szCs w:val="22"/>
              </w:rPr>
            </w:pPr>
            <w:r w:rsidRPr="00902B6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574" w:type="pct"/>
          </w:tcPr>
          <w:p w:rsidR="00C44835" w:rsidRPr="00902B66" w:rsidRDefault="00943787" w:rsidP="00902B66">
            <w:pPr>
              <w:jc w:val="center"/>
              <w:rPr>
                <w:b/>
                <w:sz w:val="22"/>
                <w:szCs w:val="22"/>
              </w:rPr>
            </w:pPr>
            <w:r w:rsidRPr="00902B66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627" w:type="pct"/>
          </w:tcPr>
          <w:p w:rsidR="00C44835" w:rsidRPr="00902B66" w:rsidRDefault="00943787" w:rsidP="00902B66">
            <w:pPr>
              <w:jc w:val="center"/>
              <w:rPr>
                <w:b/>
                <w:sz w:val="22"/>
                <w:szCs w:val="22"/>
              </w:rPr>
            </w:pPr>
            <w:r w:rsidRPr="00902B66">
              <w:rPr>
                <w:b/>
                <w:sz w:val="22"/>
                <w:szCs w:val="22"/>
              </w:rPr>
              <w:t>Апрель</w:t>
            </w:r>
          </w:p>
        </w:tc>
      </w:tr>
      <w:tr w:rsidR="00C44835" w:rsidRPr="00902B66" w:rsidTr="00902B66">
        <w:tc>
          <w:tcPr>
            <w:tcW w:w="1198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  <w:r w:rsidRPr="00902B66">
              <w:rPr>
                <w:sz w:val="22"/>
                <w:szCs w:val="22"/>
              </w:rPr>
              <w:t>Истрашкина И.В.</w:t>
            </w:r>
          </w:p>
        </w:tc>
        <w:tc>
          <w:tcPr>
            <w:tcW w:w="656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BFBFBF" w:themeFill="background1" w:themeFillShade="BF"/>
          </w:tcPr>
          <w:p w:rsidR="00C44835" w:rsidRPr="00902B66" w:rsidRDefault="00943787" w:rsidP="00902B66">
            <w:pPr>
              <w:jc w:val="center"/>
              <w:rPr>
                <w:sz w:val="22"/>
                <w:szCs w:val="22"/>
              </w:rPr>
            </w:pPr>
            <w:r w:rsidRPr="00902B66">
              <w:rPr>
                <w:sz w:val="22"/>
                <w:szCs w:val="22"/>
              </w:rPr>
              <w:t>Урок</w:t>
            </w:r>
          </w:p>
        </w:tc>
        <w:tc>
          <w:tcPr>
            <w:tcW w:w="627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</w:tr>
      <w:tr w:rsidR="00C44835" w:rsidRPr="00902B66" w:rsidTr="00902B66">
        <w:tc>
          <w:tcPr>
            <w:tcW w:w="1198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  <w:r w:rsidRPr="00902B66">
              <w:rPr>
                <w:sz w:val="22"/>
                <w:szCs w:val="22"/>
              </w:rPr>
              <w:t>Кострюкова О.А.</w:t>
            </w:r>
          </w:p>
        </w:tc>
        <w:tc>
          <w:tcPr>
            <w:tcW w:w="656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BFBFBF" w:themeFill="background1" w:themeFillShade="BF"/>
          </w:tcPr>
          <w:p w:rsidR="00C44835" w:rsidRPr="00902B66" w:rsidRDefault="00943787" w:rsidP="00902B66">
            <w:pPr>
              <w:jc w:val="center"/>
              <w:rPr>
                <w:sz w:val="22"/>
                <w:szCs w:val="22"/>
              </w:rPr>
            </w:pPr>
            <w:r w:rsidRPr="00902B66">
              <w:rPr>
                <w:sz w:val="22"/>
                <w:szCs w:val="22"/>
              </w:rPr>
              <w:t>Урок</w:t>
            </w:r>
          </w:p>
        </w:tc>
        <w:tc>
          <w:tcPr>
            <w:tcW w:w="652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</w:tr>
      <w:tr w:rsidR="00C44835" w:rsidRPr="00902B66" w:rsidTr="00902B66">
        <w:tc>
          <w:tcPr>
            <w:tcW w:w="1198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  <w:r w:rsidRPr="00902B66">
              <w:rPr>
                <w:sz w:val="22"/>
                <w:szCs w:val="22"/>
              </w:rPr>
              <w:t>Карабашев В.А.</w:t>
            </w:r>
          </w:p>
        </w:tc>
        <w:tc>
          <w:tcPr>
            <w:tcW w:w="656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BFBFBF" w:themeFill="background1" w:themeFillShade="BF"/>
          </w:tcPr>
          <w:p w:rsidR="00C44835" w:rsidRPr="00902B66" w:rsidRDefault="00943787" w:rsidP="00902B66">
            <w:pPr>
              <w:jc w:val="center"/>
              <w:rPr>
                <w:sz w:val="22"/>
                <w:szCs w:val="22"/>
              </w:rPr>
            </w:pPr>
            <w:r w:rsidRPr="00902B66">
              <w:rPr>
                <w:sz w:val="22"/>
                <w:szCs w:val="22"/>
              </w:rPr>
              <w:t>Урок</w:t>
            </w:r>
          </w:p>
        </w:tc>
        <w:tc>
          <w:tcPr>
            <w:tcW w:w="627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</w:tr>
      <w:tr w:rsidR="00C44835" w:rsidRPr="00902B66" w:rsidTr="00902B66">
        <w:tc>
          <w:tcPr>
            <w:tcW w:w="1198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  <w:r w:rsidRPr="00902B66">
              <w:rPr>
                <w:sz w:val="22"/>
                <w:szCs w:val="22"/>
              </w:rPr>
              <w:t>Замураева Л.Д.</w:t>
            </w:r>
          </w:p>
        </w:tc>
        <w:tc>
          <w:tcPr>
            <w:tcW w:w="656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BFBFBF" w:themeFill="background1" w:themeFillShade="BF"/>
          </w:tcPr>
          <w:p w:rsidR="00C44835" w:rsidRPr="00902B66" w:rsidRDefault="00943787" w:rsidP="00902B66">
            <w:pPr>
              <w:jc w:val="center"/>
              <w:rPr>
                <w:sz w:val="22"/>
                <w:szCs w:val="22"/>
              </w:rPr>
            </w:pPr>
            <w:r w:rsidRPr="00902B66">
              <w:rPr>
                <w:sz w:val="22"/>
                <w:szCs w:val="22"/>
              </w:rPr>
              <w:t>Кл</w:t>
            </w:r>
            <w:r w:rsidR="00C44835" w:rsidRPr="00902B66">
              <w:rPr>
                <w:sz w:val="22"/>
                <w:szCs w:val="22"/>
              </w:rPr>
              <w:t xml:space="preserve">. </w:t>
            </w:r>
            <w:r w:rsidRPr="00902B66">
              <w:rPr>
                <w:sz w:val="22"/>
                <w:szCs w:val="22"/>
              </w:rPr>
              <w:t>Час</w:t>
            </w:r>
          </w:p>
        </w:tc>
        <w:tc>
          <w:tcPr>
            <w:tcW w:w="652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</w:tr>
      <w:tr w:rsidR="00C44835" w:rsidRPr="00902B66" w:rsidTr="00902B66">
        <w:tc>
          <w:tcPr>
            <w:tcW w:w="1198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  <w:r w:rsidRPr="00902B66">
              <w:rPr>
                <w:sz w:val="22"/>
                <w:szCs w:val="22"/>
              </w:rPr>
              <w:t>Малофеева С.Н.</w:t>
            </w:r>
          </w:p>
        </w:tc>
        <w:tc>
          <w:tcPr>
            <w:tcW w:w="656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BFBFBF" w:themeFill="background1" w:themeFillShade="BF"/>
          </w:tcPr>
          <w:p w:rsidR="00C44835" w:rsidRPr="00902B66" w:rsidRDefault="00943787" w:rsidP="00902B66">
            <w:pPr>
              <w:jc w:val="center"/>
              <w:rPr>
                <w:sz w:val="22"/>
                <w:szCs w:val="22"/>
              </w:rPr>
            </w:pPr>
            <w:r w:rsidRPr="00902B66">
              <w:rPr>
                <w:sz w:val="22"/>
                <w:szCs w:val="22"/>
              </w:rPr>
              <w:t>Кл</w:t>
            </w:r>
            <w:r w:rsidR="00C44835" w:rsidRPr="00902B66">
              <w:rPr>
                <w:sz w:val="22"/>
                <w:szCs w:val="22"/>
              </w:rPr>
              <w:t xml:space="preserve">. </w:t>
            </w:r>
            <w:r w:rsidRPr="00902B66">
              <w:rPr>
                <w:sz w:val="22"/>
                <w:szCs w:val="22"/>
              </w:rPr>
              <w:t>Час</w:t>
            </w:r>
          </w:p>
        </w:tc>
        <w:tc>
          <w:tcPr>
            <w:tcW w:w="574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</w:tr>
      <w:tr w:rsidR="00C44835" w:rsidRPr="00902B66" w:rsidTr="00902B66">
        <w:tc>
          <w:tcPr>
            <w:tcW w:w="1198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  <w:r w:rsidRPr="00902B66">
              <w:rPr>
                <w:sz w:val="22"/>
                <w:szCs w:val="22"/>
              </w:rPr>
              <w:t>Петров Н.Ю.</w:t>
            </w:r>
          </w:p>
        </w:tc>
        <w:tc>
          <w:tcPr>
            <w:tcW w:w="656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BFBFBF" w:themeFill="background1" w:themeFillShade="BF"/>
          </w:tcPr>
          <w:p w:rsidR="00C44835" w:rsidRPr="00902B66" w:rsidRDefault="00943787" w:rsidP="00902B66">
            <w:pPr>
              <w:jc w:val="center"/>
              <w:rPr>
                <w:sz w:val="22"/>
                <w:szCs w:val="22"/>
              </w:rPr>
            </w:pPr>
            <w:r w:rsidRPr="00902B66">
              <w:rPr>
                <w:sz w:val="22"/>
                <w:szCs w:val="22"/>
              </w:rPr>
              <w:t>Урок</w:t>
            </w:r>
          </w:p>
        </w:tc>
        <w:tc>
          <w:tcPr>
            <w:tcW w:w="652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</w:tr>
      <w:tr w:rsidR="00C44835" w:rsidRPr="00902B66" w:rsidTr="00902B66">
        <w:tc>
          <w:tcPr>
            <w:tcW w:w="1198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  <w:r w:rsidRPr="00902B66">
              <w:rPr>
                <w:sz w:val="22"/>
                <w:szCs w:val="22"/>
              </w:rPr>
              <w:t>Бутузова Н.Ю.</w:t>
            </w:r>
          </w:p>
        </w:tc>
        <w:tc>
          <w:tcPr>
            <w:tcW w:w="656" w:type="pct"/>
            <w:shd w:val="clear" w:color="auto" w:fill="BFBFBF" w:themeFill="background1" w:themeFillShade="BF"/>
          </w:tcPr>
          <w:p w:rsidR="00C44835" w:rsidRPr="00902B66" w:rsidRDefault="00943787" w:rsidP="00902B66">
            <w:pPr>
              <w:jc w:val="center"/>
              <w:rPr>
                <w:sz w:val="22"/>
                <w:szCs w:val="22"/>
              </w:rPr>
            </w:pPr>
            <w:r w:rsidRPr="00902B66">
              <w:rPr>
                <w:sz w:val="22"/>
                <w:szCs w:val="22"/>
              </w:rPr>
              <w:t>Урок</w:t>
            </w:r>
          </w:p>
        </w:tc>
        <w:tc>
          <w:tcPr>
            <w:tcW w:w="629" w:type="pct"/>
            <w:shd w:val="clear" w:color="auto" w:fill="FFFFFF" w:themeFill="background1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4835" w:rsidRPr="00943787" w:rsidRDefault="00C44835" w:rsidP="00F01A20">
      <w:pPr>
        <w:ind w:firstLine="426"/>
        <w:jc w:val="both"/>
        <w:rPr>
          <w:sz w:val="24"/>
          <w:szCs w:val="24"/>
        </w:rPr>
      </w:pPr>
    </w:p>
    <w:p w:rsidR="00C44835" w:rsidRPr="00943787" w:rsidRDefault="00C44835" w:rsidP="00F01A20">
      <w:pPr>
        <w:ind w:firstLine="426"/>
        <w:jc w:val="center"/>
        <w:rPr>
          <w:b/>
          <w:sz w:val="24"/>
          <w:szCs w:val="24"/>
        </w:rPr>
      </w:pPr>
      <w:r w:rsidRPr="00943787">
        <w:rPr>
          <w:b/>
          <w:sz w:val="24"/>
          <w:szCs w:val="24"/>
        </w:rPr>
        <w:t>График проведения конкурсов профессионального мастерства</w:t>
      </w:r>
    </w:p>
    <w:p w:rsidR="00C44835" w:rsidRPr="00943787" w:rsidRDefault="00C44835" w:rsidP="00F01A20">
      <w:pPr>
        <w:ind w:firstLine="426"/>
        <w:jc w:val="center"/>
        <w:rPr>
          <w:b/>
          <w:sz w:val="24"/>
          <w:szCs w:val="24"/>
        </w:rPr>
      </w:pPr>
    </w:p>
    <w:tbl>
      <w:tblPr>
        <w:tblStyle w:val="af0"/>
        <w:tblW w:w="5000" w:type="pct"/>
        <w:tblLook w:val="04A0"/>
      </w:tblPr>
      <w:tblGrid>
        <w:gridCol w:w="2496"/>
        <w:gridCol w:w="1367"/>
        <w:gridCol w:w="1311"/>
        <w:gridCol w:w="1359"/>
        <w:gridCol w:w="1384"/>
        <w:gridCol w:w="1196"/>
        <w:gridCol w:w="1307"/>
      </w:tblGrid>
      <w:tr w:rsidR="00C44835" w:rsidRPr="00902B66" w:rsidTr="00902B66">
        <w:tc>
          <w:tcPr>
            <w:tcW w:w="1198" w:type="pct"/>
          </w:tcPr>
          <w:p w:rsidR="00C44835" w:rsidRPr="00902B66" w:rsidRDefault="00C44835" w:rsidP="00902B66">
            <w:pPr>
              <w:jc w:val="center"/>
              <w:rPr>
                <w:b/>
                <w:sz w:val="22"/>
                <w:szCs w:val="24"/>
              </w:rPr>
            </w:pPr>
            <w:r w:rsidRPr="00902B66">
              <w:rPr>
                <w:b/>
                <w:sz w:val="22"/>
                <w:szCs w:val="24"/>
              </w:rPr>
              <w:t>Программа подготовки</w:t>
            </w:r>
          </w:p>
        </w:tc>
        <w:tc>
          <w:tcPr>
            <w:tcW w:w="656" w:type="pct"/>
          </w:tcPr>
          <w:p w:rsidR="00C44835" w:rsidRPr="00902B66" w:rsidRDefault="00943787" w:rsidP="00902B66">
            <w:pPr>
              <w:jc w:val="center"/>
              <w:rPr>
                <w:b/>
                <w:sz w:val="22"/>
                <w:szCs w:val="24"/>
              </w:rPr>
            </w:pPr>
            <w:r w:rsidRPr="00902B66">
              <w:rPr>
                <w:b/>
                <w:sz w:val="22"/>
                <w:szCs w:val="24"/>
              </w:rPr>
              <w:t>Октябрь</w:t>
            </w:r>
          </w:p>
        </w:tc>
        <w:tc>
          <w:tcPr>
            <w:tcW w:w="629" w:type="pct"/>
          </w:tcPr>
          <w:p w:rsidR="00C44835" w:rsidRPr="00902B66" w:rsidRDefault="00943787" w:rsidP="00902B66">
            <w:pPr>
              <w:jc w:val="center"/>
              <w:rPr>
                <w:b/>
                <w:sz w:val="22"/>
                <w:szCs w:val="24"/>
              </w:rPr>
            </w:pPr>
            <w:r w:rsidRPr="00902B66">
              <w:rPr>
                <w:b/>
                <w:sz w:val="22"/>
                <w:szCs w:val="24"/>
              </w:rPr>
              <w:t>Ноябрь</w:t>
            </w:r>
          </w:p>
        </w:tc>
        <w:tc>
          <w:tcPr>
            <w:tcW w:w="652" w:type="pct"/>
          </w:tcPr>
          <w:p w:rsidR="00C44835" w:rsidRPr="00902B66" w:rsidRDefault="00943787" w:rsidP="00902B66">
            <w:pPr>
              <w:jc w:val="center"/>
              <w:rPr>
                <w:b/>
                <w:sz w:val="22"/>
                <w:szCs w:val="24"/>
              </w:rPr>
            </w:pPr>
            <w:r w:rsidRPr="00902B66">
              <w:rPr>
                <w:b/>
                <w:sz w:val="22"/>
                <w:szCs w:val="24"/>
              </w:rPr>
              <w:t>Декабрь</w:t>
            </w:r>
          </w:p>
        </w:tc>
        <w:tc>
          <w:tcPr>
            <w:tcW w:w="664" w:type="pct"/>
          </w:tcPr>
          <w:p w:rsidR="00C44835" w:rsidRPr="00902B66" w:rsidRDefault="00943787" w:rsidP="00902B66">
            <w:pPr>
              <w:jc w:val="center"/>
              <w:rPr>
                <w:b/>
                <w:sz w:val="22"/>
                <w:szCs w:val="24"/>
              </w:rPr>
            </w:pPr>
            <w:r w:rsidRPr="00902B66">
              <w:rPr>
                <w:b/>
                <w:sz w:val="22"/>
                <w:szCs w:val="24"/>
              </w:rPr>
              <w:t>Февраль</w:t>
            </w:r>
          </w:p>
        </w:tc>
        <w:tc>
          <w:tcPr>
            <w:tcW w:w="574" w:type="pct"/>
          </w:tcPr>
          <w:p w:rsidR="00C44835" w:rsidRPr="00902B66" w:rsidRDefault="00943787" w:rsidP="00902B66">
            <w:pPr>
              <w:jc w:val="center"/>
              <w:rPr>
                <w:b/>
                <w:sz w:val="22"/>
                <w:szCs w:val="24"/>
              </w:rPr>
            </w:pPr>
            <w:r w:rsidRPr="00902B66">
              <w:rPr>
                <w:b/>
                <w:sz w:val="22"/>
                <w:szCs w:val="24"/>
              </w:rPr>
              <w:t>Март</w:t>
            </w:r>
          </w:p>
        </w:tc>
        <w:tc>
          <w:tcPr>
            <w:tcW w:w="627" w:type="pct"/>
          </w:tcPr>
          <w:p w:rsidR="00C44835" w:rsidRPr="00902B66" w:rsidRDefault="00943787" w:rsidP="00902B66">
            <w:pPr>
              <w:jc w:val="center"/>
              <w:rPr>
                <w:b/>
                <w:sz w:val="22"/>
                <w:szCs w:val="24"/>
              </w:rPr>
            </w:pPr>
            <w:r w:rsidRPr="00902B66">
              <w:rPr>
                <w:b/>
                <w:sz w:val="22"/>
                <w:szCs w:val="24"/>
              </w:rPr>
              <w:t>Апрель</w:t>
            </w:r>
          </w:p>
        </w:tc>
      </w:tr>
      <w:tr w:rsidR="00C44835" w:rsidRPr="00902B66" w:rsidTr="00902B66">
        <w:tc>
          <w:tcPr>
            <w:tcW w:w="1198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4"/>
              </w:rPr>
            </w:pPr>
            <w:r w:rsidRPr="00902B66">
              <w:rPr>
                <w:sz w:val="22"/>
                <w:szCs w:val="24"/>
              </w:rPr>
              <w:t>Лучший бухгалтер</w:t>
            </w:r>
          </w:p>
        </w:tc>
        <w:tc>
          <w:tcPr>
            <w:tcW w:w="656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29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52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64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74" w:type="pct"/>
            <w:shd w:val="clear" w:color="auto" w:fill="BFBFBF" w:themeFill="background1" w:themeFillShade="BF"/>
          </w:tcPr>
          <w:p w:rsidR="00C44835" w:rsidRPr="00902B66" w:rsidRDefault="00C44835" w:rsidP="00902B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27" w:type="pct"/>
          </w:tcPr>
          <w:p w:rsidR="00C44835" w:rsidRPr="00902B66" w:rsidRDefault="00C44835" w:rsidP="00902B66">
            <w:pPr>
              <w:jc w:val="center"/>
              <w:rPr>
                <w:sz w:val="22"/>
                <w:szCs w:val="24"/>
              </w:rPr>
            </w:pPr>
          </w:p>
        </w:tc>
      </w:tr>
    </w:tbl>
    <w:p w:rsidR="00C44835" w:rsidRPr="00943787" w:rsidRDefault="00C44835" w:rsidP="00F01A20">
      <w:pPr>
        <w:ind w:firstLine="426"/>
        <w:jc w:val="both"/>
        <w:rPr>
          <w:sz w:val="24"/>
          <w:szCs w:val="24"/>
        </w:rPr>
      </w:pPr>
    </w:p>
    <w:p w:rsidR="00C44835" w:rsidRDefault="00C44835" w:rsidP="00EA3AAD">
      <w:pPr>
        <w:jc w:val="center"/>
        <w:rPr>
          <w:b/>
          <w:sz w:val="24"/>
        </w:rPr>
      </w:pPr>
      <w:bookmarkStart w:id="28" w:name="План_работы_методического_совета"/>
      <w:bookmarkEnd w:id="28"/>
      <w:r w:rsidRPr="00EA3AAD">
        <w:rPr>
          <w:b/>
          <w:sz w:val="24"/>
        </w:rPr>
        <w:t>План работы методического совета на 2014-2015 учебный год</w:t>
      </w:r>
    </w:p>
    <w:p w:rsidR="00EA3AAD" w:rsidRPr="00EA3AAD" w:rsidRDefault="00EA3AAD" w:rsidP="00EA3AAD">
      <w:pPr>
        <w:jc w:val="center"/>
        <w:rPr>
          <w:b/>
          <w:sz w:val="24"/>
        </w:rPr>
      </w:pP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b/>
          <w:bCs/>
          <w:color w:val="000000"/>
          <w:sz w:val="24"/>
          <w:szCs w:val="24"/>
          <w:u w:val="single"/>
        </w:rPr>
        <w:t xml:space="preserve">Цель: </w:t>
      </w:r>
      <w:r w:rsidRPr="00943787">
        <w:rPr>
          <w:rStyle w:val="apple-converted-space"/>
          <w:color w:val="000000"/>
          <w:sz w:val="24"/>
          <w:szCs w:val="24"/>
        </w:rPr>
        <w:t> </w:t>
      </w:r>
      <w:r w:rsidRPr="00943787">
        <w:rPr>
          <w:color w:val="000000"/>
          <w:sz w:val="24"/>
          <w:szCs w:val="24"/>
        </w:rPr>
        <w:t>совершенствование методического обеспечения образовательного процесса  и роста профессионального мастерства педагогов 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b/>
          <w:bCs/>
          <w:color w:val="000000"/>
          <w:sz w:val="24"/>
          <w:szCs w:val="24"/>
          <w:u w:val="single"/>
        </w:rPr>
        <w:t>Задачи: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1.     Создание условий для удовлетворения информационных, учебно-методических, организационно-педагогических и образовательных потребностей педагогов.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2.  Трансляция эффективной педагогической практики применения современных приёмов, методик и технологий обучения через систему семинаров, проведения мастер-классов, открытых уроков, методических дней.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4.     Обеспечение информационно-методической поддержки в работе с одаренными и студентами.</w:t>
      </w:r>
    </w:p>
    <w:p w:rsidR="00C44835" w:rsidRPr="00943787" w:rsidRDefault="00C44835" w:rsidP="00F01A20">
      <w:pPr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5. Обеспечение методическим и психолого-педагогическим сопровождением инновационной деятельности</w:t>
      </w:r>
    </w:p>
    <w:p w:rsidR="00C44835" w:rsidRPr="00943787" w:rsidRDefault="00C44835" w:rsidP="00F01A20">
      <w:pPr>
        <w:shd w:val="clear" w:color="auto" w:fill="FFFFFF"/>
        <w:ind w:firstLine="426"/>
        <w:rPr>
          <w:color w:val="000000"/>
          <w:sz w:val="24"/>
          <w:szCs w:val="24"/>
        </w:rPr>
      </w:pPr>
      <w:r w:rsidRPr="00943787">
        <w:rPr>
          <w:color w:val="000000"/>
          <w:sz w:val="24"/>
          <w:szCs w:val="24"/>
        </w:rPr>
        <w:t>6. Формирование банка информации методического обеспечения, создание условий для оптимального доступа преподавателя  к необходимой информации.</w:t>
      </w:r>
    </w:p>
    <w:p w:rsidR="00C44835" w:rsidRDefault="00C44835" w:rsidP="00F01A20">
      <w:pPr>
        <w:shd w:val="clear" w:color="auto" w:fill="FFFFFF"/>
        <w:ind w:firstLine="426"/>
        <w:rPr>
          <w:color w:val="000000"/>
          <w:sz w:val="24"/>
          <w:szCs w:val="24"/>
        </w:rPr>
      </w:pPr>
    </w:p>
    <w:p w:rsidR="00250862" w:rsidRDefault="00250862" w:rsidP="00F01A20">
      <w:pPr>
        <w:shd w:val="clear" w:color="auto" w:fill="FFFFFF"/>
        <w:ind w:firstLine="426"/>
        <w:rPr>
          <w:color w:val="000000"/>
          <w:sz w:val="24"/>
          <w:szCs w:val="24"/>
        </w:rPr>
      </w:pPr>
    </w:p>
    <w:p w:rsidR="00250862" w:rsidRDefault="00250862" w:rsidP="00F01A20">
      <w:pPr>
        <w:shd w:val="clear" w:color="auto" w:fill="FFFFFF"/>
        <w:ind w:firstLine="426"/>
        <w:rPr>
          <w:color w:val="000000"/>
          <w:sz w:val="24"/>
          <w:szCs w:val="24"/>
        </w:rPr>
      </w:pPr>
    </w:p>
    <w:p w:rsidR="00250862" w:rsidRDefault="00250862" w:rsidP="00F01A20">
      <w:pPr>
        <w:shd w:val="clear" w:color="auto" w:fill="FFFFFF"/>
        <w:ind w:firstLine="426"/>
        <w:rPr>
          <w:color w:val="000000"/>
          <w:sz w:val="24"/>
          <w:szCs w:val="24"/>
        </w:rPr>
      </w:pPr>
    </w:p>
    <w:p w:rsidR="00250862" w:rsidRDefault="00250862" w:rsidP="00F01A20">
      <w:pPr>
        <w:shd w:val="clear" w:color="auto" w:fill="FFFFFF"/>
        <w:ind w:firstLine="426"/>
        <w:rPr>
          <w:color w:val="000000"/>
          <w:sz w:val="24"/>
          <w:szCs w:val="24"/>
        </w:rPr>
      </w:pPr>
    </w:p>
    <w:p w:rsidR="00250862" w:rsidRPr="00943787" w:rsidRDefault="00250862" w:rsidP="00F01A20">
      <w:pPr>
        <w:shd w:val="clear" w:color="auto" w:fill="FFFFFF"/>
        <w:ind w:firstLine="426"/>
        <w:rPr>
          <w:color w:val="000000"/>
          <w:sz w:val="24"/>
          <w:szCs w:val="24"/>
        </w:rPr>
      </w:pPr>
    </w:p>
    <w:p w:rsidR="00C44835" w:rsidRPr="00943787" w:rsidRDefault="00C44835" w:rsidP="00F01A20">
      <w:pPr>
        <w:shd w:val="clear" w:color="auto" w:fill="FFFFFF"/>
        <w:ind w:firstLine="426"/>
        <w:rPr>
          <w:color w:val="000000"/>
          <w:sz w:val="24"/>
          <w:szCs w:val="24"/>
        </w:rPr>
      </w:pPr>
    </w:p>
    <w:tbl>
      <w:tblPr>
        <w:tblStyle w:val="af0"/>
        <w:tblW w:w="5000" w:type="pct"/>
        <w:tblLook w:val="04A0"/>
      </w:tblPr>
      <w:tblGrid>
        <w:gridCol w:w="704"/>
        <w:gridCol w:w="5402"/>
        <w:gridCol w:w="1709"/>
        <w:gridCol w:w="2605"/>
      </w:tblGrid>
      <w:tr w:rsidR="00C44835" w:rsidRPr="00DB4218" w:rsidTr="00DB4218">
        <w:tc>
          <w:tcPr>
            <w:tcW w:w="338" w:type="pct"/>
          </w:tcPr>
          <w:p w:rsidR="00C44835" w:rsidRPr="00DB4218" w:rsidRDefault="00C44835" w:rsidP="00DB42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4218">
              <w:rPr>
                <w:b/>
                <w:color w:val="000000"/>
                <w:sz w:val="22"/>
                <w:szCs w:val="22"/>
              </w:rPr>
              <w:t>№ п.п</w:t>
            </w:r>
          </w:p>
        </w:tc>
        <w:tc>
          <w:tcPr>
            <w:tcW w:w="2592" w:type="pct"/>
          </w:tcPr>
          <w:p w:rsidR="00C44835" w:rsidRPr="00DB4218" w:rsidRDefault="00C44835" w:rsidP="00DB42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4218">
              <w:rPr>
                <w:b/>
                <w:color w:val="000000"/>
                <w:sz w:val="22"/>
                <w:szCs w:val="22"/>
              </w:rPr>
              <w:t>Заседания методического совета</w:t>
            </w:r>
          </w:p>
        </w:tc>
        <w:tc>
          <w:tcPr>
            <w:tcW w:w="820" w:type="pct"/>
          </w:tcPr>
          <w:p w:rsidR="00C44835" w:rsidRPr="00DB4218" w:rsidRDefault="00C44835" w:rsidP="00DB42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4218">
              <w:rPr>
                <w:b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250" w:type="pct"/>
          </w:tcPr>
          <w:p w:rsidR="00C44835" w:rsidRPr="00DB4218" w:rsidRDefault="00C44835" w:rsidP="00DB42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4218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C44835" w:rsidRPr="00DB4218" w:rsidTr="00DB4218">
        <w:tc>
          <w:tcPr>
            <w:tcW w:w="338" w:type="pct"/>
          </w:tcPr>
          <w:p w:rsidR="00C44835" w:rsidRPr="00DB4218" w:rsidRDefault="00C44835" w:rsidP="00DB4218">
            <w:pPr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2" w:type="pct"/>
          </w:tcPr>
          <w:p w:rsidR="00C44835" w:rsidRPr="00DB4218" w:rsidRDefault="00C44835" w:rsidP="00ED1320">
            <w:pPr>
              <w:pStyle w:val="af6"/>
              <w:numPr>
                <w:ilvl w:val="1"/>
                <w:numId w:val="22"/>
              </w:numPr>
              <w:tabs>
                <w:tab w:val="left" w:pos="382"/>
              </w:tabs>
              <w:ind w:left="0" w:firstLine="0"/>
              <w:contextualSpacing w:val="0"/>
              <w:jc w:val="left"/>
              <w:rPr>
                <w:color w:val="000000"/>
              </w:rPr>
            </w:pPr>
            <w:r w:rsidRPr="00DB4218">
              <w:rPr>
                <w:color w:val="000000"/>
              </w:rPr>
              <w:t>Приоритетные направления методической работы на 2014-2015 учебный год.</w:t>
            </w:r>
          </w:p>
          <w:p w:rsidR="00C44835" w:rsidRPr="00DB4218" w:rsidRDefault="00C44835" w:rsidP="00ED1320">
            <w:pPr>
              <w:pStyle w:val="af6"/>
              <w:numPr>
                <w:ilvl w:val="1"/>
                <w:numId w:val="22"/>
              </w:numPr>
              <w:tabs>
                <w:tab w:val="left" w:pos="382"/>
              </w:tabs>
              <w:ind w:left="0" w:firstLine="0"/>
              <w:contextualSpacing w:val="0"/>
              <w:jc w:val="left"/>
              <w:rPr>
                <w:color w:val="000000"/>
              </w:rPr>
            </w:pPr>
            <w:r w:rsidRPr="00DB4218">
              <w:rPr>
                <w:color w:val="000000"/>
              </w:rPr>
              <w:t xml:space="preserve">Утверждение плана работы, состава </w:t>
            </w:r>
            <w:r w:rsidRPr="00DB4218">
              <w:rPr>
                <w:kern w:val="1"/>
              </w:rPr>
              <w:t xml:space="preserve"> методического совета</w:t>
            </w:r>
          </w:p>
          <w:p w:rsidR="00C44835" w:rsidRPr="00DB4218" w:rsidRDefault="00C44835" w:rsidP="00ED1320">
            <w:pPr>
              <w:pStyle w:val="af6"/>
              <w:numPr>
                <w:ilvl w:val="1"/>
                <w:numId w:val="22"/>
              </w:numPr>
              <w:tabs>
                <w:tab w:val="left" w:pos="382"/>
              </w:tabs>
              <w:ind w:left="0" w:firstLine="0"/>
              <w:contextualSpacing w:val="0"/>
              <w:jc w:val="left"/>
              <w:rPr>
                <w:color w:val="000000"/>
              </w:rPr>
            </w:pPr>
            <w:r w:rsidRPr="00DB4218">
              <w:rPr>
                <w:color w:val="000000"/>
              </w:rPr>
              <w:t>О проведении предметных недель, конкурсов профессионального мастерства</w:t>
            </w:r>
          </w:p>
          <w:p w:rsidR="00C44835" w:rsidRPr="00DB4218" w:rsidRDefault="00C44835" w:rsidP="00ED1320">
            <w:pPr>
              <w:pStyle w:val="af6"/>
              <w:numPr>
                <w:ilvl w:val="1"/>
                <w:numId w:val="22"/>
              </w:numPr>
              <w:tabs>
                <w:tab w:val="left" w:pos="382"/>
              </w:tabs>
              <w:ind w:left="0" w:firstLine="0"/>
              <w:contextualSpacing w:val="0"/>
              <w:jc w:val="left"/>
              <w:rPr>
                <w:color w:val="000000"/>
              </w:rPr>
            </w:pPr>
            <w:r w:rsidRPr="00DB4218">
              <w:rPr>
                <w:color w:val="000000"/>
              </w:rPr>
              <w:t>Об организации работы наставников с молодыми педагогами</w:t>
            </w:r>
          </w:p>
          <w:p w:rsidR="00C44835" w:rsidRPr="00DB4218" w:rsidRDefault="00C44835" w:rsidP="00ED1320">
            <w:pPr>
              <w:pStyle w:val="af6"/>
              <w:numPr>
                <w:ilvl w:val="1"/>
                <w:numId w:val="22"/>
              </w:numPr>
              <w:tabs>
                <w:tab w:val="left" w:pos="382"/>
              </w:tabs>
              <w:ind w:left="0" w:firstLine="0"/>
              <w:contextualSpacing w:val="0"/>
              <w:jc w:val="left"/>
              <w:rPr>
                <w:color w:val="000000"/>
              </w:rPr>
            </w:pPr>
            <w:r w:rsidRPr="00DB4218">
              <w:rPr>
                <w:color w:val="000000"/>
              </w:rPr>
              <w:t>О подготовке к зональному конкурсу «Преподаватель года - 2014 г.»</w:t>
            </w:r>
          </w:p>
          <w:p w:rsidR="00C44835" w:rsidRPr="00DB4218" w:rsidRDefault="00C44835" w:rsidP="00ED1320">
            <w:pPr>
              <w:pStyle w:val="af6"/>
              <w:numPr>
                <w:ilvl w:val="1"/>
                <w:numId w:val="22"/>
              </w:numPr>
              <w:tabs>
                <w:tab w:val="left" w:pos="352"/>
              </w:tabs>
              <w:ind w:left="0" w:firstLine="0"/>
              <w:contextualSpacing w:val="0"/>
              <w:jc w:val="left"/>
              <w:rPr>
                <w:color w:val="000000"/>
              </w:rPr>
            </w:pPr>
            <w:r w:rsidRPr="00DB4218">
              <w:rPr>
                <w:color w:val="000000"/>
              </w:rPr>
              <w:t>О подготовке к проверке Рособрнадзором</w:t>
            </w:r>
          </w:p>
        </w:tc>
        <w:tc>
          <w:tcPr>
            <w:tcW w:w="820" w:type="pct"/>
          </w:tcPr>
          <w:p w:rsidR="00C44835" w:rsidRPr="00DB4218" w:rsidRDefault="00943787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50" w:type="pct"/>
          </w:tcPr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Мазничко И.Г.</w:t>
            </w: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Зайчикова Н.А.</w:t>
            </w: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Изверов А.Б.</w:t>
            </w:r>
          </w:p>
        </w:tc>
      </w:tr>
      <w:tr w:rsidR="00C44835" w:rsidRPr="00DB4218" w:rsidTr="00DB4218">
        <w:tc>
          <w:tcPr>
            <w:tcW w:w="338" w:type="pct"/>
          </w:tcPr>
          <w:p w:rsidR="00C44835" w:rsidRPr="00DB4218" w:rsidRDefault="00C44835" w:rsidP="00DB42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pct"/>
          </w:tcPr>
          <w:p w:rsidR="00C44835" w:rsidRPr="00DB4218" w:rsidRDefault="00C44835" w:rsidP="00ED1320">
            <w:pPr>
              <w:pStyle w:val="af6"/>
              <w:numPr>
                <w:ilvl w:val="0"/>
                <w:numId w:val="23"/>
              </w:numPr>
              <w:tabs>
                <w:tab w:val="left" w:pos="397"/>
              </w:tabs>
              <w:ind w:left="0" w:firstLine="0"/>
              <w:contextualSpacing w:val="0"/>
              <w:jc w:val="left"/>
              <w:rPr>
                <w:color w:val="000000"/>
              </w:rPr>
            </w:pPr>
            <w:r w:rsidRPr="00DB4218">
              <w:rPr>
                <w:color w:val="000000"/>
              </w:rPr>
              <w:t>Организация работы с одаренными студентами</w:t>
            </w:r>
          </w:p>
          <w:p w:rsidR="00C44835" w:rsidRPr="00DB4218" w:rsidRDefault="00C44835" w:rsidP="00ED1320">
            <w:pPr>
              <w:pStyle w:val="af6"/>
              <w:numPr>
                <w:ilvl w:val="0"/>
                <w:numId w:val="23"/>
              </w:numPr>
              <w:tabs>
                <w:tab w:val="left" w:pos="397"/>
              </w:tabs>
              <w:ind w:left="0" w:firstLine="0"/>
              <w:contextualSpacing w:val="0"/>
              <w:jc w:val="left"/>
              <w:rPr>
                <w:color w:val="000000"/>
              </w:rPr>
            </w:pPr>
            <w:r w:rsidRPr="00DB4218">
              <w:rPr>
                <w:color w:val="000000"/>
              </w:rPr>
              <w:t>Подготовка к проведению методического дня</w:t>
            </w:r>
          </w:p>
          <w:p w:rsidR="00C44835" w:rsidRPr="00DB4218" w:rsidRDefault="00C44835" w:rsidP="00ED1320">
            <w:pPr>
              <w:pStyle w:val="af6"/>
              <w:numPr>
                <w:ilvl w:val="0"/>
                <w:numId w:val="23"/>
              </w:numPr>
              <w:tabs>
                <w:tab w:val="left" w:pos="397"/>
              </w:tabs>
              <w:ind w:left="0" w:firstLine="0"/>
              <w:contextualSpacing w:val="0"/>
              <w:jc w:val="left"/>
              <w:rPr>
                <w:color w:val="000000"/>
              </w:rPr>
            </w:pPr>
            <w:r w:rsidRPr="00DB4218">
              <w:rPr>
                <w:color w:val="000000"/>
              </w:rPr>
              <w:t>О подготовке к проведению научно – студенческой конференции</w:t>
            </w:r>
          </w:p>
          <w:p w:rsidR="00C44835" w:rsidRPr="00DB4218" w:rsidRDefault="00C44835" w:rsidP="00ED1320">
            <w:pPr>
              <w:pStyle w:val="af6"/>
              <w:numPr>
                <w:ilvl w:val="0"/>
                <w:numId w:val="23"/>
              </w:numPr>
              <w:tabs>
                <w:tab w:val="left" w:pos="397"/>
              </w:tabs>
              <w:ind w:left="0" w:firstLine="0"/>
              <w:contextualSpacing w:val="0"/>
              <w:jc w:val="left"/>
              <w:rPr>
                <w:color w:val="000000"/>
              </w:rPr>
            </w:pPr>
            <w:r w:rsidRPr="00DB4218">
              <w:rPr>
                <w:kern w:val="1"/>
              </w:rPr>
              <w:t>Обсуждение педагогического опыта по применению инновационных технологий.</w:t>
            </w:r>
          </w:p>
        </w:tc>
        <w:tc>
          <w:tcPr>
            <w:tcW w:w="820" w:type="pct"/>
          </w:tcPr>
          <w:p w:rsidR="00C44835" w:rsidRPr="00DB4218" w:rsidRDefault="00943787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50" w:type="pct"/>
          </w:tcPr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Зайчикова Н.А.</w:t>
            </w: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Мазничко И.Г.</w:t>
            </w: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Замураева Л.Д.</w:t>
            </w: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Председатели ЦК</w:t>
            </w:r>
          </w:p>
        </w:tc>
      </w:tr>
      <w:tr w:rsidR="00C44835" w:rsidRPr="00DB4218" w:rsidTr="00DB4218">
        <w:tc>
          <w:tcPr>
            <w:tcW w:w="338" w:type="pct"/>
          </w:tcPr>
          <w:p w:rsidR="00C44835" w:rsidRPr="00DB4218" w:rsidRDefault="00C44835" w:rsidP="00DB42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pct"/>
          </w:tcPr>
          <w:p w:rsidR="00C44835" w:rsidRPr="00DB4218" w:rsidRDefault="00C44835" w:rsidP="00ED1320">
            <w:pPr>
              <w:pStyle w:val="af6"/>
              <w:numPr>
                <w:ilvl w:val="0"/>
                <w:numId w:val="24"/>
              </w:numPr>
              <w:tabs>
                <w:tab w:val="left" w:pos="352"/>
              </w:tabs>
              <w:ind w:left="0" w:firstLine="0"/>
              <w:contextualSpacing w:val="0"/>
              <w:jc w:val="left"/>
              <w:rPr>
                <w:color w:val="000000"/>
              </w:rPr>
            </w:pPr>
            <w:r w:rsidRPr="00DB4218">
              <w:rPr>
                <w:color w:val="000000"/>
              </w:rPr>
              <w:t>Анализ обеспеченности учебного процесса учебно – методической литературой в соответствии с требованиями ФГОС</w:t>
            </w:r>
          </w:p>
          <w:p w:rsidR="00C44835" w:rsidRPr="00DB4218" w:rsidRDefault="00C44835" w:rsidP="00ED1320">
            <w:pPr>
              <w:pStyle w:val="af6"/>
              <w:numPr>
                <w:ilvl w:val="0"/>
                <w:numId w:val="24"/>
              </w:numPr>
              <w:tabs>
                <w:tab w:val="left" w:pos="352"/>
              </w:tabs>
              <w:ind w:left="0" w:firstLine="0"/>
              <w:contextualSpacing w:val="0"/>
              <w:jc w:val="left"/>
              <w:rPr>
                <w:color w:val="000000"/>
              </w:rPr>
            </w:pPr>
            <w:r w:rsidRPr="00DB4218">
              <w:rPr>
                <w:kern w:val="1"/>
              </w:rPr>
              <w:t xml:space="preserve">Состояние работы по повышению квалификации преподавателей </w:t>
            </w:r>
          </w:p>
          <w:p w:rsidR="00C44835" w:rsidRPr="00DB4218" w:rsidRDefault="00C44835" w:rsidP="00ED1320">
            <w:pPr>
              <w:pStyle w:val="af6"/>
              <w:numPr>
                <w:ilvl w:val="0"/>
                <w:numId w:val="24"/>
              </w:numPr>
              <w:tabs>
                <w:tab w:val="left" w:pos="352"/>
              </w:tabs>
              <w:ind w:left="0" w:firstLine="0"/>
              <w:contextualSpacing w:val="0"/>
              <w:jc w:val="left"/>
            </w:pPr>
            <w:r w:rsidRPr="00DB4218">
              <w:t>Профессиональная адаптация студентов к практической деятельности</w:t>
            </w:r>
          </w:p>
          <w:p w:rsidR="00C44835" w:rsidRPr="00DB4218" w:rsidRDefault="00C44835" w:rsidP="00ED1320">
            <w:pPr>
              <w:pStyle w:val="af6"/>
              <w:numPr>
                <w:ilvl w:val="0"/>
                <w:numId w:val="24"/>
              </w:numPr>
              <w:tabs>
                <w:tab w:val="left" w:pos="352"/>
              </w:tabs>
              <w:ind w:left="0" w:firstLine="0"/>
              <w:contextualSpacing w:val="0"/>
              <w:jc w:val="left"/>
            </w:pPr>
            <w:r w:rsidRPr="00DB4218">
              <w:t>Активные формы обучения (обмен педагогическим опытом)</w:t>
            </w:r>
          </w:p>
        </w:tc>
        <w:tc>
          <w:tcPr>
            <w:tcW w:w="820" w:type="pct"/>
          </w:tcPr>
          <w:p w:rsidR="00C44835" w:rsidRPr="00DB4218" w:rsidRDefault="00943787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50" w:type="pct"/>
          </w:tcPr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Мухина Е.С.</w:t>
            </w: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Мазничко И.Г.</w:t>
            </w: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Изверов А.Б.</w:t>
            </w: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Дюкарева О.Д.</w:t>
            </w: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Мельникова С.В.</w:t>
            </w:r>
          </w:p>
        </w:tc>
      </w:tr>
      <w:tr w:rsidR="00C44835" w:rsidRPr="00DB4218" w:rsidTr="00DB4218">
        <w:tc>
          <w:tcPr>
            <w:tcW w:w="338" w:type="pct"/>
          </w:tcPr>
          <w:p w:rsidR="00C44835" w:rsidRPr="00DB4218" w:rsidRDefault="00C44835" w:rsidP="00DB42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pct"/>
          </w:tcPr>
          <w:p w:rsidR="00C44835" w:rsidRPr="00DB4218" w:rsidRDefault="00C44835" w:rsidP="00ED1320">
            <w:pPr>
              <w:pStyle w:val="af6"/>
              <w:numPr>
                <w:ilvl w:val="0"/>
                <w:numId w:val="25"/>
              </w:numPr>
              <w:tabs>
                <w:tab w:val="left" w:pos="310"/>
              </w:tabs>
              <w:ind w:left="0" w:firstLine="0"/>
              <w:contextualSpacing w:val="0"/>
              <w:jc w:val="left"/>
              <w:rPr>
                <w:color w:val="000000"/>
              </w:rPr>
            </w:pPr>
            <w:r w:rsidRPr="00DB4218">
              <w:rPr>
                <w:color w:val="000000"/>
              </w:rPr>
              <w:t>О подготовке к проведению научно – студенческой конференции</w:t>
            </w:r>
          </w:p>
          <w:p w:rsidR="00C44835" w:rsidRPr="00DB4218" w:rsidRDefault="00C44835" w:rsidP="00ED1320">
            <w:pPr>
              <w:pStyle w:val="af6"/>
              <w:numPr>
                <w:ilvl w:val="0"/>
                <w:numId w:val="25"/>
              </w:numPr>
              <w:tabs>
                <w:tab w:val="left" w:pos="310"/>
              </w:tabs>
              <w:ind w:left="0" w:firstLine="0"/>
              <w:contextualSpacing w:val="0"/>
              <w:jc w:val="left"/>
              <w:rPr>
                <w:color w:val="000000"/>
              </w:rPr>
            </w:pPr>
            <w:r w:rsidRPr="00DB4218">
              <w:rPr>
                <w:color w:val="000000"/>
              </w:rPr>
              <w:t>Подготовка к проведению методического дня</w:t>
            </w:r>
          </w:p>
          <w:p w:rsidR="00C44835" w:rsidRPr="00DB4218" w:rsidRDefault="00C44835" w:rsidP="00ED1320">
            <w:pPr>
              <w:pStyle w:val="af6"/>
              <w:widowControl w:val="0"/>
              <w:numPr>
                <w:ilvl w:val="0"/>
                <w:numId w:val="25"/>
              </w:numPr>
              <w:tabs>
                <w:tab w:val="left" w:pos="310"/>
              </w:tabs>
              <w:suppressAutoHyphens/>
              <w:ind w:left="0" w:firstLine="0"/>
              <w:contextualSpacing w:val="0"/>
              <w:jc w:val="left"/>
              <w:rPr>
                <w:kern w:val="1"/>
              </w:rPr>
            </w:pPr>
            <w:r w:rsidRPr="00DB4218">
              <w:rPr>
                <w:kern w:val="1"/>
              </w:rPr>
              <w:t xml:space="preserve">Повышению эффективности взаимодействия техникума  с социальными партнерами по подготовке и трудоустройству выпускников в условиях роста конкуренции на рынке труда </w:t>
            </w:r>
          </w:p>
        </w:tc>
        <w:tc>
          <w:tcPr>
            <w:tcW w:w="820" w:type="pct"/>
          </w:tcPr>
          <w:p w:rsidR="00C44835" w:rsidRPr="00DB4218" w:rsidRDefault="00943787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250" w:type="pct"/>
          </w:tcPr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Замураева  Л.Д.</w:t>
            </w: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Мазничко И..Г.</w:t>
            </w: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Бутузова Н.Ю.</w:t>
            </w: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Кострюкова О.А.</w:t>
            </w:r>
          </w:p>
        </w:tc>
      </w:tr>
      <w:tr w:rsidR="00C44835" w:rsidRPr="00DB4218" w:rsidTr="00DB4218">
        <w:tc>
          <w:tcPr>
            <w:tcW w:w="338" w:type="pct"/>
          </w:tcPr>
          <w:p w:rsidR="00C44835" w:rsidRPr="00DB4218" w:rsidRDefault="00C44835" w:rsidP="00DB42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pct"/>
          </w:tcPr>
          <w:p w:rsidR="00C44835" w:rsidRPr="00DB4218" w:rsidRDefault="00C44835" w:rsidP="00ED1320">
            <w:pPr>
              <w:pStyle w:val="af6"/>
              <w:numPr>
                <w:ilvl w:val="0"/>
                <w:numId w:val="26"/>
              </w:numPr>
              <w:tabs>
                <w:tab w:val="left" w:pos="367"/>
              </w:tabs>
              <w:ind w:left="0" w:firstLine="0"/>
              <w:contextualSpacing w:val="0"/>
              <w:jc w:val="left"/>
              <w:rPr>
                <w:color w:val="000000"/>
              </w:rPr>
            </w:pPr>
            <w:r w:rsidRPr="00DB4218">
              <w:rPr>
                <w:color w:val="000000"/>
              </w:rPr>
              <w:t xml:space="preserve">Анализ проведенных предметных недель  </w:t>
            </w:r>
          </w:p>
          <w:p w:rsidR="00C44835" w:rsidRPr="00DB4218" w:rsidRDefault="00C44835" w:rsidP="00ED1320">
            <w:pPr>
              <w:pStyle w:val="af6"/>
              <w:numPr>
                <w:ilvl w:val="0"/>
                <w:numId w:val="26"/>
              </w:numPr>
              <w:tabs>
                <w:tab w:val="left" w:pos="367"/>
              </w:tabs>
              <w:ind w:left="0" w:firstLine="0"/>
              <w:contextualSpacing w:val="0"/>
              <w:jc w:val="left"/>
              <w:rPr>
                <w:color w:val="000000"/>
              </w:rPr>
            </w:pPr>
            <w:r w:rsidRPr="00DB4218">
              <w:rPr>
                <w:color w:val="000000"/>
              </w:rPr>
              <w:t>Анализ работы над  единой методической темой «Формирование общих и профессиональных компетенций  обучающихся как условие подготовки конкурентоспособного выпускника в условиях  реализации ФГОС нового поколения»</w:t>
            </w:r>
          </w:p>
          <w:p w:rsidR="00C44835" w:rsidRPr="00DB4218" w:rsidRDefault="00C44835" w:rsidP="00ED1320">
            <w:pPr>
              <w:pStyle w:val="af6"/>
              <w:numPr>
                <w:ilvl w:val="0"/>
                <w:numId w:val="26"/>
              </w:numPr>
              <w:tabs>
                <w:tab w:val="left" w:pos="367"/>
              </w:tabs>
              <w:ind w:left="0" w:firstLine="0"/>
              <w:contextualSpacing w:val="0"/>
              <w:jc w:val="left"/>
              <w:rPr>
                <w:color w:val="000000"/>
              </w:rPr>
            </w:pPr>
            <w:r w:rsidRPr="00DB4218">
              <w:rPr>
                <w:color w:val="000000"/>
              </w:rPr>
              <w:t>Творческий отчет председателей ЦК</w:t>
            </w:r>
          </w:p>
        </w:tc>
        <w:tc>
          <w:tcPr>
            <w:tcW w:w="820" w:type="pct"/>
          </w:tcPr>
          <w:p w:rsidR="00C44835" w:rsidRPr="00DB4218" w:rsidRDefault="00943787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50" w:type="pct"/>
          </w:tcPr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Председатели ЦК</w:t>
            </w: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Мазничко И.Г.</w:t>
            </w: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Мазничко И.Г.</w:t>
            </w:r>
          </w:p>
        </w:tc>
      </w:tr>
      <w:tr w:rsidR="00C44835" w:rsidRPr="00DB4218" w:rsidTr="00DB4218">
        <w:tc>
          <w:tcPr>
            <w:tcW w:w="338" w:type="pct"/>
          </w:tcPr>
          <w:p w:rsidR="00C44835" w:rsidRPr="00DB4218" w:rsidRDefault="00C44835" w:rsidP="00DB42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pct"/>
          </w:tcPr>
          <w:p w:rsidR="00C44835" w:rsidRPr="00DB4218" w:rsidRDefault="00C44835" w:rsidP="00DB4218">
            <w:pPr>
              <w:rPr>
                <w:rStyle w:val="af4"/>
                <w:b w:val="0"/>
                <w:sz w:val="22"/>
                <w:szCs w:val="22"/>
              </w:rPr>
            </w:pPr>
            <w:r w:rsidRPr="00DB4218">
              <w:rPr>
                <w:rStyle w:val="af4"/>
                <w:sz w:val="22"/>
                <w:szCs w:val="22"/>
              </w:rPr>
              <w:t>Работа методического совета между заседаниями:</w:t>
            </w:r>
          </w:p>
          <w:p w:rsidR="00C44835" w:rsidRPr="00DB4218" w:rsidRDefault="00C44835" w:rsidP="00ED1320">
            <w:pPr>
              <w:numPr>
                <w:ilvl w:val="0"/>
                <w:numId w:val="61"/>
              </w:numPr>
              <w:tabs>
                <w:tab w:val="left" w:pos="322"/>
              </w:tabs>
              <w:ind w:left="0" w:firstLine="26"/>
              <w:rPr>
                <w:sz w:val="22"/>
                <w:szCs w:val="22"/>
              </w:rPr>
            </w:pPr>
            <w:r w:rsidRPr="00DB4218">
              <w:rPr>
                <w:sz w:val="22"/>
                <w:szCs w:val="22"/>
              </w:rPr>
              <w:t>Подготовка к педсоветам</w:t>
            </w:r>
          </w:p>
          <w:p w:rsidR="00C44835" w:rsidRPr="00DB4218" w:rsidRDefault="00C44835" w:rsidP="00ED1320">
            <w:pPr>
              <w:numPr>
                <w:ilvl w:val="0"/>
                <w:numId w:val="61"/>
              </w:numPr>
              <w:tabs>
                <w:tab w:val="left" w:pos="322"/>
              </w:tabs>
              <w:ind w:left="0" w:firstLine="26"/>
              <w:rPr>
                <w:sz w:val="22"/>
                <w:szCs w:val="22"/>
              </w:rPr>
            </w:pPr>
            <w:r w:rsidRPr="00DB4218">
              <w:rPr>
                <w:sz w:val="22"/>
                <w:szCs w:val="22"/>
              </w:rPr>
              <w:t>Оказание методической помощи преподавателям и мастерам производственного обучения. Изучение и обобщение опыта работы преподавателей, цикловых комиссий</w:t>
            </w:r>
          </w:p>
          <w:p w:rsidR="00C44835" w:rsidRPr="00DB4218" w:rsidRDefault="00C44835" w:rsidP="00ED1320">
            <w:pPr>
              <w:numPr>
                <w:ilvl w:val="0"/>
                <w:numId w:val="61"/>
              </w:numPr>
              <w:tabs>
                <w:tab w:val="left" w:pos="322"/>
              </w:tabs>
              <w:ind w:left="0" w:firstLine="26"/>
              <w:rPr>
                <w:sz w:val="22"/>
                <w:szCs w:val="22"/>
              </w:rPr>
            </w:pPr>
            <w:r w:rsidRPr="00DB4218">
              <w:rPr>
                <w:sz w:val="22"/>
                <w:szCs w:val="22"/>
              </w:rPr>
              <w:t>Методические оперативные совещания</w:t>
            </w:r>
          </w:p>
          <w:p w:rsidR="00C44835" w:rsidRPr="00DB4218" w:rsidRDefault="00C44835" w:rsidP="00ED1320">
            <w:pPr>
              <w:pStyle w:val="af6"/>
              <w:numPr>
                <w:ilvl w:val="0"/>
                <w:numId w:val="61"/>
              </w:numPr>
              <w:tabs>
                <w:tab w:val="left" w:pos="322"/>
              </w:tabs>
              <w:ind w:left="0" w:firstLine="26"/>
              <w:rPr>
                <w:color w:val="000000"/>
              </w:rPr>
            </w:pPr>
            <w:r w:rsidRPr="00DB4218">
              <w:t>Контроль выполнения плана методической работы техникума</w:t>
            </w:r>
          </w:p>
        </w:tc>
        <w:tc>
          <w:tcPr>
            <w:tcW w:w="820" w:type="pct"/>
          </w:tcPr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250" w:type="pct"/>
          </w:tcPr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Мазничко И.Г.</w:t>
            </w:r>
          </w:p>
          <w:p w:rsidR="00C44835" w:rsidRPr="00DB4218" w:rsidRDefault="00C44835" w:rsidP="00DB4218">
            <w:pPr>
              <w:jc w:val="center"/>
              <w:rPr>
                <w:color w:val="000000"/>
                <w:sz w:val="22"/>
                <w:szCs w:val="22"/>
              </w:rPr>
            </w:pPr>
            <w:r w:rsidRPr="00DB4218">
              <w:rPr>
                <w:color w:val="000000"/>
                <w:sz w:val="22"/>
                <w:szCs w:val="22"/>
              </w:rPr>
              <w:t>Зайчикова Н.А.</w:t>
            </w:r>
          </w:p>
        </w:tc>
      </w:tr>
    </w:tbl>
    <w:p w:rsidR="00C44835" w:rsidRPr="00943787" w:rsidRDefault="00C44835" w:rsidP="00F01A20">
      <w:pPr>
        <w:shd w:val="clear" w:color="auto" w:fill="FFFFFF"/>
        <w:ind w:firstLine="426"/>
        <w:rPr>
          <w:color w:val="000000"/>
          <w:sz w:val="24"/>
          <w:szCs w:val="24"/>
        </w:rPr>
      </w:pPr>
    </w:p>
    <w:p w:rsidR="00DB4218" w:rsidRDefault="00DB4218" w:rsidP="00DB4218">
      <w:pPr>
        <w:ind w:firstLine="284"/>
        <w:jc w:val="both"/>
        <w:rPr>
          <w:b/>
          <w:i/>
          <w:sz w:val="24"/>
          <w:szCs w:val="24"/>
        </w:rPr>
      </w:pPr>
    </w:p>
    <w:p w:rsidR="00250862" w:rsidRDefault="00250862" w:rsidP="00DB4218">
      <w:pPr>
        <w:ind w:firstLine="284"/>
        <w:jc w:val="both"/>
        <w:rPr>
          <w:b/>
          <w:i/>
          <w:sz w:val="24"/>
          <w:szCs w:val="24"/>
        </w:rPr>
      </w:pPr>
    </w:p>
    <w:p w:rsidR="00250862" w:rsidRDefault="00250862" w:rsidP="00DB4218">
      <w:pPr>
        <w:ind w:firstLine="284"/>
        <w:jc w:val="both"/>
        <w:rPr>
          <w:b/>
          <w:i/>
          <w:sz w:val="24"/>
          <w:szCs w:val="24"/>
        </w:rPr>
      </w:pPr>
    </w:p>
    <w:p w:rsidR="005D4E2B" w:rsidRDefault="00DB4218" w:rsidP="00ED1320">
      <w:pPr>
        <w:pStyle w:val="1"/>
        <w:numPr>
          <w:ilvl w:val="0"/>
          <w:numId w:val="50"/>
        </w:numPr>
        <w:rPr>
          <w:b/>
          <w:sz w:val="24"/>
          <w:szCs w:val="24"/>
        </w:rPr>
      </w:pPr>
      <w:bookmarkStart w:id="29" w:name="_Toc398301487"/>
      <w:r>
        <w:rPr>
          <w:b/>
          <w:sz w:val="24"/>
          <w:szCs w:val="24"/>
        </w:rPr>
        <w:lastRenderedPageBreak/>
        <w:t xml:space="preserve">ПЛАН </w:t>
      </w:r>
      <w:r w:rsidRPr="00F23862">
        <w:rPr>
          <w:b/>
          <w:sz w:val="24"/>
        </w:rPr>
        <w:t>ВОСПИТАТЕЛЬНОЙ</w:t>
      </w:r>
      <w:r>
        <w:rPr>
          <w:b/>
          <w:sz w:val="24"/>
          <w:szCs w:val="24"/>
        </w:rPr>
        <w:t xml:space="preserve"> РАБОТЫ</w:t>
      </w:r>
      <w:bookmarkEnd w:id="29"/>
      <w:r>
        <w:rPr>
          <w:b/>
          <w:sz w:val="24"/>
          <w:szCs w:val="24"/>
        </w:rPr>
        <w:t xml:space="preserve"> </w:t>
      </w:r>
    </w:p>
    <w:p w:rsidR="00DB4218" w:rsidRPr="005D4E2B" w:rsidRDefault="005D4E2B" w:rsidP="005D4E2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Pr="005D4E2B">
        <w:rPr>
          <w:b/>
          <w:bCs/>
          <w:sz w:val="24"/>
          <w:szCs w:val="24"/>
        </w:rPr>
        <w:t>а 2014-2015 учебный год</w:t>
      </w:r>
    </w:p>
    <w:p w:rsidR="00DB4218" w:rsidRDefault="00DB4218" w:rsidP="00DB4218">
      <w:pPr>
        <w:tabs>
          <w:tab w:val="left" w:pos="567"/>
        </w:tabs>
        <w:ind w:firstLine="426"/>
        <w:rPr>
          <w:i/>
          <w:sz w:val="24"/>
          <w:szCs w:val="24"/>
        </w:rPr>
      </w:pPr>
    </w:p>
    <w:p w:rsidR="00DB4218" w:rsidRDefault="00DB4218" w:rsidP="00DB4218">
      <w:pPr>
        <w:tabs>
          <w:tab w:val="left" w:pos="567"/>
        </w:tabs>
        <w:ind w:firstLine="4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Образование можно иметь и среднее, </w:t>
      </w:r>
    </w:p>
    <w:p w:rsidR="00DB4218" w:rsidRDefault="00DB4218" w:rsidP="00DB4218">
      <w:pPr>
        <w:tabs>
          <w:tab w:val="left" w:pos="567"/>
        </w:tabs>
        <w:ind w:firstLine="4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 вот воспитание должно быть высшим!</w:t>
      </w:r>
    </w:p>
    <w:p w:rsidR="00DB4218" w:rsidRDefault="00DB4218" w:rsidP="00DB4218">
      <w:pPr>
        <w:tabs>
          <w:tab w:val="left" w:pos="567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воспитательной работы проводится в соответствии с Концепцией воспитательной деятельности ГАПОУ СО «Базарнокарабулакский техникум агробизнеса».</w:t>
      </w:r>
    </w:p>
    <w:p w:rsidR="00DB4218" w:rsidRDefault="00DB4218" w:rsidP="00DB42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Формирование в процессе обучения в техникуме всесторонне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развитой личности, специалиста, гражданина, способного конкурировать на современном рынке труда, адаптироваться к быстро изменяющимся условиям жизни, принимать решения, обладающего коммуникативными и организаторскими способностями, свободной от алкогольной и наркотической зависимости.</w:t>
      </w:r>
    </w:p>
    <w:p w:rsidR="00DB4218" w:rsidRDefault="00DB4218" w:rsidP="00DB42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этим перед педагогическим коллективом техникума стоят следующие </w:t>
      </w:r>
      <w:r>
        <w:rPr>
          <w:b/>
          <w:bCs/>
          <w:sz w:val="24"/>
          <w:szCs w:val="24"/>
        </w:rPr>
        <w:t>воспитательные задачи:</w:t>
      </w:r>
    </w:p>
    <w:p w:rsidR="00DB4218" w:rsidRDefault="00DB4218" w:rsidP="00ED1320">
      <w:pPr>
        <w:widowControl w:val="0"/>
        <w:numPr>
          <w:ilvl w:val="1"/>
          <w:numId w:val="62"/>
        </w:numPr>
        <w:tabs>
          <w:tab w:val="clear" w:pos="1440"/>
          <w:tab w:val="left" w:pos="567"/>
          <w:tab w:val="num" w:pos="4500"/>
        </w:tabs>
        <w:overflowPunct w:val="0"/>
        <w:autoSpaceDE w:val="0"/>
        <w:autoSpaceDN w:val="0"/>
        <w:adjustRightInd w:val="0"/>
        <w:ind w:left="0"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курс </w:t>
      </w:r>
    </w:p>
    <w:p w:rsidR="00DB4218" w:rsidRDefault="00DB4218" w:rsidP="00ED1320">
      <w:pPr>
        <w:widowControl w:val="0"/>
        <w:numPr>
          <w:ilvl w:val="0"/>
          <w:numId w:val="62"/>
        </w:numPr>
        <w:tabs>
          <w:tab w:val="num" w:pos="192"/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адаптации обучающихся к учебно-воспитательному процессу в техникуме. </w:t>
      </w:r>
    </w:p>
    <w:p w:rsidR="00DB4218" w:rsidRDefault="00DB4218" w:rsidP="00ED1320">
      <w:pPr>
        <w:widowControl w:val="0"/>
        <w:numPr>
          <w:ilvl w:val="0"/>
          <w:numId w:val="62"/>
        </w:numPr>
        <w:tabs>
          <w:tab w:val="num" w:pos="288"/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индивидуальных особенностей обучающихся, их интересов, характера, познавательных особенностей, семейных условий, круга общения и т.д. </w:t>
      </w:r>
    </w:p>
    <w:p w:rsidR="00DB4218" w:rsidRDefault="00DB4218" w:rsidP="00ED1320">
      <w:pPr>
        <w:widowControl w:val="0"/>
        <w:numPr>
          <w:ilvl w:val="0"/>
          <w:numId w:val="62"/>
        </w:numPr>
        <w:tabs>
          <w:tab w:val="num" w:pos="266"/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Координация деятельности студенческой группы с преподавателями и родителями. </w:t>
      </w:r>
    </w:p>
    <w:p w:rsidR="00DB4218" w:rsidRDefault="00DB4218" w:rsidP="00ED1320">
      <w:pPr>
        <w:widowControl w:val="0"/>
        <w:numPr>
          <w:ilvl w:val="0"/>
          <w:numId w:val="62"/>
        </w:numPr>
        <w:tabs>
          <w:tab w:val="num" w:pos="160"/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потребности в здоровом образе жизни. </w:t>
      </w:r>
    </w:p>
    <w:p w:rsidR="00DB4218" w:rsidRDefault="00DB4218" w:rsidP="00ED1320">
      <w:pPr>
        <w:widowControl w:val="0"/>
        <w:numPr>
          <w:ilvl w:val="1"/>
          <w:numId w:val="63"/>
        </w:numPr>
        <w:tabs>
          <w:tab w:val="clear" w:pos="1440"/>
          <w:tab w:val="left" w:pos="567"/>
          <w:tab w:val="num" w:pos="4500"/>
        </w:tabs>
        <w:overflowPunct w:val="0"/>
        <w:autoSpaceDE w:val="0"/>
        <w:autoSpaceDN w:val="0"/>
        <w:adjustRightInd w:val="0"/>
        <w:ind w:left="0"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курс </w:t>
      </w:r>
    </w:p>
    <w:p w:rsidR="00DB4218" w:rsidRDefault="00DB4218" w:rsidP="00ED1320">
      <w:pPr>
        <w:widowControl w:val="0"/>
        <w:numPr>
          <w:ilvl w:val="0"/>
          <w:numId w:val="63"/>
        </w:numPr>
        <w:tabs>
          <w:tab w:val="num" w:pos="211"/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помощи обучающимся в их личностном развитии, определении смысла жизни в условиях современных социально-экономических перемен. </w:t>
      </w:r>
    </w:p>
    <w:p w:rsidR="00DB4218" w:rsidRDefault="00DB4218" w:rsidP="00ED1320">
      <w:pPr>
        <w:widowControl w:val="0"/>
        <w:numPr>
          <w:ilvl w:val="0"/>
          <w:numId w:val="63"/>
        </w:numPr>
        <w:tabs>
          <w:tab w:val="num" w:pos="362"/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гуманистической атмосферы в студенческом коллективе (развитие демократического способа и культуры общения). </w:t>
      </w:r>
    </w:p>
    <w:p w:rsidR="00DB4218" w:rsidRDefault="00DB4218" w:rsidP="00ED1320">
      <w:pPr>
        <w:widowControl w:val="0"/>
        <w:numPr>
          <w:ilvl w:val="0"/>
          <w:numId w:val="63"/>
        </w:numPr>
        <w:tabs>
          <w:tab w:val="num" w:pos="228"/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коллективной деятельности и общения (совместный анализ учебных трудностей). </w:t>
      </w:r>
    </w:p>
    <w:p w:rsidR="00DB4218" w:rsidRDefault="00DB4218" w:rsidP="00ED1320">
      <w:pPr>
        <w:widowControl w:val="0"/>
        <w:numPr>
          <w:ilvl w:val="0"/>
          <w:numId w:val="63"/>
        </w:numPr>
        <w:tabs>
          <w:tab w:val="num" w:pos="365"/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помощи обучающимся в развитии интеллектуальных и творческих интересов через стимулирование и координацию их участия в кружках, спортивных секциях, внеклассных мероприятиях. </w:t>
      </w:r>
    </w:p>
    <w:p w:rsidR="00DB4218" w:rsidRDefault="00DB4218" w:rsidP="00ED1320">
      <w:pPr>
        <w:widowControl w:val="0"/>
        <w:numPr>
          <w:ilvl w:val="0"/>
          <w:numId w:val="63"/>
        </w:numPr>
        <w:tabs>
          <w:tab w:val="num" w:pos="190"/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Выработка общественного мнения коллектива через групповые дискуссии, обсуждение дел, проблем и ситуаций студенческой жизни. </w:t>
      </w:r>
    </w:p>
    <w:p w:rsidR="00DB4218" w:rsidRDefault="00DB4218" w:rsidP="00ED1320">
      <w:pPr>
        <w:widowControl w:val="0"/>
        <w:numPr>
          <w:ilvl w:val="0"/>
          <w:numId w:val="63"/>
        </w:numPr>
        <w:tabs>
          <w:tab w:val="num" w:pos="160"/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самообслуживания, текущих трудовых дел, дежурства. </w:t>
      </w:r>
    </w:p>
    <w:p w:rsidR="00DB4218" w:rsidRDefault="00DB4218" w:rsidP="00DB421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bookmarkStart w:id="30" w:name="page39"/>
      <w:bookmarkEnd w:id="30"/>
      <w:r>
        <w:rPr>
          <w:sz w:val="24"/>
          <w:szCs w:val="24"/>
        </w:rPr>
        <w:t>- Развитие потребностей в здоровом образе жизни.</w:t>
      </w:r>
    </w:p>
    <w:p w:rsidR="00DB4218" w:rsidRDefault="00DB4218" w:rsidP="00DB421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b/>
          <w:bCs/>
          <w:sz w:val="24"/>
          <w:szCs w:val="24"/>
        </w:rPr>
        <w:t>3, 4 курс</w:t>
      </w:r>
    </w:p>
    <w:p w:rsidR="00DB4218" w:rsidRDefault="00DB4218" w:rsidP="00ED1320">
      <w:pPr>
        <w:widowControl w:val="0"/>
        <w:numPr>
          <w:ilvl w:val="0"/>
          <w:numId w:val="6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самосознания, ценностного отношения к жизни, потребности в самообразовании. </w:t>
      </w:r>
    </w:p>
    <w:p w:rsidR="00DB4218" w:rsidRDefault="00DB4218" w:rsidP="00ED1320">
      <w:pPr>
        <w:widowControl w:val="0"/>
        <w:numPr>
          <w:ilvl w:val="0"/>
          <w:numId w:val="64"/>
        </w:numPr>
        <w:tabs>
          <w:tab w:val="num" w:pos="280"/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гражданской и социальной ответственности. </w:t>
      </w:r>
    </w:p>
    <w:p w:rsidR="00DB4218" w:rsidRDefault="00DB4218" w:rsidP="00ED1320">
      <w:pPr>
        <w:widowControl w:val="0"/>
        <w:numPr>
          <w:ilvl w:val="0"/>
          <w:numId w:val="6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потребности в высоких культурных и духовных ценностях и дальнейшем их обогащении. </w:t>
      </w:r>
    </w:p>
    <w:p w:rsidR="00DB4218" w:rsidRDefault="00DB4218" w:rsidP="00ED1320">
      <w:pPr>
        <w:widowControl w:val="0"/>
        <w:numPr>
          <w:ilvl w:val="0"/>
          <w:numId w:val="64"/>
        </w:numPr>
        <w:tabs>
          <w:tab w:val="num" w:pos="358"/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потребности в осознанном ведении здорового образа жизни и физическом совершенствовании. </w:t>
      </w:r>
    </w:p>
    <w:p w:rsidR="00DB4218" w:rsidRDefault="00DB4218" w:rsidP="00ED1320">
      <w:pPr>
        <w:widowControl w:val="0"/>
        <w:numPr>
          <w:ilvl w:val="0"/>
          <w:numId w:val="64"/>
        </w:numPr>
        <w:tabs>
          <w:tab w:val="num" w:pos="280"/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целеустремленности, предприимчивости и деловитости. </w:t>
      </w:r>
    </w:p>
    <w:p w:rsidR="00DB4218" w:rsidRDefault="00DB4218" w:rsidP="00ED1320">
      <w:pPr>
        <w:widowControl w:val="0"/>
        <w:numPr>
          <w:ilvl w:val="0"/>
          <w:numId w:val="64"/>
        </w:numPr>
        <w:tabs>
          <w:tab w:val="num" w:pos="322"/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готовности к самореализации, умению ориентироваться в новых жизненных обстоятельствах. </w:t>
      </w:r>
    </w:p>
    <w:p w:rsidR="00DB4218" w:rsidRDefault="00DB4218" w:rsidP="00ED1320">
      <w:pPr>
        <w:widowControl w:val="0"/>
        <w:numPr>
          <w:ilvl w:val="0"/>
          <w:numId w:val="64"/>
        </w:numPr>
        <w:tabs>
          <w:tab w:val="num" w:pos="346"/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Дальнейшее развитие возможностей и способностей личности, культуры общения. </w:t>
      </w:r>
    </w:p>
    <w:p w:rsidR="00DB4218" w:rsidRDefault="00DB4218" w:rsidP="00ED1320">
      <w:pPr>
        <w:widowControl w:val="0"/>
        <w:numPr>
          <w:ilvl w:val="0"/>
          <w:numId w:val="64"/>
        </w:numPr>
        <w:tabs>
          <w:tab w:val="num" w:pos="360"/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Способствовать развитию умений применения теоретических знаний на практике, в трудовом коллективе. </w:t>
      </w:r>
    </w:p>
    <w:p w:rsidR="00DB4218" w:rsidRDefault="00DB4218" w:rsidP="00ED1320">
      <w:pPr>
        <w:widowControl w:val="0"/>
        <w:numPr>
          <w:ilvl w:val="0"/>
          <w:numId w:val="64"/>
        </w:numPr>
        <w:tabs>
          <w:tab w:val="num" w:pos="377"/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Направлять свою деятельность на совершенствование и закрепление в сознании о положительных результатах обучения и воспитания. </w:t>
      </w:r>
    </w:p>
    <w:p w:rsidR="00DB4218" w:rsidRDefault="00DB4218" w:rsidP="00DB42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Воспитательная работа</w:t>
      </w:r>
      <w:r>
        <w:rPr>
          <w:sz w:val="24"/>
          <w:szCs w:val="24"/>
        </w:rPr>
        <w:t xml:space="preserve"> в техникуме проводится по следующим направлениям:</w:t>
      </w:r>
    </w:p>
    <w:p w:rsidR="00DB4218" w:rsidRDefault="00DB4218" w:rsidP="00ED1320">
      <w:pPr>
        <w:pStyle w:val="af6"/>
        <w:widowControl w:val="0"/>
        <w:numPr>
          <w:ilvl w:val="0"/>
          <w:numId w:val="6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426"/>
        <w:jc w:val="left"/>
        <w:rPr>
          <w:sz w:val="24"/>
          <w:szCs w:val="24"/>
        </w:rPr>
      </w:pPr>
      <w:r>
        <w:rPr>
          <w:sz w:val="24"/>
          <w:szCs w:val="24"/>
        </w:rPr>
        <w:t>Работа с кадровым составом</w:t>
      </w:r>
    </w:p>
    <w:p w:rsidR="00DB4218" w:rsidRDefault="00DB4218" w:rsidP="00ED1320">
      <w:pPr>
        <w:pStyle w:val="af6"/>
        <w:widowControl w:val="0"/>
        <w:numPr>
          <w:ilvl w:val="0"/>
          <w:numId w:val="6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426"/>
        <w:jc w:val="left"/>
        <w:rPr>
          <w:sz w:val="24"/>
          <w:szCs w:val="24"/>
        </w:rPr>
      </w:pPr>
      <w:r>
        <w:rPr>
          <w:sz w:val="24"/>
          <w:szCs w:val="24"/>
        </w:rPr>
        <w:t>Работа с обучающимся.</w:t>
      </w:r>
    </w:p>
    <w:p w:rsidR="00DB4218" w:rsidRDefault="00DB4218" w:rsidP="00ED1320">
      <w:pPr>
        <w:pStyle w:val="af6"/>
        <w:widowControl w:val="0"/>
        <w:numPr>
          <w:ilvl w:val="0"/>
          <w:numId w:val="6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426"/>
        <w:jc w:val="left"/>
        <w:rPr>
          <w:sz w:val="24"/>
          <w:szCs w:val="24"/>
        </w:rPr>
      </w:pPr>
      <w:r>
        <w:rPr>
          <w:sz w:val="24"/>
          <w:szCs w:val="24"/>
        </w:rPr>
        <w:t>Работа с родителями обучающихся</w:t>
      </w:r>
    </w:p>
    <w:p w:rsidR="00DB4218" w:rsidRDefault="00DB4218" w:rsidP="00ED1320">
      <w:pPr>
        <w:pStyle w:val="af6"/>
        <w:widowControl w:val="0"/>
        <w:numPr>
          <w:ilvl w:val="0"/>
          <w:numId w:val="66"/>
        </w:numPr>
        <w:tabs>
          <w:tab w:val="left" w:pos="567"/>
          <w:tab w:val="num" w:pos="3520"/>
        </w:tabs>
        <w:overflowPunct w:val="0"/>
        <w:autoSpaceDE w:val="0"/>
        <w:autoSpaceDN w:val="0"/>
        <w:adjustRightInd w:val="0"/>
        <w:ind w:left="0" w:firstLine="426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Работа с кадровым составом</w:t>
      </w:r>
    </w:p>
    <w:p w:rsidR="00DB4218" w:rsidRDefault="00DB4218" w:rsidP="00DB421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rPr>
          <w:sz w:val="24"/>
          <w:szCs w:val="24"/>
        </w:rPr>
      </w:pPr>
    </w:p>
    <w:p w:rsidR="00DB4218" w:rsidRDefault="00DB4218" w:rsidP="00DB42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Обеспечение выполнения единых принципиальных подходов к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воспитанию и социализации обучающихся.</w:t>
      </w:r>
    </w:p>
    <w:p w:rsidR="00DB4218" w:rsidRDefault="00DB4218" w:rsidP="00DB421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DB4218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Оказание практической помощи педагогам в организации воспитательной работы с обучающимися. </w:t>
      </w:r>
    </w:p>
    <w:p w:rsidR="00DB4218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повышение теоретического, научно-методического уровня профессиональной подготовки классных руководителей, мастеров п/о по вопросам педагогики, психологии, теории и практики воспитательной работы.</w:t>
      </w:r>
    </w:p>
    <w:p w:rsidR="00DB4218" w:rsidRDefault="00DB4218" w:rsidP="00DB42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center"/>
        <w:rPr>
          <w:rStyle w:val="FontStyle17"/>
          <w:b/>
        </w:rPr>
      </w:pPr>
    </w:p>
    <w:p w:rsidR="00DB4218" w:rsidRDefault="00DB4218" w:rsidP="00DB42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center"/>
        <w:rPr>
          <w:rStyle w:val="FontStyle17"/>
          <w:b/>
        </w:rPr>
      </w:pPr>
      <w:r>
        <w:rPr>
          <w:rStyle w:val="FontStyle17"/>
          <w:b/>
        </w:rPr>
        <w:t>План мероприятий по работе с кадровым составом</w:t>
      </w:r>
    </w:p>
    <w:p w:rsidR="00DB4218" w:rsidRDefault="00DB4218" w:rsidP="00DB42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center"/>
        <w:rPr>
          <w:rStyle w:val="FontStyle17"/>
          <w:b/>
        </w:rPr>
      </w:pPr>
    </w:p>
    <w:tbl>
      <w:tblPr>
        <w:tblW w:w="5280" w:type="pct"/>
        <w:tblInd w:w="-176" w:type="dxa"/>
        <w:tblLook w:val="04A0"/>
      </w:tblPr>
      <w:tblGrid>
        <w:gridCol w:w="1021"/>
        <w:gridCol w:w="5236"/>
        <w:gridCol w:w="2326"/>
        <w:gridCol w:w="2421"/>
      </w:tblGrid>
      <w:tr w:rsidR="00296933" w:rsidRPr="00296933" w:rsidTr="00282684"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96933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96933">
              <w:rPr>
                <w:b/>
                <w:sz w:val="22"/>
                <w:szCs w:val="22"/>
              </w:rPr>
              <w:t>Срок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96933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96933">
              <w:rPr>
                <w:b/>
                <w:sz w:val="22"/>
                <w:szCs w:val="22"/>
              </w:rPr>
              <w:t>Ответственные, исполнители</w:t>
            </w:r>
          </w:p>
        </w:tc>
      </w:tr>
      <w:tr w:rsidR="00296933" w:rsidRPr="00296933" w:rsidTr="00282684">
        <w:trPr>
          <w:trHeight w:val="373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933" w:rsidRPr="00296933" w:rsidRDefault="00296933" w:rsidP="00296933">
            <w:pPr>
              <w:pStyle w:val="af6"/>
              <w:numPr>
                <w:ilvl w:val="0"/>
                <w:numId w:val="33"/>
              </w:numPr>
              <w:tabs>
                <w:tab w:val="left" w:pos="316"/>
              </w:tabs>
              <w:snapToGrid w:val="0"/>
              <w:ind w:left="0" w:firstLine="0"/>
              <w:jc w:val="center"/>
            </w:pPr>
            <w:r w:rsidRPr="00296933">
              <w:rPr>
                <w:b/>
              </w:rPr>
              <w:t>Инструктивно-методические совещания (ИМС) кураторов групп</w:t>
            </w:r>
          </w:p>
        </w:tc>
      </w:tr>
      <w:tr w:rsidR="00296933" w:rsidRPr="00296933" w:rsidTr="00282684">
        <w:trPr>
          <w:trHeight w:val="804"/>
        </w:trPr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pStyle w:val="af6"/>
              <w:numPr>
                <w:ilvl w:val="1"/>
                <w:numId w:val="2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96933">
              <w:rPr>
                <w:b/>
                <w:bCs/>
                <w:sz w:val="22"/>
                <w:szCs w:val="22"/>
              </w:rPr>
              <w:t>Определение стратегии воспитательной работы на новый учебный год.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4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 xml:space="preserve"> Ознакомление с содержанием годового плана по воспитательной работе на новый учебный год.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4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Содержание и планирование воспитательной работы куратора группы.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4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 xml:space="preserve">Документация куратора группы. 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4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Усовершенствование системы учёта посещаемости студентами учебных занятий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август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Зам. директора по УВР.</w:t>
            </w: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pStyle w:val="af6"/>
              <w:numPr>
                <w:ilvl w:val="1"/>
                <w:numId w:val="2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96933">
              <w:rPr>
                <w:b/>
                <w:bCs/>
                <w:sz w:val="22"/>
                <w:szCs w:val="22"/>
              </w:rPr>
              <w:t>Организация работы с социально- опасными семьями и студентами, стоящими на различных видах учета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5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Анализ социального паспорта. Обсуждение списка обучающихся, стоящих на различных видах учета, и подростков с девиантным поведением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5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Организация работы по социальной поддержке детей-сирот.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5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Организация индивидуальной работы с обучающимися и студентами, состоящими  на всех видах учѐта.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5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Рекомендации по оформлению установленной документации по работе со студентами, состоящими  на всех видах учѐта.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октябрь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Социальный педагог</w:t>
            </w: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pStyle w:val="af6"/>
              <w:numPr>
                <w:ilvl w:val="1"/>
                <w:numId w:val="2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96933">
              <w:rPr>
                <w:b/>
                <w:bCs/>
                <w:sz w:val="22"/>
                <w:szCs w:val="22"/>
              </w:rPr>
              <w:t>Создание здоровьесберегающей среды техникума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6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О соблюдении техники безопасности  в техникуме и за его пределами.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6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 xml:space="preserve">Организация работы по профилактике курения, алкоголизма, наркомании и пропаганде здорового образа жизни среди обучающихся и студентов 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6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Рекомендации кураторам  по осуществлению программы «Техникум – территория ЗОЖ» в группе.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ноябрь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Инструктор по охране труда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Социальный педагог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Зам. директора по УВР</w:t>
            </w: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pStyle w:val="af6"/>
              <w:numPr>
                <w:ilvl w:val="1"/>
                <w:numId w:val="2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96933">
              <w:rPr>
                <w:b/>
                <w:bCs/>
                <w:sz w:val="22"/>
                <w:szCs w:val="22"/>
              </w:rPr>
              <w:t>О порядке осуществления внутритехникумовского контроля воспитательной работы</w:t>
            </w:r>
            <w:r w:rsidRPr="00296933">
              <w:rPr>
                <w:sz w:val="22"/>
                <w:szCs w:val="22"/>
              </w:rPr>
              <w:t>.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7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Схема анализа плана работы куратора группы.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7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Анализ и самоанализ воспитательного мероприятия.</w:t>
            </w:r>
          </w:p>
          <w:p w:rsidR="00296933" w:rsidRPr="005D4E2B" w:rsidRDefault="00296933" w:rsidP="00296933">
            <w:pPr>
              <w:widowControl w:val="0"/>
              <w:numPr>
                <w:ilvl w:val="0"/>
                <w:numId w:val="37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Анализ воспитательной функции урока.</w:t>
            </w:r>
          </w:p>
          <w:p w:rsidR="005D4E2B" w:rsidRPr="00296933" w:rsidRDefault="005D4E2B" w:rsidP="005D4E2B">
            <w:pPr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январь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Зам. директора по УВР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Методист</w:t>
            </w: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pStyle w:val="af6"/>
              <w:numPr>
                <w:ilvl w:val="1"/>
                <w:numId w:val="2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rPr>
                <w:b/>
                <w:sz w:val="22"/>
                <w:szCs w:val="22"/>
              </w:rPr>
            </w:pPr>
            <w:r w:rsidRPr="00296933">
              <w:rPr>
                <w:b/>
                <w:sz w:val="22"/>
                <w:szCs w:val="22"/>
              </w:rPr>
              <w:t>Развитие творческих способностей обучающихся.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8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Организация</w:t>
            </w:r>
            <w:r w:rsidRPr="00296933">
              <w:rPr>
                <w:bCs/>
                <w:sz w:val="22"/>
                <w:szCs w:val="22"/>
                <w:lang w:eastAsia="en-US"/>
              </w:rPr>
              <w:t xml:space="preserve"> внеаудиторной занятости студентов (кружки, секции, клубы) 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8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 xml:space="preserve">Современные  воспитательные  технологии  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8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 xml:space="preserve">Методические рекомендации по подготовке и проведению внутритехникумовских мероприятий 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февраль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Педагог доп обр, рук. Физ-ры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Зам. директора по УВР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Методист</w:t>
            </w: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pStyle w:val="af6"/>
              <w:numPr>
                <w:ilvl w:val="1"/>
                <w:numId w:val="2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rPr>
                <w:b/>
                <w:sz w:val="22"/>
                <w:szCs w:val="22"/>
              </w:rPr>
            </w:pPr>
            <w:r w:rsidRPr="00296933">
              <w:rPr>
                <w:b/>
                <w:sz w:val="22"/>
                <w:szCs w:val="22"/>
              </w:rPr>
              <w:t>Психологические тренинги «Профилактика эмоционального выгорания педагогов»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март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Психолог</w:t>
            </w: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pStyle w:val="af6"/>
              <w:numPr>
                <w:ilvl w:val="1"/>
                <w:numId w:val="2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6933">
              <w:rPr>
                <w:b/>
                <w:bCs/>
                <w:sz w:val="22"/>
                <w:szCs w:val="22"/>
              </w:rPr>
              <w:t>Системный анализ воспитательного процесса как условие его оптимизации.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9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 xml:space="preserve">Оценка и анализ профессиональной деятельности куратора  и мастера п/о за год. Самоанализ  деятельности куратора и мастера п/о 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39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/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Уровень воспитанности обучающихся как критерий воспитательной деятельности куратора и мастера п/о.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апрель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Председатель МО кураторов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Зам. директора по УВР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pStyle w:val="af6"/>
              <w:numPr>
                <w:ilvl w:val="1"/>
                <w:numId w:val="2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6933">
              <w:rPr>
                <w:b/>
                <w:bCs/>
                <w:sz w:val="22"/>
                <w:szCs w:val="22"/>
              </w:rPr>
              <w:t>Организация летнего отдыха обучающихся.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40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Проблемы организации летнего отдыха обучающихся, состоящих на различных видах учета .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40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Организация труда и отдыха детей-сирот и детей оставшихся без попечения родителей в летний период.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40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/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Создание оргкомитета по подготовке к проведению выпускного вечера.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май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Социальный педагог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Зам. директора по УВР</w:t>
            </w: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pStyle w:val="af6"/>
              <w:numPr>
                <w:ilvl w:val="1"/>
                <w:numId w:val="2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pStyle w:val="msonormalbullet1gif"/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296933">
              <w:rPr>
                <w:b/>
                <w:sz w:val="22"/>
                <w:szCs w:val="22"/>
              </w:rPr>
              <w:t>Итоги воспитательной работы за учебный год</w:t>
            </w:r>
          </w:p>
          <w:p w:rsidR="00296933" w:rsidRPr="00296933" w:rsidRDefault="00296933" w:rsidP="00296933">
            <w:pPr>
              <w:pStyle w:val="msonormalbullet2gif"/>
              <w:widowControl w:val="0"/>
              <w:numPr>
                <w:ilvl w:val="0"/>
                <w:numId w:val="32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Итоги   диагностики   уровня   воспитанности обучающихся.</w:t>
            </w:r>
          </w:p>
          <w:p w:rsidR="00296933" w:rsidRPr="00296933" w:rsidRDefault="00296933" w:rsidP="00296933">
            <w:pPr>
              <w:pStyle w:val="msonormalbullet2gif"/>
              <w:widowControl w:val="0"/>
              <w:numPr>
                <w:ilvl w:val="0"/>
                <w:numId w:val="32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</w:rPr>
              <w:t xml:space="preserve"> Анализ  воспитательной  работы  в  техникуме (отчёт   воспитателя   общежития,   библиотекаря, социального педагога, психолога, руководителей физвоспитания и БЖ).</w:t>
            </w:r>
            <w:r w:rsidRPr="00296933">
              <w:rPr>
                <w:sz w:val="22"/>
                <w:szCs w:val="22"/>
                <w:lang w:eastAsia="en-US"/>
              </w:rPr>
              <w:t xml:space="preserve"> </w:t>
            </w:r>
          </w:p>
          <w:p w:rsidR="00296933" w:rsidRPr="00296933" w:rsidRDefault="00296933" w:rsidP="00296933">
            <w:pPr>
              <w:pStyle w:val="msonormalbullet2gif"/>
              <w:widowControl w:val="0"/>
              <w:numPr>
                <w:ilvl w:val="0"/>
                <w:numId w:val="32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Итоги воспитательной работы за год в группах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июнь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Социальный педагог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Кураторы</w:t>
            </w:r>
          </w:p>
        </w:tc>
      </w:tr>
      <w:tr w:rsidR="00296933" w:rsidRPr="00296933" w:rsidTr="00282684"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33" w:rsidRPr="00296933" w:rsidRDefault="00296933" w:rsidP="00296933">
            <w:pPr>
              <w:pStyle w:val="af6"/>
              <w:numPr>
                <w:ilvl w:val="0"/>
                <w:numId w:val="33"/>
              </w:numPr>
              <w:tabs>
                <w:tab w:val="left" w:pos="316"/>
              </w:tabs>
              <w:snapToGrid w:val="0"/>
              <w:ind w:left="0" w:firstLine="0"/>
              <w:jc w:val="center"/>
            </w:pPr>
            <w:r w:rsidRPr="00296933">
              <w:rPr>
                <w:b/>
              </w:rPr>
              <w:t>Заседания методической комиссии кураторов групп по вопросам:</w:t>
            </w: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numPr>
                <w:ilvl w:val="1"/>
                <w:numId w:val="33"/>
              </w:numPr>
              <w:tabs>
                <w:tab w:val="left" w:pos="567"/>
              </w:tabs>
              <w:snapToGri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96933">
            <w:pPr>
              <w:widowControl w:val="0"/>
              <w:numPr>
                <w:ilvl w:val="0"/>
                <w:numId w:val="41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Ознакомление с планом  работы методической комиссии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41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Обсуждение  графика  проведения  открытых мероприятий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41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Проверка готовности документации  кураторов групп на 2014-2015 учебный год.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41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Составление графика проведения родительских собраний по курсам и группам.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сентябрь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Председатель МО кураторов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Зам. директора по УВР., кураторы</w:t>
            </w: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numPr>
                <w:ilvl w:val="1"/>
                <w:numId w:val="33"/>
              </w:numPr>
              <w:tabs>
                <w:tab w:val="left" w:pos="567"/>
              </w:tabs>
              <w:snapToGri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96933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 xml:space="preserve"> Мониторинг   воспитанности   обучающихся. Примерная методика изучения коллектива группы. Диагностическая   программа   изучения   уровня воспитанности.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Психолого-медико-педагогическое сопровождение подростков с проблемами развития в условиях их обучения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Адаптация – залог успешной социализации обучающихся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октябрь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Зам. директора по УВР,    кураторы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Психолог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Дюкарева  О. Д.</w:t>
            </w: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pStyle w:val="af6"/>
              <w:numPr>
                <w:ilvl w:val="1"/>
                <w:numId w:val="33"/>
              </w:numPr>
              <w:tabs>
                <w:tab w:val="left" w:pos="567"/>
              </w:tabs>
              <w:snapToGrid w:val="0"/>
              <w:jc w:val="left"/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spacing w:line="204" w:lineRule="auto"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</w:rPr>
              <w:t xml:space="preserve">Семинар </w:t>
            </w:r>
            <w:r w:rsidRPr="00296933">
              <w:rPr>
                <w:b/>
                <w:sz w:val="22"/>
                <w:szCs w:val="22"/>
              </w:rPr>
              <w:t>«</w:t>
            </w:r>
            <w:r w:rsidRPr="00296933">
              <w:rPr>
                <w:sz w:val="22"/>
                <w:szCs w:val="22"/>
                <w:lang w:eastAsia="en-US"/>
              </w:rPr>
              <w:t>Формирование у обучающихся устойчивых нравственных идеалов через воспитание потребности в здоровом образе жизни»</w:t>
            </w:r>
          </w:p>
          <w:p w:rsidR="00296933" w:rsidRPr="00296933" w:rsidRDefault="00296933" w:rsidP="00282684">
            <w:pPr>
              <w:widowControl w:val="0"/>
              <w:numPr>
                <w:ilvl w:val="0"/>
                <w:numId w:val="68"/>
              </w:numPr>
              <w:tabs>
                <w:tab w:val="left" w:pos="0"/>
                <w:tab w:val="left" w:pos="33"/>
                <w:tab w:val="left" w:pos="307"/>
              </w:tabs>
              <w:autoSpaceDE w:val="0"/>
              <w:autoSpaceDN w:val="0"/>
              <w:adjustRightInd w:val="0"/>
              <w:spacing w:line="204" w:lineRule="auto"/>
              <w:ind w:left="0" w:firstLine="33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Физическое развитие как показатель здоровья обучающихся и студентов. Методы оценки физического развития</w:t>
            </w:r>
          </w:p>
          <w:p w:rsidR="00296933" w:rsidRPr="00296933" w:rsidRDefault="00296933" w:rsidP="00282684">
            <w:pPr>
              <w:widowControl w:val="0"/>
              <w:numPr>
                <w:ilvl w:val="0"/>
                <w:numId w:val="68"/>
              </w:numPr>
              <w:tabs>
                <w:tab w:val="left" w:pos="0"/>
                <w:tab w:val="left" w:pos="33"/>
                <w:tab w:val="left" w:pos="307"/>
              </w:tabs>
              <w:autoSpaceDE w:val="0"/>
              <w:autoSpaceDN w:val="0"/>
              <w:adjustRightInd w:val="0"/>
              <w:spacing w:line="204" w:lineRule="auto"/>
              <w:ind w:left="0" w:firstLine="33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 xml:space="preserve">Мониторинг состояния здоровья обучающихся </w:t>
            </w:r>
          </w:p>
          <w:p w:rsidR="00296933" w:rsidRPr="00296933" w:rsidRDefault="00296933" w:rsidP="00282684">
            <w:pPr>
              <w:widowControl w:val="0"/>
              <w:numPr>
                <w:ilvl w:val="0"/>
                <w:numId w:val="68"/>
              </w:numPr>
              <w:tabs>
                <w:tab w:val="left" w:pos="0"/>
                <w:tab w:val="left" w:pos="33"/>
                <w:tab w:val="left" w:pos="307"/>
              </w:tabs>
              <w:autoSpaceDE w:val="0"/>
              <w:autoSpaceDN w:val="0"/>
              <w:adjustRightInd w:val="0"/>
              <w:spacing w:line="204" w:lineRule="auto"/>
              <w:ind w:left="0" w:firstLine="33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Социализация обучающихся и студентов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ноябрь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Председатель МО кураторов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руководитель физ. воспитания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медработник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Социальный педагог</w:t>
            </w: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numPr>
                <w:ilvl w:val="1"/>
                <w:numId w:val="33"/>
              </w:numPr>
              <w:tabs>
                <w:tab w:val="left" w:pos="567"/>
              </w:tabs>
              <w:snapToGri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6933">
              <w:rPr>
                <w:bCs/>
                <w:sz w:val="22"/>
                <w:szCs w:val="22"/>
              </w:rPr>
              <w:t xml:space="preserve">Системный подход к решению проблемы формирования активной гражданской позиции обучающихся 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69"/>
              </w:numPr>
              <w:tabs>
                <w:tab w:val="left" w:pos="0"/>
                <w:tab w:val="left" w:pos="33"/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</w:rPr>
              <w:t>Современные воспитательные технологии в формировании активной гражданской позиции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69"/>
              </w:numPr>
              <w:tabs>
                <w:tab w:val="left" w:pos="0"/>
                <w:tab w:val="left" w:pos="33"/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</w:rPr>
              <w:t xml:space="preserve">Социальные проблемы обучающихся 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69"/>
              </w:numPr>
              <w:tabs>
                <w:tab w:val="left" w:pos="0"/>
                <w:tab w:val="left" w:pos="33"/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</w:rPr>
              <w:t>Проблемы воспитания правовой культуры несовершеннолетних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декабрь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.</w:t>
            </w:r>
          </w:p>
          <w:p w:rsidR="00296933" w:rsidRPr="00296933" w:rsidRDefault="00296933" w:rsidP="00282684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Евдокова Н.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Соц.педагог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Мазничко И. Г</w:t>
            </w: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numPr>
                <w:ilvl w:val="1"/>
                <w:numId w:val="33"/>
              </w:numPr>
              <w:tabs>
                <w:tab w:val="left" w:pos="567"/>
              </w:tabs>
              <w:snapToGri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  <w:lang w:eastAsia="en-US"/>
              </w:rPr>
              <w:t>Семинар «Способы эффективного взаимодействия куратора с учебной группой в конфликтных ситуациях»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январь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Психолог</w:t>
            </w:r>
          </w:p>
          <w:p w:rsidR="00296933" w:rsidRPr="00296933" w:rsidRDefault="00296933" w:rsidP="00282684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pStyle w:val="af6"/>
              <w:numPr>
                <w:ilvl w:val="1"/>
                <w:numId w:val="33"/>
              </w:numPr>
              <w:tabs>
                <w:tab w:val="left" w:pos="567"/>
              </w:tabs>
              <w:snapToGrid w:val="0"/>
              <w:jc w:val="left"/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right="20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 xml:space="preserve"> Работа   с   портфолио   (обмен   опытом),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rPr>
                <w:b/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обобщение опыта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февраль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кураторы</w:t>
            </w: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pStyle w:val="af6"/>
              <w:numPr>
                <w:ilvl w:val="1"/>
                <w:numId w:val="33"/>
              </w:numPr>
              <w:tabs>
                <w:tab w:val="left" w:pos="567"/>
              </w:tabs>
              <w:snapToGrid w:val="0"/>
              <w:jc w:val="left"/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Формирование культуры здорового образа жизни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март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Фролова О.И.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Истрашкина И. В.</w:t>
            </w: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numPr>
                <w:ilvl w:val="1"/>
                <w:numId w:val="33"/>
              </w:numPr>
              <w:tabs>
                <w:tab w:val="left" w:pos="567"/>
              </w:tabs>
              <w:snapToGri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96933">
            <w:pPr>
              <w:widowControl w:val="0"/>
              <w:numPr>
                <w:ilvl w:val="0"/>
                <w:numId w:val="43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Развитие студенческого самоуправления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43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Профессионально - трудовое воспитание студентов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апрель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Кострюкова О. А.</w:t>
            </w:r>
          </w:p>
          <w:p w:rsidR="00296933" w:rsidRPr="00296933" w:rsidRDefault="00296933" w:rsidP="00282684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Карабашев  В.А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numPr>
                <w:ilvl w:val="1"/>
                <w:numId w:val="33"/>
              </w:numPr>
              <w:tabs>
                <w:tab w:val="left" w:pos="567"/>
              </w:tabs>
              <w:snapToGri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96933">
            <w:pPr>
              <w:widowControl w:val="0"/>
              <w:numPr>
                <w:ilvl w:val="0"/>
                <w:numId w:val="44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Профориентационная работа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44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Развитие информационного пространства техникума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май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Бутузова Н.Ю</w:t>
            </w:r>
          </w:p>
          <w:p w:rsidR="00296933" w:rsidRPr="00296933" w:rsidRDefault="00296933" w:rsidP="00282684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Мельникова С.В.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numPr>
                <w:ilvl w:val="1"/>
                <w:numId w:val="33"/>
              </w:numPr>
              <w:tabs>
                <w:tab w:val="left" w:pos="567"/>
              </w:tabs>
              <w:snapToGri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96933">
            <w:pPr>
              <w:widowControl w:val="0"/>
              <w:numPr>
                <w:ilvl w:val="0"/>
                <w:numId w:val="45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  <w:r w:rsidRPr="00296933">
              <w:rPr>
                <w:sz w:val="22"/>
                <w:szCs w:val="22"/>
                <w:lang w:eastAsia="en-US"/>
              </w:rPr>
              <w:t>Отчет председателя  комиссии о проделанной работе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45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  <w:lang w:eastAsia="en-US"/>
              </w:rPr>
              <w:t xml:space="preserve">Обобщение опыта работы кураторов 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июнь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Председатель МО кураторов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6933" w:rsidRPr="00296933" w:rsidTr="00282684">
        <w:trPr>
          <w:trHeight w:val="852"/>
        </w:trPr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pStyle w:val="af6"/>
              <w:numPr>
                <w:ilvl w:val="0"/>
                <w:numId w:val="33"/>
              </w:numPr>
              <w:tabs>
                <w:tab w:val="left" w:pos="316"/>
              </w:tabs>
              <w:snapToGrid w:val="0"/>
              <w:ind w:left="0" w:firstLine="0"/>
              <w:jc w:val="left"/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pStyle w:val="af6"/>
              <w:tabs>
                <w:tab w:val="left" w:pos="316"/>
              </w:tabs>
              <w:snapToGrid w:val="0"/>
              <w:ind w:left="6" w:firstLine="6"/>
              <w:rPr>
                <w:b/>
              </w:rPr>
            </w:pPr>
            <w:r w:rsidRPr="00296933">
              <w:rPr>
                <w:b/>
              </w:rPr>
              <w:t>Педагогические советы: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70"/>
              </w:numPr>
              <w:tabs>
                <w:tab w:val="left" w:pos="175"/>
                <w:tab w:val="left" w:pos="316"/>
              </w:tabs>
              <w:autoSpaceDE w:val="0"/>
              <w:autoSpaceDN w:val="0"/>
              <w:adjustRightInd w:val="0"/>
              <w:ind w:left="6" w:firstLine="6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Индивидуальная работа с несовершеннолетними с учетом их особенностей и социального статуса.  Ведение контроля за динамикой личностных изменений обучающихся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70"/>
              </w:numPr>
              <w:tabs>
                <w:tab w:val="left" w:pos="175"/>
                <w:tab w:val="left" w:pos="316"/>
              </w:tabs>
              <w:autoSpaceDE w:val="0"/>
              <w:autoSpaceDN w:val="0"/>
              <w:adjustRightInd w:val="0"/>
              <w:ind w:left="6" w:firstLine="6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Организация психолого-педагогической, медицинской и социальной поддержки обучающихся</w:t>
            </w:r>
          </w:p>
          <w:p w:rsidR="00296933" w:rsidRPr="00296933" w:rsidRDefault="00296933" w:rsidP="00296933">
            <w:pPr>
              <w:widowControl w:val="0"/>
              <w:numPr>
                <w:ilvl w:val="0"/>
                <w:numId w:val="70"/>
              </w:numPr>
              <w:tabs>
                <w:tab w:val="left" w:pos="175"/>
                <w:tab w:val="left" w:pos="316"/>
              </w:tabs>
              <w:autoSpaceDE w:val="0"/>
              <w:autoSpaceDN w:val="0"/>
              <w:adjustRightInd w:val="0"/>
              <w:ind w:left="6" w:firstLine="6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О выполнении ФЗ № 120 «Об основах системы профилактики и безнадзорности и правонарушений несовершеннолетних»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Ноябрь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 xml:space="preserve">Март 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 xml:space="preserve">Май  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Зам. директора по УВР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Соц-псих служба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Медработник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Соц педагог</w:t>
            </w:r>
          </w:p>
        </w:tc>
      </w:tr>
      <w:tr w:rsidR="00296933" w:rsidRPr="00296933" w:rsidTr="00282684">
        <w:trPr>
          <w:trHeight w:val="274"/>
        </w:trPr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pStyle w:val="af6"/>
              <w:numPr>
                <w:ilvl w:val="0"/>
                <w:numId w:val="33"/>
              </w:numPr>
              <w:tabs>
                <w:tab w:val="left" w:pos="316"/>
              </w:tabs>
              <w:snapToGrid w:val="0"/>
              <w:ind w:left="0" w:firstLine="0"/>
              <w:jc w:val="center"/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  <w:tab w:val="left" w:pos="720"/>
              </w:tabs>
              <w:rPr>
                <w:b/>
                <w:sz w:val="22"/>
                <w:szCs w:val="22"/>
              </w:rPr>
            </w:pPr>
            <w:r w:rsidRPr="00296933">
              <w:rPr>
                <w:b/>
                <w:sz w:val="22"/>
                <w:szCs w:val="22"/>
              </w:rPr>
              <w:t>Совещания при директоре:</w:t>
            </w:r>
          </w:p>
          <w:p w:rsidR="00296933" w:rsidRPr="00296933" w:rsidRDefault="00296933" w:rsidP="005D4E2B">
            <w:pPr>
              <w:widowControl w:val="0"/>
              <w:numPr>
                <w:ilvl w:val="0"/>
                <w:numId w:val="7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6" w:hanging="6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Работа социально-психологической службы техникума</w:t>
            </w:r>
          </w:p>
          <w:p w:rsidR="00296933" w:rsidRPr="00296933" w:rsidRDefault="00296933" w:rsidP="005D4E2B">
            <w:pPr>
              <w:widowControl w:val="0"/>
              <w:numPr>
                <w:ilvl w:val="0"/>
                <w:numId w:val="7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6" w:hanging="6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Организационные вопросы начала учебного года: социальная поддержка обучающихся, организация питания и проживания в общежитии; организация работы  по технике безопасности и охране труда</w:t>
            </w:r>
          </w:p>
          <w:p w:rsidR="00296933" w:rsidRPr="00296933" w:rsidRDefault="00296933" w:rsidP="005D4E2B">
            <w:pPr>
              <w:widowControl w:val="0"/>
              <w:numPr>
                <w:ilvl w:val="0"/>
                <w:numId w:val="7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6" w:hanging="6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Организация внеаудиторной работы  (кружки, секции, клубы)</w:t>
            </w:r>
          </w:p>
          <w:p w:rsidR="00296933" w:rsidRPr="00296933" w:rsidRDefault="00296933" w:rsidP="005D4E2B">
            <w:pPr>
              <w:widowControl w:val="0"/>
              <w:numPr>
                <w:ilvl w:val="0"/>
                <w:numId w:val="7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6" w:hanging="6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Мониторинг здоровья обучающихся</w:t>
            </w:r>
          </w:p>
          <w:p w:rsidR="00296933" w:rsidRPr="00296933" w:rsidRDefault="00296933" w:rsidP="005D4E2B">
            <w:pPr>
              <w:widowControl w:val="0"/>
              <w:numPr>
                <w:ilvl w:val="0"/>
                <w:numId w:val="7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6" w:hanging="6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Социально-психологическая поддержка детей-сирот.</w:t>
            </w:r>
          </w:p>
          <w:p w:rsidR="00296933" w:rsidRPr="00296933" w:rsidRDefault="00296933" w:rsidP="005D4E2B">
            <w:pPr>
              <w:widowControl w:val="0"/>
              <w:numPr>
                <w:ilvl w:val="0"/>
                <w:numId w:val="7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6" w:hanging="6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Мониторинг различных направлений деятельности техникума</w:t>
            </w:r>
          </w:p>
          <w:p w:rsidR="00296933" w:rsidRPr="00296933" w:rsidRDefault="00296933" w:rsidP="005D4E2B">
            <w:pPr>
              <w:widowControl w:val="0"/>
              <w:numPr>
                <w:ilvl w:val="0"/>
                <w:numId w:val="7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6" w:hanging="6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 xml:space="preserve">Здоровьесберегающая среда в техникуме. Медико-педагогическое сопровождение учебного процесса </w:t>
            </w:r>
          </w:p>
          <w:p w:rsidR="00296933" w:rsidRPr="00296933" w:rsidRDefault="00296933" w:rsidP="005D4E2B">
            <w:pPr>
              <w:widowControl w:val="0"/>
              <w:numPr>
                <w:ilvl w:val="0"/>
                <w:numId w:val="7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6" w:hanging="6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Организация работы с детьми-сиротами, и детьми, оставшимися без попечения родителей.</w:t>
            </w:r>
          </w:p>
          <w:p w:rsidR="00296933" w:rsidRPr="00296933" w:rsidRDefault="00296933" w:rsidP="005D4E2B">
            <w:pPr>
              <w:widowControl w:val="0"/>
              <w:numPr>
                <w:ilvl w:val="0"/>
                <w:numId w:val="7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6" w:hanging="6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Итоги  работы по профилактике правонарушений</w:t>
            </w:r>
          </w:p>
          <w:p w:rsidR="005D4E2B" w:rsidRPr="00296933" w:rsidRDefault="00296933" w:rsidP="005D4E2B">
            <w:pPr>
              <w:widowControl w:val="0"/>
              <w:numPr>
                <w:ilvl w:val="0"/>
                <w:numId w:val="7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6" w:hanging="6"/>
              <w:contextualSpacing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Летняя занятость и трудоустройство обучающихся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 xml:space="preserve">Август 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Сентябрь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Октябрь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 xml:space="preserve">Октябрь 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Декабрь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 xml:space="preserve">Январь 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 xml:space="preserve">Февраль 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Май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Май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Зам. директора по УВР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Зам. директора по УВР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Педагог доп. образования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Соц-псих служба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Зам. директора по УВР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Медработник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Зам. директора по УВР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Зам. директора по УВР</w:t>
            </w: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pStyle w:val="af6"/>
              <w:numPr>
                <w:ilvl w:val="0"/>
                <w:numId w:val="33"/>
              </w:numPr>
              <w:tabs>
                <w:tab w:val="left" w:pos="316"/>
              </w:tabs>
              <w:snapToGrid w:val="0"/>
              <w:ind w:left="0" w:firstLine="0"/>
              <w:jc w:val="center"/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Индивидуальная  работа  кураторов  групп  по  оформлению  журнала  воспитательной  работы в группе и наблюдательных дел.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Зам. директора по УВР</w:t>
            </w:r>
          </w:p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Соц-псих служба</w:t>
            </w: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pStyle w:val="af6"/>
              <w:numPr>
                <w:ilvl w:val="0"/>
                <w:numId w:val="33"/>
              </w:numPr>
              <w:tabs>
                <w:tab w:val="left" w:pos="316"/>
              </w:tabs>
              <w:snapToGrid w:val="0"/>
              <w:ind w:left="0" w:firstLine="0"/>
              <w:jc w:val="center"/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Индивидуальная работа кураторов групп над методическими разработками воспитательного мероприятия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Зам. директора по УВР</w:t>
            </w:r>
          </w:p>
        </w:tc>
      </w:tr>
      <w:tr w:rsidR="00296933" w:rsidRPr="00296933" w:rsidTr="00282684"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933" w:rsidRPr="00296933" w:rsidRDefault="00296933" w:rsidP="00296933">
            <w:pPr>
              <w:pStyle w:val="af6"/>
              <w:numPr>
                <w:ilvl w:val="0"/>
                <w:numId w:val="33"/>
              </w:numPr>
              <w:tabs>
                <w:tab w:val="left" w:pos="316"/>
              </w:tabs>
              <w:snapToGrid w:val="0"/>
              <w:ind w:left="0" w:firstLine="0"/>
              <w:jc w:val="center"/>
            </w:pPr>
          </w:p>
        </w:tc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Оказание практической помощи написания сценариев, методик экспериментальных исследований в организации педагогической</w:t>
            </w:r>
          </w:p>
          <w:p w:rsidR="00296933" w:rsidRPr="00296933" w:rsidRDefault="00296933" w:rsidP="00282684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работы  по  воспитанию  личности,  подготовки  и проведению внеклассных мероприятий</w:t>
            </w:r>
          </w:p>
        </w:tc>
        <w:tc>
          <w:tcPr>
            <w:tcW w:w="10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33" w:rsidRPr="00296933" w:rsidRDefault="00296933" w:rsidP="00282684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296933">
              <w:rPr>
                <w:sz w:val="22"/>
                <w:szCs w:val="22"/>
              </w:rPr>
              <w:t>Зам. директора по УВР</w:t>
            </w:r>
          </w:p>
        </w:tc>
      </w:tr>
    </w:tbl>
    <w:p w:rsidR="00DB4218" w:rsidRDefault="00DB4218" w:rsidP="00DB4218">
      <w:pPr>
        <w:rPr>
          <w:sz w:val="24"/>
          <w:szCs w:val="24"/>
        </w:rPr>
      </w:pPr>
    </w:p>
    <w:p w:rsidR="00DB4218" w:rsidRDefault="00DB4218" w:rsidP="00DB4218">
      <w:pPr>
        <w:rPr>
          <w:sz w:val="24"/>
          <w:szCs w:val="24"/>
        </w:rPr>
      </w:pPr>
    </w:p>
    <w:p w:rsidR="00DB4218" w:rsidRDefault="00DB4218" w:rsidP="00ED1320">
      <w:pPr>
        <w:pStyle w:val="af6"/>
        <w:widowControl w:val="0"/>
        <w:numPr>
          <w:ilvl w:val="0"/>
          <w:numId w:val="66"/>
        </w:numPr>
        <w:tabs>
          <w:tab w:val="left" w:pos="567"/>
          <w:tab w:val="num" w:pos="3520"/>
        </w:tabs>
        <w:overflowPunct w:val="0"/>
        <w:autoSpaceDE w:val="0"/>
        <w:autoSpaceDN w:val="0"/>
        <w:adjustRightInd w:val="0"/>
        <w:ind w:left="0" w:firstLine="426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Работа с обучающимися</w:t>
      </w:r>
    </w:p>
    <w:p w:rsidR="00DB4218" w:rsidRDefault="00DB4218" w:rsidP="00DB42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bCs/>
          <w:iCs/>
          <w:sz w:val="24"/>
          <w:szCs w:val="24"/>
        </w:rPr>
        <w:t>Воспитательная деятельность с обучающимися осуществляется по направлениям:</w:t>
      </w:r>
    </w:p>
    <w:p w:rsidR="00DB4218" w:rsidRPr="00250862" w:rsidRDefault="00DB4218" w:rsidP="00ED1320">
      <w:pPr>
        <w:pStyle w:val="af6"/>
        <w:numPr>
          <w:ilvl w:val="0"/>
          <w:numId w:val="30"/>
        </w:numPr>
        <w:tabs>
          <w:tab w:val="left" w:pos="567"/>
        </w:tabs>
        <w:ind w:left="0" w:firstLine="426"/>
        <w:jc w:val="left"/>
        <w:rPr>
          <w:sz w:val="24"/>
          <w:szCs w:val="24"/>
        </w:rPr>
      </w:pPr>
      <w:r w:rsidRPr="00250862">
        <w:rPr>
          <w:b/>
          <w:sz w:val="24"/>
          <w:szCs w:val="24"/>
          <w:u w:val="single"/>
        </w:rPr>
        <w:t xml:space="preserve">Общекультурное направление </w:t>
      </w:r>
      <w:r w:rsidRPr="00250862">
        <w:rPr>
          <w:sz w:val="24"/>
          <w:szCs w:val="24"/>
        </w:rPr>
        <w:t>(гражданско-правовое, патриотическое, экологическое воспитание)</w:t>
      </w:r>
    </w:p>
    <w:p w:rsidR="00DB4218" w:rsidRPr="00250862" w:rsidRDefault="00DB4218" w:rsidP="00DB421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250862">
        <w:rPr>
          <w:sz w:val="24"/>
          <w:szCs w:val="24"/>
        </w:rPr>
        <w:t>Задачи: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формирование правовой культуры, гражданской и правовой направленности личности, активной жизненной позиции, готовности к служению своему народу и выполнению конституционного долга.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формирование патриотического сознания, чувства верности своему Отечеству, гордости за достижения своей страны, бережного отношения к историческому прошлому и традициям народов России: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сохранение и развитие духовной культуры общества; передача семейных и народных традиций: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bookmarkStart w:id="31" w:name="page163"/>
      <w:bookmarkEnd w:id="31"/>
      <w:r w:rsidRPr="00250862">
        <w:rPr>
          <w:iCs/>
          <w:sz w:val="24"/>
          <w:szCs w:val="24"/>
        </w:rPr>
        <w:t xml:space="preserve">воспитание духовных и эстетических ценностей, убеждений и моделей поведения, развитие творческих способностей; 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формирование потребности в общении, творческой деятельности и самоорганизации;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 xml:space="preserve">формирование художественного и эстетического вкуса и культуры поведения; 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развитие эмоциональной сферы подростка как основы формирования культуры чувств;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sz w:val="24"/>
          <w:szCs w:val="24"/>
        </w:rPr>
      </w:pPr>
      <w:r w:rsidRPr="00250862">
        <w:rPr>
          <w:iCs/>
          <w:sz w:val="24"/>
          <w:szCs w:val="24"/>
        </w:rPr>
        <w:t>воспитание у подрастающего поколения экологически целесообразного поведения как показателя духовного развития личности;</w:t>
      </w:r>
    </w:p>
    <w:p w:rsidR="00DB4218" w:rsidRPr="00250862" w:rsidRDefault="00DB4218" w:rsidP="00DB42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426"/>
        <w:rPr>
          <w:sz w:val="24"/>
          <w:szCs w:val="24"/>
        </w:rPr>
      </w:pPr>
    </w:p>
    <w:p w:rsidR="00DB4218" w:rsidRPr="00250862" w:rsidRDefault="00DB4218" w:rsidP="00ED1320">
      <w:pPr>
        <w:pStyle w:val="af6"/>
        <w:numPr>
          <w:ilvl w:val="0"/>
          <w:numId w:val="30"/>
        </w:numPr>
        <w:tabs>
          <w:tab w:val="left" w:pos="567"/>
        </w:tabs>
        <w:ind w:left="0" w:firstLine="426"/>
        <w:jc w:val="left"/>
        <w:rPr>
          <w:sz w:val="24"/>
          <w:szCs w:val="24"/>
        </w:rPr>
      </w:pPr>
      <w:r w:rsidRPr="00250862">
        <w:rPr>
          <w:b/>
          <w:sz w:val="24"/>
          <w:szCs w:val="24"/>
          <w:u w:val="single"/>
        </w:rPr>
        <w:t xml:space="preserve">Духовно-нравственное направление </w:t>
      </w:r>
      <w:r w:rsidRPr="00250862">
        <w:rPr>
          <w:sz w:val="24"/>
          <w:szCs w:val="24"/>
        </w:rPr>
        <w:t>(нравственно-эстетическое, семейное воспитание)</w:t>
      </w:r>
    </w:p>
    <w:p w:rsidR="00DB4218" w:rsidRPr="00250862" w:rsidRDefault="00DB4218" w:rsidP="00DB421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250862">
        <w:rPr>
          <w:sz w:val="24"/>
          <w:szCs w:val="24"/>
        </w:rPr>
        <w:t>Задачи: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приобщение к православным духовным ценностям: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 xml:space="preserve">формирование потребности в освоении и сохранении ценностей семьи. 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формирование духовно-нравственных качеств личности;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 xml:space="preserve">развитие инициативы по оказанию помощи нуждающимся в их заботе и внимании пожилым и одиноким людям, ветеранам войны и труда, обучающимся оставшимся без попечения родителей: 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воспитание человека, способного к принятию ответственных решений и к проявлению нравственного поведения в любых жизненных ситуациях воспитание нравственной культуры, основанной на самовоспитании и самосовершенствовании: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воспитание доброты, чуткости, сострадания, заботы и милосердия по отношению ко всем людям и прежде всего своим близким:</w:t>
      </w:r>
    </w:p>
    <w:p w:rsidR="00DB4218" w:rsidRPr="00250862" w:rsidRDefault="00DB4218" w:rsidP="00ED1320">
      <w:pPr>
        <w:pStyle w:val="af6"/>
        <w:numPr>
          <w:ilvl w:val="0"/>
          <w:numId w:val="30"/>
        </w:numPr>
        <w:tabs>
          <w:tab w:val="left" w:pos="567"/>
        </w:tabs>
        <w:ind w:left="0" w:firstLine="426"/>
        <w:jc w:val="left"/>
        <w:rPr>
          <w:sz w:val="24"/>
          <w:szCs w:val="24"/>
          <w:u w:val="single"/>
        </w:rPr>
      </w:pPr>
      <w:r w:rsidRPr="00250862">
        <w:rPr>
          <w:b/>
          <w:sz w:val="24"/>
          <w:szCs w:val="24"/>
          <w:u w:val="single"/>
        </w:rPr>
        <w:t xml:space="preserve">Здоровьесберегающее направление </w:t>
      </w:r>
      <w:r w:rsidRPr="00250862">
        <w:rPr>
          <w:sz w:val="24"/>
          <w:szCs w:val="24"/>
          <w:u w:val="single"/>
        </w:rPr>
        <w:t>(</w:t>
      </w:r>
      <w:r w:rsidRPr="00250862">
        <w:rPr>
          <w:sz w:val="24"/>
          <w:szCs w:val="24"/>
        </w:rPr>
        <w:t>физкультурно-оздоровительное воспитание, безопасность жизнедеятельности)</w:t>
      </w:r>
    </w:p>
    <w:p w:rsidR="00DB4218" w:rsidRPr="00250862" w:rsidRDefault="00DB4218" w:rsidP="00DB421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250862">
        <w:rPr>
          <w:sz w:val="24"/>
          <w:szCs w:val="24"/>
        </w:rPr>
        <w:t>Задачи: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 xml:space="preserve">формирование потребности в здоровом образе жизни и профилактика вредных привычек; 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sz w:val="24"/>
          <w:szCs w:val="24"/>
        </w:rPr>
      </w:pPr>
      <w:r w:rsidRPr="00250862">
        <w:rPr>
          <w:iCs/>
          <w:sz w:val="24"/>
          <w:szCs w:val="24"/>
        </w:rPr>
        <w:t>охрана жизни и укрепление здоровья обучающихся.</w:t>
      </w:r>
    </w:p>
    <w:p w:rsidR="00DB4218" w:rsidRPr="00250862" w:rsidRDefault="00DB4218" w:rsidP="00ED1320">
      <w:pPr>
        <w:pStyle w:val="af6"/>
        <w:numPr>
          <w:ilvl w:val="0"/>
          <w:numId w:val="67"/>
        </w:numPr>
        <w:tabs>
          <w:tab w:val="left" w:pos="567"/>
          <w:tab w:val="left" w:pos="851"/>
        </w:tabs>
        <w:ind w:left="0" w:firstLine="426"/>
        <w:jc w:val="left"/>
        <w:rPr>
          <w:sz w:val="24"/>
          <w:szCs w:val="24"/>
          <w:u w:val="single"/>
        </w:rPr>
      </w:pPr>
      <w:r w:rsidRPr="00250862">
        <w:rPr>
          <w:iCs/>
          <w:sz w:val="24"/>
          <w:szCs w:val="24"/>
        </w:rPr>
        <w:t>создание условий для становления психически и физически здоровой, социально-адаптированной личности, обладающей нравственными и гуманистическими ориентациями;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 xml:space="preserve">обучение обучающихся и выработка практических навыков поведения в чрезвычайных ситуациях; 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sz w:val="24"/>
          <w:szCs w:val="24"/>
        </w:rPr>
      </w:pPr>
      <w:r w:rsidRPr="00250862">
        <w:rPr>
          <w:iCs/>
          <w:sz w:val="24"/>
          <w:szCs w:val="24"/>
        </w:rPr>
        <w:lastRenderedPageBreak/>
        <w:t>формирование у обучающихся устойчивых навыков соблюдения выполнения правил дорожного движения.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sz w:val="24"/>
          <w:szCs w:val="24"/>
        </w:rPr>
      </w:pPr>
      <w:r w:rsidRPr="00250862">
        <w:rPr>
          <w:iCs/>
          <w:sz w:val="24"/>
          <w:szCs w:val="24"/>
        </w:rPr>
        <w:t>формирование основ обеспечения безопасности жизнедеятельности через различные формы воспитывающей деятельности: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left"/>
        <w:rPr>
          <w:sz w:val="24"/>
          <w:szCs w:val="24"/>
        </w:rPr>
      </w:pPr>
      <w:r w:rsidRPr="00250862">
        <w:rPr>
          <w:iCs/>
          <w:sz w:val="24"/>
          <w:szCs w:val="24"/>
        </w:rPr>
        <w:t>совершенствование форм и методов пропаганды правил безопасности жизнедеятельности;</w:t>
      </w:r>
    </w:p>
    <w:p w:rsidR="00DB4218" w:rsidRPr="00250862" w:rsidRDefault="00DB4218" w:rsidP="00ED1320">
      <w:pPr>
        <w:pStyle w:val="af6"/>
        <w:numPr>
          <w:ilvl w:val="0"/>
          <w:numId w:val="30"/>
        </w:numPr>
        <w:tabs>
          <w:tab w:val="left" w:pos="567"/>
        </w:tabs>
        <w:ind w:left="0" w:firstLine="426"/>
        <w:jc w:val="left"/>
        <w:rPr>
          <w:sz w:val="24"/>
          <w:szCs w:val="24"/>
        </w:rPr>
      </w:pPr>
      <w:r w:rsidRPr="00250862">
        <w:rPr>
          <w:b/>
          <w:sz w:val="24"/>
          <w:szCs w:val="24"/>
          <w:u w:val="single"/>
        </w:rPr>
        <w:t xml:space="preserve">Социальное направление </w:t>
      </w:r>
      <w:r w:rsidRPr="00250862">
        <w:rPr>
          <w:sz w:val="24"/>
          <w:szCs w:val="24"/>
        </w:rPr>
        <w:t xml:space="preserve">(самоуправление, </w:t>
      </w:r>
      <w:r w:rsidRPr="00250862">
        <w:rPr>
          <w:bCs/>
          <w:sz w:val="24"/>
          <w:szCs w:val="24"/>
        </w:rPr>
        <w:t>профессионально</w:t>
      </w:r>
      <w:r w:rsidRPr="00250862">
        <w:rPr>
          <w:sz w:val="24"/>
          <w:szCs w:val="24"/>
        </w:rPr>
        <w:t>-трудовое, профориентационное)</w:t>
      </w:r>
    </w:p>
    <w:p w:rsidR="00DB4218" w:rsidRPr="00250862" w:rsidRDefault="00DB4218" w:rsidP="00DB421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250862">
        <w:rPr>
          <w:sz w:val="24"/>
          <w:szCs w:val="24"/>
        </w:rPr>
        <w:t>Задачи: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формирование активной жизненной позиции;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bookmarkStart w:id="32" w:name="page169"/>
      <w:bookmarkEnd w:id="32"/>
      <w:r w:rsidRPr="00250862">
        <w:rPr>
          <w:iCs/>
          <w:sz w:val="24"/>
          <w:szCs w:val="24"/>
        </w:rPr>
        <w:t>содействовать развитию инициативы, творчества, самостоятельности обучающихся, ответственности за состояние дел в техникуме, формирование управленческих умений и навыков;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укрепление техникумовских традиций;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формирование специалиста, профессионально и психологически готового к конкуренции на рынке труда;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приобщение к традициям и ценностям профессионального сообщества, нормам корпоративной этики;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формирование творческого подхода, воли к труду, к самосовершенствованию в избранной специальности;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воспитание потребности добровольного участия в благоустройстве территории техникума и хозяйственных работах в учебных помещениях техникума, на его территории для воспитания бережливости и чувства причастности к собственности и имуществу техникума;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содействие студентам в обеспечении их временной занятости, в трудоустройстве по окончанию техникума;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введение новых, современных форм и методов профориентационной деятельности.</w:t>
      </w:r>
    </w:p>
    <w:p w:rsidR="00DB4218" w:rsidRPr="00250862" w:rsidRDefault="00DB4218" w:rsidP="00ED1320">
      <w:pPr>
        <w:pStyle w:val="af6"/>
        <w:numPr>
          <w:ilvl w:val="0"/>
          <w:numId w:val="30"/>
        </w:numPr>
        <w:tabs>
          <w:tab w:val="left" w:pos="567"/>
        </w:tabs>
        <w:ind w:left="0" w:firstLine="426"/>
        <w:jc w:val="left"/>
        <w:rPr>
          <w:sz w:val="24"/>
          <w:szCs w:val="24"/>
        </w:rPr>
      </w:pPr>
      <w:r w:rsidRPr="00250862">
        <w:rPr>
          <w:b/>
          <w:sz w:val="24"/>
          <w:szCs w:val="24"/>
          <w:u w:val="single"/>
        </w:rPr>
        <w:t xml:space="preserve">Общеинтеллектуальное направление </w:t>
      </w:r>
      <w:r w:rsidRPr="00250862">
        <w:rPr>
          <w:sz w:val="24"/>
          <w:szCs w:val="24"/>
        </w:rPr>
        <w:t>(проектная деятельность)</w:t>
      </w:r>
    </w:p>
    <w:p w:rsidR="00DB4218" w:rsidRPr="00250862" w:rsidRDefault="00DB4218" w:rsidP="00DB421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250862">
        <w:rPr>
          <w:w w:val="98"/>
          <w:sz w:val="24"/>
          <w:szCs w:val="24"/>
        </w:rPr>
        <w:t>Задачи: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реализация познавательных интересов студента и его потребности в самосовершенствовании, самореализации и саморазвитии.</w:t>
      </w:r>
    </w:p>
    <w:p w:rsidR="00DB4218" w:rsidRPr="00250862" w:rsidRDefault="00DB4218" w:rsidP="00ED1320">
      <w:pPr>
        <w:pStyle w:val="af6"/>
        <w:widowControl w:val="0"/>
        <w:numPr>
          <w:ilvl w:val="0"/>
          <w:numId w:val="67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left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выявление и развитие природных задатков и способностей учащихся;</w:t>
      </w:r>
    </w:p>
    <w:p w:rsidR="00DB4218" w:rsidRDefault="00DB4218" w:rsidP="00DB4218">
      <w:pPr>
        <w:widowControl w:val="0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DB4218" w:rsidRDefault="00DB4218" w:rsidP="00DB4218">
      <w:pPr>
        <w:widowControl w:val="0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План мероприятий по работе с обучающимися</w:t>
      </w:r>
    </w:p>
    <w:p w:rsidR="00DB4218" w:rsidRPr="00DB4218" w:rsidRDefault="00DB4218" w:rsidP="00DB4218">
      <w:pPr>
        <w:widowControl w:val="0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tbl>
      <w:tblPr>
        <w:tblW w:w="5000" w:type="pct"/>
        <w:tblLook w:val="04A0"/>
      </w:tblPr>
      <w:tblGrid>
        <w:gridCol w:w="965"/>
        <w:gridCol w:w="5150"/>
        <w:gridCol w:w="2338"/>
        <w:gridCol w:w="1967"/>
      </w:tblGrid>
      <w:tr w:rsidR="00881679" w:rsidRPr="00881679" w:rsidTr="00881679">
        <w:trPr>
          <w:trHeight w:val="284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81679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81679">
              <w:rPr>
                <w:b/>
                <w:sz w:val="22"/>
                <w:szCs w:val="22"/>
              </w:rPr>
              <w:t>Срок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81679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81679">
              <w:rPr>
                <w:b/>
                <w:sz w:val="22"/>
                <w:szCs w:val="22"/>
              </w:rPr>
              <w:t>Ответственные, исполнители</w:t>
            </w:r>
          </w:p>
        </w:tc>
      </w:tr>
      <w:tr w:rsidR="00881679" w:rsidRPr="00881679" w:rsidTr="00881679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pStyle w:val="af6"/>
              <w:numPr>
                <w:ilvl w:val="0"/>
                <w:numId w:val="72"/>
              </w:numPr>
              <w:tabs>
                <w:tab w:val="left" w:pos="316"/>
                <w:tab w:val="left" w:pos="567"/>
              </w:tabs>
              <w:snapToGrid w:val="0"/>
              <w:ind w:left="426"/>
              <w:jc w:val="center"/>
            </w:pPr>
            <w:r w:rsidRPr="00881679">
              <w:rPr>
                <w:b/>
                <w:i/>
                <w:u w:val="single"/>
              </w:rPr>
              <w:t xml:space="preserve">Общекультурное направление </w:t>
            </w:r>
            <w:r w:rsidRPr="00881679">
              <w:t>(гражданско-правовое, патриотическое, экологическое воспитание)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73"/>
              </w:numPr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rPr>
                <w:i/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Проведение общетехникумовских мероприятий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1"/>
                <w:numId w:val="30"/>
              </w:numPr>
              <w:tabs>
                <w:tab w:val="clear" w:pos="1440"/>
                <w:tab w:val="num" w:pos="316"/>
              </w:tabs>
              <w:autoSpaceDE w:val="0"/>
              <w:autoSpaceDN w:val="0"/>
              <w:adjustRightInd w:val="0"/>
              <w:ind w:left="33" w:firstLine="283"/>
              <w:jc w:val="left"/>
            </w:pPr>
            <w:r w:rsidRPr="00881679">
              <w:t>Военизированная эстафета «А ну-ка, парни!»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февраль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3A1944">
            <w:pPr>
              <w:widowControl w:val="0"/>
              <w:autoSpaceDE w:val="0"/>
              <w:autoSpaceDN w:val="0"/>
              <w:adjustRightInd w:val="0"/>
              <w:spacing w:line="204" w:lineRule="auto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Руководитель  ОБЖ</w:t>
            </w:r>
          </w:p>
          <w:p w:rsidR="00881679" w:rsidRPr="00881679" w:rsidRDefault="00881679" w:rsidP="003A1944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Кураторы,</w:t>
            </w:r>
          </w:p>
          <w:p w:rsidR="00881679" w:rsidRPr="00881679" w:rsidRDefault="00881679" w:rsidP="003A1944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3A1944" w:rsidRDefault="00881679" w:rsidP="003A1944">
            <w:pPr>
              <w:pStyle w:val="af6"/>
              <w:widowControl w:val="0"/>
              <w:numPr>
                <w:ilvl w:val="1"/>
                <w:numId w:val="30"/>
              </w:numPr>
              <w:tabs>
                <w:tab w:val="clear" w:pos="1440"/>
                <w:tab w:val="num" w:pos="316"/>
              </w:tabs>
              <w:autoSpaceDE w:val="0"/>
              <w:autoSpaceDN w:val="0"/>
              <w:adjustRightInd w:val="0"/>
              <w:ind w:left="33" w:right="-55" w:firstLine="283"/>
              <w:jc w:val="left"/>
              <w:rPr>
                <w:spacing w:val="-10"/>
              </w:rPr>
            </w:pPr>
            <w:r w:rsidRPr="003A1944">
              <w:rPr>
                <w:spacing w:val="-10"/>
              </w:rPr>
              <w:t>Цикл мероприятий, посвященных 70-ой годовщине Победы в Великой Отечественной Войне.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 по УВР, пед доп образования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73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Проведение тематических классных часов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4"/>
              </w:numPr>
              <w:autoSpaceDE w:val="0"/>
              <w:autoSpaceDN w:val="0"/>
              <w:adjustRightInd w:val="0"/>
              <w:jc w:val="left"/>
            </w:pPr>
            <w:r w:rsidRPr="00881679">
              <w:t>Единый классный час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4"/>
              </w:numPr>
              <w:tabs>
                <w:tab w:val="num" w:pos="316"/>
              </w:tabs>
              <w:autoSpaceDE w:val="0"/>
              <w:autoSpaceDN w:val="0"/>
              <w:adjustRightInd w:val="0"/>
              <w:jc w:val="left"/>
            </w:pPr>
            <w:r w:rsidRPr="00881679">
              <w:t>Тематический  классный  час  «Знакомство  с правилами  и  нормами  техникума»  (Устав, правила внутреннего распорядка)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4"/>
              </w:numPr>
              <w:tabs>
                <w:tab w:val="num" w:pos="316"/>
              </w:tabs>
              <w:autoSpaceDE w:val="0"/>
              <w:autoSpaceDN w:val="0"/>
              <w:adjustRightInd w:val="0"/>
              <w:jc w:val="left"/>
            </w:pPr>
            <w:r w:rsidRPr="00881679">
              <w:t>История системы профтехобразования, история развития техникума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4"/>
              </w:numPr>
              <w:tabs>
                <w:tab w:val="num" w:pos="316"/>
              </w:tabs>
              <w:autoSpaceDE w:val="0"/>
              <w:autoSpaceDN w:val="0"/>
              <w:adjustRightInd w:val="0"/>
              <w:jc w:val="left"/>
            </w:pPr>
            <w:r w:rsidRPr="00881679">
              <w:t>День народного единства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Кураторы,</w:t>
            </w:r>
          </w:p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4"/>
              </w:numPr>
              <w:tabs>
                <w:tab w:val="num" w:pos="316"/>
              </w:tabs>
              <w:autoSpaceDE w:val="0"/>
              <w:autoSpaceDN w:val="0"/>
              <w:adjustRightInd w:val="0"/>
              <w:jc w:val="left"/>
            </w:pPr>
            <w:r w:rsidRPr="00881679">
              <w:t>Единый классный час «Основной закон государства»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Декабрь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4"/>
              </w:numPr>
              <w:tabs>
                <w:tab w:val="num" w:pos="316"/>
              </w:tabs>
              <w:autoSpaceDE w:val="0"/>
              <w:autoSpaceDN w:val="0"/>
              <w:adjustRightInd w:val="0"/>
              <w:jc w:val="left"/>
            </w:pPr>
            <w:r w:rsidRPr="00881679">
              <w:t xml:space="preserve">Уроки мужества: </w:t>
            </w:r>
          </w:p>
          <w:p w:rsidR="00881679" w:rsidRPr="00881679" w:rsidRDefault="00881679" w:rsidP="00881679">
            <w:pPr>
              <w:widowControl w:val="0"/>
              <w:tabs>
                <w:tab w:val="num" w:pos="3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«Они не вернулись из боя»,</w:t>
            </w:r>
          </w:p>
          <w:p w:rsidR="00881679" w:rsidRPr="00881679" w:rsidRDefault="00881679" w:rsidP="00881679">
            <w:pPr>
              <w:widowControl w:val="0"/>
              <w:tabs>
                <w:tab w:val="num" w:pos="3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 xml:space="preserve">«Время выбрало нас», </w:t>
            </w:r>
          </w:p>
          <w:p w:rsidR="00881679" w:rsidRPr="00881679" w:rsidRDefault="00881679" w:rsidP="00881679">
            <w:pPr>
              <w:widowControl w:val="0"/>
              <w:tabs>
                <w:tab w:val="num" w:pos="3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«Во  имя  жизни»,</w:t>
            </w:r>
          </w:p>
          <w:p w:rsidR="00881679" w:rsidRPr="00881679" w:rsidRDefault="00881679" w:rsidP="00881679">
            <w:pPr>
              <w:widowControl w:val="0"/>
              <w:tabs>
                <w:tab w:val="num" w:pos="3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 xml:space="preserve">«Поклонимся великим тем годам», </w:t>
            </w:r>
          </w:p>
          <w:p w:rsidR="00881679" w:rsidRPr="00881679" w:rsidRDefault="00881679" w:rsidP="00881679">
            <w:pPr>
              <w:widowControl w:val="0"/>
              <w:tabs>
                <w:tab w:val="num" w:pos="3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 xml:space="preserve">«О героях – защитниках Отечества», </w:t>
            </w:r>
          </w:p>
          <w:p w:rsidR="00881679" w:rsidRPr="00881679" w:rsidRDefault="00881679" w:rsidP="00881679">
            <w:pPr>
              <w:widowControl w:val="0"/>
              <w:tabs>
                <w:tab w:val="num" w:pos="3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 xml:space="preserve">«Есть такое слово – выстоять!», </w:t>
            </w:r>
          </w:p>
          <w:p w:rsidR="00881679" w:rsidRPr="00881679" w:rsidRDefault="00881679" w:rsidP="00881679">
            <w:pPr>
              <w:widowControl w:val="0"/>
              <w:tabs>
                <w:tab w:val="num" w:pos="3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«Патриотизм как отношение к Отечеству»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Февраль-май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73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Выставки книг в библиотеке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0" w:firstLine="440"/>
              <w:jc w:val="left"/>
            </w:pPr>
            <w:r w:rsidRPr="00881679">
              <w:t>День воинской славы России – День победы русских полков во главе с великим князем Дмитрием Донским над монголотатарскими войсками в Куликовской битве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0" w:firstLine="440"/>
              <w:jc w:val="left"/>
            </w:pPr>
            <w:r w:rsidRPr="00881679">
              <w:t>День народного единства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0" w:firstLine="440"/>
              <w:jc w:val="left"/>
            </w:pPr>
            <w:r w:rsidRPr="00881679">
              <w:t>День Конституции Российской Федерации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декабрь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0" w:firstLine="440"/>
              <w:jc w:val="left"/>
            </w:pPr>
            <w:r w:rsidRPr="00881679">
              <w:t>«Солдат – всегда солдат» (День Защитника Отечества)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февраль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0" w:firstLine="440"/>
              <w:jc w:val="left"/>
            </w:pPr>
            <w:r w:rsidRPr="00881679">
              <w:t>«Этих дней не смолкнет слава»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73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  <w:lang w:eastAsia="en-US"/>
              </w:rPr>
            </w:pPr>
            <w:r w:rsidRPr="00881679">
              <w:rPr>
                <w:sz w:val="22"/>
                <w:szCs w:val="22"/>
              </w:rPr>
              <w:t>Экскурсии по местам боевой славы, музеям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73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Встречи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С  участниками  ВОВ,  тружениками тыла, участниками локальных войн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Февраль-май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С сотрудниками ГИБДД, КДН и ЗП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73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i/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Акции: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Чистый посѐлок, чистый техникум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Сентябрь,</w:t>
            </w:r>
          </w:p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Апрель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Украсим любимый техникум.</w:t>
            </w:r>
          </w:p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(озеленение кабинетов, лабораторий, закреплѐнных территорий)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73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i/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Участие в районных мероприятиях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День поселка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 по УВР,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 xml:space="preserve">Открытие районной доски почета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 по УВР,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Участие  в  митинге,  посвященном   70-й годовщине Победы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 по УВР,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Тематические концерты в РДК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 по УВР,</w:t>
            </w:r>
          </w:p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pStyle w:val="af6"/>
              <w:numPr>
                <w:ilvl w:val="0"/>
                <w:numId w:val="72"/>
              </w:numPr>
              <w:tabs>
                <w:tab w:val="left" w:pos="316"/>
                <w:tab w:val="left" w:pos="567"/>
              </w:tabs>
              <w:snapToGrid w:val="0"/>
              <w:ind w:left="426"/>
              <w:jc w:val="center"/>
            </w:pPr>
            <w:r w:rsidRPr="00881679">
              <w:rPr>
                <w:b/>
                <w:i/>
                <w:u w:val="single"/>
              </w:rPr>
              <w:t xml:space="preserve">Духовно-нравственное направление </w:t>
            </w:r>
            <w:r w:rsidRPr="00881679">
              <w:t>(нравственно-эстетическое, семейное воспитание, проведение традиционных мероприятий техникума)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78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  <w:lang w:eastAsia="en-US"/>
              </w:rPr>
            </w:pPr>
            <w:r w:rsidRPr="00881679">
              <w:rPr>
                <w:i/>
                <w:sz w:val="22"/>
                <w:szCs w:val="22"/>
              </w:rPr>
              <w:t>Проведение общетехникумовских мероприятий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Торжественная  линейка,  посвящённая  Дню знаний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 по УВР,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«Славим    труд,    зажигающий    звёзды!». Концерт  ко дню профтехобразования, Дню Учителя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Дюкарева О.Д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 xml:space="preserve"> «Посвящение в первокурсники»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Истрашкина И.В.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Новогодний вечер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декабрь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Бутузова Н.Ю.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 xml:space="preserve"> «День студента»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январь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студсовет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Дискотека  «День Святого Валентина».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февраль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Мухина Е.С.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Военизированная эстафета «А ну-ка, парни!»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февраль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Исаков А.В.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Концерт, посвященный  Международному женскому дню 8 Марта «О,   женщина,   поклон   тебе   земной!».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март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Замураева Л.Д.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Цикл мероприятий, посвященных 70-ой годовщине Победы в Великой Отечественной Войне.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Евдокова Н.А.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Праздник, посвященный вручению дипломов выпускникам 2015 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Февраль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июнь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Кострюкова О.А.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Мазничко И.Г.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Мельникова С.В. Фролова О.И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78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msonormalbullet2gif"/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2"/>
                <w:szCs w:val="22"/>
                <w:lang w:eastAsia="en-US"/>
              </w:rPr>
            </w:pPr>
            <w:r w:rsidRPr="00881679">
              <w:rPr>
                <w:i/>
                <w:sz w:val="22"/>
                <w:szCs w:val="22"/>
              </w:rPr>
              <w:t>Проведение тематических классных часов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Человек. Нравственные качества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Дню матери посвящается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 xml:space="preserve"> «Речевой этикет»,  «Азбука  толерантности» (1  курс),</w:t>
            </w:r>
          </w:p>
          <w:p w:rsidR="00881679" w:rsidRPr="00881679" w:rsidRDefault="00881679" w:rsidP="00881679">
            <w:pPr>
              <w:pStyle w:val="1a"/>
              <w:widowControl w:val="0"/>
              <w:numPr>
                <w:ilvl w:val="0"/>
                <w:numId w:val="149"/>
              </w:numPr>
              <w:shd w:val="clear" w:color="auto" w:fill="auto"/>
              <w:tabs>
                <w:tab w:val="left" w:pos="142"/>
                <w:tab w:val="left" w:pos="313"/>
                <w:tab w:val="left" w:pos="709"/>
              </w:tabs>
              <w:spacing w:line="240" w:lineRule="auto"/>
              <w:rPr>
                <w:rStyle w:val="11pt"/>
                <w:rFonts w:eastAsiaTheme="minorHAnsi"/>
              </w:rPr>
            </w:pPr>
            <w:r w:rsidRPr="00881679">
              <w:rPr>
                <w:sz w:val="22"/>
                <w:szCs w:val="22"/>
              </w:rPr>
              <w:t>«</w:t>
            </w:r>
            <w:r w:rsidRPr="00881679">
              <w:rPr>
                <w:rStyle w:val="11pt"/>
                <w:rFonts w:eastAsiaTheme="minorHAnsi"/>
              </w:rPr>
              <w:t xml:space="preserve">Толерантное общение (2 курс), </w:t>
            </w:r>
          </w:p>
          <w:p w:rsidR="00881679" w:rsidRPr="00881679" w:rsidRDefault="00881679" w:rsidP="00881679">
            <w:pPr>
              <w:pStyle w:val="1a"/>
              <w:widowControl w:val="0"/>
              <w:numPr>
                <w:ilvl w:val="0"/>
                <w:numId w:val="149"/>
              </w:numPr>
              <w:shd w:val="clear" w:color="auto" w:fill="auto"/>
              <w:tabs>
                <w:tab w:val="left" w:pos="142"/>
                <w:tab w:val="left" w:pos="313"/>
                <w:tab w:val="left" w:pos="709"/>
              </w:tabs>
              <w:spacing w:line="240" w:lineRule="auto"/>
              <w:rPr>
                <w:sz w:val="22"/>
                <w:szCs w:val="22"/>
              </w:rPr>
            </w:pPr>
            <w:r w:rsidRPr="00881679">
              <w:rPr>
                <w:rStyle w:val="11pt"/>
                <w:rFonts w:eastAsiaTheme="minorHAnsi"/>
              </w:rPr>
              <w:t>«Толерантная личность» (3 курс)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3" w:firstLine="407"/>
              <w:jc w:val="left"/>
              <w:rPr>
                <w:rStyle w:val="11pt"/>
                <w:rFonts w:asciiTheme="minorHAnsi" w:eastAsiaTheme="minorHAnsi" w:hAnsiTheme="minorHAnsi" w:cstheme="minorBidi"/>
              </w:rPr>
            </w:pPr>
            <w:r w:rsidRPr="00881679">
              <w:rPr>
                <w:rStyle w:val="11pt"/>
                <w:rFonts w:eastAsiaTheme="minorHAnsi"/>
              </w:rPr>
              <w:t>Индивидуальная культура человека.</w:t>
            </w:r>
          </w:p>
          <w:p w:rsidR="00881679" w:rsidRPr="00881679" w:rsidRDefault="00881679" w:rsidP="00881679">
            <w:pPr>
              <w:pStyle w:val="1a"/>
              <w:widowControl w:val="0"/>
              <w:numPr>
                <w:ilvl w:val="0"/>
                <w:numId w:val="149"/>
              </w:numPr>
              <w:shd w:val="clear" w:color="auto" w:fill="auto"/>
              <w:tabs>
                <w:tab w:val="left" w:pos="0"/>
                <w:tab w:val="left" w:pos="142"/>
                <w:tab w:val="left" w:pos="313"/>
              </w:tabs>
              <w:spacing w:line="240" w:lineRule="auto"/>
              <w:ind w:left="0" w:firstLine="62"/>
              <w:rPr>
                <w:sz w:val="22"/>
                <w:szCs w:val="22"/>
              </w:rPr>
            </w:pPr>
            <w:r w:rsidRPr="00881679">
              <w:rPr>
                <w:rStyle w:val="11pt"/>
                <w:rFonts w:eastAsiaTheme="minorHAnsi"/>
              </w:rPr>
              <w:t>«Культура мышления» - исходное начало индивидуальной культуры - IV курс</w:t>
            </w:r>
          </w:p>
          <w:p w:rsidR="00881679" w:rsidRPr="00881679" w:rsidRDefault="00881679" w:rsidP="00881679">
            <w:pPr>
              <w:pStyle w:val="1a"/>
              <w:widowControl w:val="0"/>
              <w:numPr>
                <w:ilvl w:val="0"/>
                <w:numId w:val="149"/>
              </w:numPr>
              <w:shd w:val="clear" w:color="auto" w:fill="auto"/>
              <w:tabs>
                <w:tab w:val="left" w:pos="0"/>
                <w:tab w:val="left" w:pos="142"/>
                <w:tab w:val="left" w:pos="313"/>
              </w:tabs>
              <w:spacing w:line="240" w:lineRule="auto"/>
              <w:ind w:left="0" w:firstLine="62"/>
              <w:rPr>
                <w:sz w:val="22"/>
                <w:szCs w:val="22"/>
              </w:rPr>
            </w:pPr>
            <w:r w:rsidRPr="00881679">
              <w:rPr>
                <w:rStyle w:val="11pt"/>
                <w:rFonts w:eastAsiaTheme="minorHAnsi"/>
              </w:rPr>
              <w:t>«Культура питания» - важный компонент индивидуальной культуры - I курс</w:t>
            </w:r>
          </w:p>
          <w:p w:rsidR="00881679" w:rsidRPr="00881679" w:rsidRDefault="00881679" w:rsidP="00881679">
            <w:pPr>
              <w:pStyle w:val="1a"/>
              <w:widowControl w:val="0"/>
              <w:numPr>
                <w:ilvl w:val="0"/>
                <w:numId w:val="149"/>
              </w:numPr>
              <w:shd w:val="clear" w:color="auto" w:fill="auto"/>
              <w:tabs>
                <w:tab w:val="left" w:pos="0"/>
                <w:tab w:val="left" w:pos="142"/>
                <w:tab w:val="left" w:pos="313"/>
              </w:tabs>
              <w:spacing w:line="240" w:lineRule="auto"/>
              <w:ind w:left="0" w:firstLine="62"/>
              <w:rPr>
                <w:sz w:val="22"/>
                <w:szCs w:val="22"/>
              </w:rPr>
            </w:pPr>
            <w:r w:rsidRPr="00881679">
              <w:rPr>
                <w:rStyle w:val="11pt"/>
                <w:rFonts w:eastAsiaTheme="minorHAnsi"/>
              </w:rPr>
              <w:t>«Культура дыхания» - важная составляющая индивидуальной культуры - III курс</w:t>
            </w:r>
          </w:p>
          <w:p w:rsidR="00881679" w:rsidRPr="00881679" w:rsidRDefault="00881679" w:rsidP="00881679">
            <w:pPr>
              <w:pStyle w:val="1a"/>
              <w:widowControl w:val="0"/>
              <w:numPr>
                <w:ilvl w:val="0"/>
                <w:numId w:val="149"/>
              </w:numPr>
              <w:shd w:val="clear" w:color="auto" w:fill="auto"/>
              <w:tabs>
                <w:tab w:val="left" w:pos="0"/>
                <w:tab w:val="left" w:pos="142"/>
                <w:tab w:val="left" w:pos="313"/>
              </w:tabs>
              <w:spacing w:line="240" w:lineRule="auto"/>
              <w:ind w:left="0" w:firstLine="62"/>
              <w:rPr>
                <w:sz w:val="22"/>
                <w:szCs w:val="22"/>
              </w:rPr>
            </w:pPr>
            <w:r w:rsidRPr="00881679">
              <w:rPr>
                <w:rStyle w:val="11pt"/>
                <w:rFonts w:eastAsiaTheme="minorHAnsi"/>
              </w:rPr>
              <w:t>«Физическая культура» - приоритетный компонент индивидуальной культуры — II курс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декабрь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3" w:firstLine="407"/>
              <w:jc w:val="left"/>
              <w:rPr>
                <w:rStyle w:val="11pt"/>
                <w:rFonts w:eastAsiaTheme="minorHAnsi"/>
              </w:rPr>
            </w:pPr>
            <w:r w:rsidRPr="00881679">
              <w:t>Познай самого себя и ты познаешь весь мир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февраль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Психологический климат в семье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февраль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Классный час о великих женщинах.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март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«О вечном на Земле…»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март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«Совесть и стыд»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апрель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Семья – главная ценность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День славянской письменности и культуры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1E6599" w:rsidP="00881679">
            <w:pPr>
              <w:pStyle w:val="af6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3" w:firstLine="407"/>
              <w:jc w:val="left"/>
            </w:pPr>
            <w:hyperlink r:id="rId7" w:history="1">
              <w:r w:rsidR="00881679" w:rsidRPr="00881679">
                <w:t>«Всё начинается с семьи...»</w:t>
              </w:r>
            </w:hyperlink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июнь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78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881679">
              <w:rPr>
                <w:sz w:val="22"/>
                <w:szCs w:val="22"/>
              </w:rPr>
              <w:t>Анкетирование обучающихся «Твои жизненные ценности»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октябрь, 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78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Комплексная диагностика  уровня  развития</w:t>
            </w:r>
          </w:p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воспитанности,   интересов   и   склонностей</w:t>
            </w:r>
          </w:p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 xml:space="preserve">личности обучающихся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ноябрь, 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психолог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78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881679">
              <w:rPr>
                <w:sz w:val="22"/>
                <w:szCs w:val="22"/>
              </w:rPr>
              <w:t>Посещение выставок   и художественной картинной галереи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Сентябрь-май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78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  <w:lang w:eastAsia="en-US"/>
              </w:rPr>
            </w:pPr>
            <w:r w:rsidRPr="00881679">
              <w:rPr>
                <w:i/>
                <w:sz w:val="22"/>
                <w:szCs w:val="22"/>
              </w:rPr>
              <w:t>Выставки книг в библиотеке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2"/>
                <w:szCs w:val="22"/>
              </w:rPr>
            </w:pPr>
            <w:r w:rsidRPr="00881679">
              <w:rPr>
                <w:rFonts w:eastAsia="Calibri"/>
                <w:sz w:val="22"/>
                <w:szCs w:val="22"/>
              </w:rPr>
              <w:t>День Знаний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2"/>
                <w:szCs w:val="22"/>
              </w:rPr>
            </w:pPr>
            <w:r w:rsidRPr="00881679">
              <w:rPr>
                <w:rFonts w:eastAsia="Calibri"/>
                <w:sz w:val="22"/>
                <w:szCs w:val="22"/>
              </w:rPr>
              <w:t>День учителя. День профтехобразования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2"/>
                <w:szCs w:val="22"/>
              </w:rPr>
            </w:pPr>
            <w:r w:rsidRPr="00881679">
              <w:rPr>
                <w:rFonts w:eastAsia="Calibri"/>
                <w:sz w:val="22"/>
                <w:szCs w:val="22"/>
              </w:rPr>
              <w:t>Международный день студентов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2"/>
                <w:szCs w:val="22"/>
              </w:rPr>
            </w:pPr>
            <w:r w:rsidRPr="00881679">
              <w:rPr>
                <w:rFonts w:eastAsia="Calibri"/>
                <w:sz w:val="22"/>
                <w:szCs w:val="22"/>
              </w:rPr>
              <w:t>День матери в России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2"/>
                <w:szCs w:val="22"/>
              </w:rPr>
            </w:pPr>
            <w:r w:rsidRPr="00881679">
              <w:rPr>
                <w:rFonts w:eastAsia="Calibri"/>
                <w:sz w:val="22"/>
                <w:szCs w:val="22"/>
              </w:rPr>
              <w:t>День студентов – Татьянин день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Январь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2"/>
                <w:szCs w:val="22"/>
              </w:rPr>
            </w:pPr>
            <w:r w:rsidRPr="00881679">
              <w:rPr>
                <w:rFonts w:eastAsia="Calibri"/>
                <w:sz w:val="22"/>
                <w:szCs w:val="22"/>
              </w:rPr>
              <w:t>День Святого Валентина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Февраль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2"/>
                <w:szCs w:val="22"/>
              </w:rPr>
            </w:pPr>
            <w:r w:rsidRPr="00881679">
              <w:rPr>
                <w:rFonts w:eastAsia="Symbol"/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Март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День космонавтики и авиации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Апрель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Международный День Земли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Международный день семьи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День славянской письменности и культуры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78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Акции: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0" w:firstLine="440"/>
              <w:jc w:val="left"/>
            </w:pPr>
            <w:r w:rsidRPr="00881679">
              <w:t>«Забота» (оказание  помощи сотрудникам техникума - ветеранам)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 xml:space="preserve"> «Чтобы помнили», оказание помощи ветеранам войны, благоустройство памятников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Апрель-май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78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Конкурсы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3" w:firstLine="425"/>
              <w:jc w:val="left"/>
            </w:pPr>
            <w:r w:rsidRPr="00881679">
              <w:t>Конкурс видеороликов и презентаций «Путь в профессию»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Зав. отделениями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Конкурс  проектов «Студент – это звучит ….»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январь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Зав. отделениями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Фотоконкурс «Моя семья»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78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Участие в районных тематических мероприятиях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pStyle w:val="af6"/>
              <w:numPr>
                <w:ilvl w:val="0"/>
                <w:numId w:val="72"/>
              </w:numPr>
              <w:tabs>
                <w:tab w:val="left" w:pos="316"/>
                <w:tab w:val="left" w:pos="567"/>
              </w:tabs>
              <w:snapToGrid w:val="0"/>
              <w:ind w:left="426"/>
              <w:jc w:val="center"/>
            </w:pPr>
            <w:r w:rsidRPr="00881679">
              <w:rPr>
                <w:b/>
                <w:i/>
                <w:u w:val="single"/>
              </w:rPr>
              <w:t xml:space="preserve">Здоровьесберегающее направление </w:t>
            </w:r>
            <w:r w:rsidRPr="00881679">
              <w:rPr>
                <w:u w:val="single"/>
              </w:rPr>
              <w:t>(</w:t>
            </w:r>
            <w:r w:rsidRPr="00881679">
              <w:t>физкультурно-оздоровительное воспитание, безопасность жизнедеятельности)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2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881679">
              <w:rPr>
                <w:i/>
                <w:sz w:val="22"/>
                <w:szCs w:val="22"/>
              </w:rPr>
              <w:t>Проведение общетехникумовских мероприятий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День здоровья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Сайдахметов Д.В.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Учебно-тренировочные мероприятия, практические занятия с обучающимися в чрезвычайных ситуациях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октябрь, февраль, апрель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Исаков А.В.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Первенство техникума по легкой атлетике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Сайдахметов Д.В.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Первенство техникума по волейболу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Сайдахметов Д.В.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Первенство техникума по мини-футболу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декабрь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Сайдахметов Д.В.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Первенство техникума по лыжным гонкам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январь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Сайдахметов Д.В.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Участие в лыжных гонках «Лыжня России-2015»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февраль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Сайдахметов Д.В.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Первенство техникума по настольному теннису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март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Сайдахметов Д.В.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День здоровья «Скажи «НЕТ!» вредным привычкам»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апрель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Сайдахметов Д.В.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Велоквест «Новое поколение за здоровое движение»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Сайдахметов Д.В.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2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i/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Работа спортивных секций (согласно расписанию)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  <w:lang w:val="en-US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Сайдахметов Д.В.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2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Проведение тематических классных часов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440"/>
              <w:jc w:val="left"/>
            </w:pPr>
            <w:r w:rsidRPr="00881679">
              <w:t>Проведение инструктажей по технике безопасности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Профилактика гриппа и простудных заболеваний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Мед. работник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3A1944">
            <w:pPr>
              <w:pStyle w:val="af6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204" w:lineRule="auto"/>
              <w:ind w:left="33" w:firstLine="407"/>
              <w:jc w:val="left"/>
            </w:pPr>
            <w:r w:rsidRPr="00881679">
              <w:t>Культура человека и отношение к своему здоровью, как основа формирования здорового образа жизни в современных условиях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3A1944">
            <w:pPr>
              <w:tabs>
                <w:tab w:val="left" w:pos="316"/>
              </w:tabs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3A1944">
            <w:pPr>
              <w:widowControl w:val="0"/>
              <w:autoSpaceDE w:val="0"/>
              <w:autoSpaceDN w:val="0"/>
              <w:adjustRightInd w:val="0"/>
              <w:spacing w:line="204" w:lineRule="auto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3A1944">
            <w:pPr>
              <w:tabs>
                <w:tab w:val="left" w:pos="316"/>
              </w:tabs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  <w:p w:rsidR="00881679" w:rsidRPr="00881679" w:rsidRDefault="00881679" w:rsidP="003A1944">
            <w:pPr>
              <w:tabs>
                <w:tab w:val="left" w:pos="316"/>
              </w:tabs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Мед. работник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День отказа от курения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СПИДу скажем - нет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Декабрь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Интернет-уроки антинаркотической направленности</w:t>
            </w:r>
            <w:r w:rsidRPr="00881679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Декабрь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Дискуссия “Ожидаемая продолжительность жизни в соответствии с образом жизни”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Январь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Здоровье – бесценный дар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февраль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Мед. работник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 xml:space="preserve">Экстремизм и терроризм. – угроза обществу. </w:t>
            </w:r>
          </w:p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62" w:firstLine="283"/>
              <w:jc w:val="left"/>
            </w:pPr>
            <w:r w:rsidRPr="00881679">
              <w:t>Телефонный терроризм и его опасность.</w:t>
            </w:r>
          </w:p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62" w:firstLine="283"/>
              <w:jc w:val="left"/>
            </w:pPr>
            <w:r w:rsidRPr="00881679">
              <w:t>Уголовная ответственность за экстремизм и терроризм, за ложные  вызовы об угрозах террористических актов (телеф.терроризм)</w:t>
            </w:r>
          </w:p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62" w:firstLine="283"/>
              <w:jc w:val="left"/>
            </w:pPr>
            <w:r w:rsidRPr="00881679">
              <w:t>Международный терроризм и экстремизм– глобальная проблема человечества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март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33" w:firstLine="407"/>
              <w:jc w:val="left"/>
              <w:rPr>
                <w:rStyle w:val="11pt"/>
                <w:rFonts w:eastAsiaTheme="minorHAnsi"/>
              </w:rPr>
            </w:pPr>
            <w:r w:rsidRPr="00881679">
              <w:rPr>
                <w:rStyle w:val="11pt"/>
                <w:rFonts w:eastAsia="Calibri"/>
              </w:rPr>
              <w:t xml:space="preserve">Устный журнал </w:t>
            </w:r>
            <w:r w:rsidRPr="00881679">
              <w:rPr>
                <w:rStyle w:val="11pt"/>
                <w:rFonts w:eastAsiaTheme="minorHAnsi"/>
              </w:rPr>
              <w:t>по ЗОЖ:</w:t>
            </w:r>
          </w:p>
          <w:p w:rsidR="00881679" w:rsidRPr="00881679" w:rsidRDefault="00881679" w:rsidP="00881679">
            <w:pPr>
              <w:pStyle w:val="1a"/>
              <w:numPr>
                <w:ilvl w:val="0"/>
                <w:numId w:val="148"/>
              </w:numPr>
              <w:shd w:val="clear" w:color="auto" w:fill="auto"/>
              <w:tabs>
                <w:tab w:val="left" w:pos="142"/>
                <w:tab w:val="left" w:pos="344"/>
                <w:tab w:val="left" w:pos="709"/>
              </w:tabs>
              <w:spacing w:line="240" w:lineRule="auto"/>
              <w:rPr>
                <w:rStyle w:val="11pt"/>
                <w:rFonts w:eastAsiaTheme="minorHAnsi"/>
              </w:rPr>
            </w:pPr>
            <w:r w:rsidRPr="00881679">
              <w:rPr>
                <w:rStyle w:val="11pt"/>
                <w:rFonts w:eastAsiaTheme="minorHAnsi"/>
              </w:rPr>
              <w:t>«Среда обитания человека» - I, II курс</w:t>
            </w:r>
          </w:p>
          <w:p w:rsidR="00881679" w:rsidRPr="00881679" w:rsidRDefault="00881679" w:rsidP="00881679">
            <w:pPr>
              <w:pStyle w:val="1a"/>
              <w:numPr>
                <w:ilvl w:val="0"/>
                <w:numId w:val="148"/>
              </w:numPr>
              <w:shd w:val="clear" w:color="auto" w:fill="auto"/>
              <w:tabs>
                <w:tab w:val="left" w:pos="142"/>
                <w:tab w:val="left" w:pos="709"/>
              </w:tabs>
              <w:spacing w:line="240" w:lineRule="auto"/>
              <w:rPr>
                <w:sz w:val="22"/>
                <w:szCs w:val="22"/>
              </w:rPr>
            </w:pPr>
            <w:r w:rsidRPr="00881679">
              <w:rPr>
                <w:rStyle w:val="11pt"/>
                <w:rFonts w:eastAsiaTheme="minorHAnsi"/>
              </w:rPr>
              <w:t xml:space="preserve"> «Факторы здоровья» - III, I</w:t>
            </w:r>
            <w:r w:rsidRPr="00881679">
              <w:rPr>
                <w:rStyle w:val="11pt"/>
                <w:rFonts w:eastAsiaTheme="minorHAnsi"/>
                <w:lang w:val="en-US"/>
              </w:rPr>
              <w:t>V</w:t>
            </w:r>
            <w:r w:rsidRPr="00881679">
              <w:rPr>
                <w:rStyle w:val="11pt"/>
                <w:rFonts w:eastAsiaTheme="minorHAnsi"/>
              </w:rPr>
              <w:t xml:space="preserve"> курс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март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 xml:space="preserve">Первичные средства пожаротушения и их применение; </w:t>
            </w:r>
          </w:p>
          <w:p w:rsidR="00881679" w:rsidRPr="00881679" w:rsidRDefault="00881679" w:rsidP="00881679">
            <w:pPr>
              <w:pStyle w:val="1a"/>
              <w:numPr>
                <w:ilvl w:val="0"/>
                <w:numId w:val="148"/>
              </w:numPr>
              <w:shd w:val="clear" w:color="auto" w:fill="auto"/>
              <w:tabs>
                <w:tab w:val="left" w:pos="142"/>
                <w:tab w:val="left" w:pos="344"/>
                <w:tab w:val="left" w:pos="709"/>
              </w:tabs>
              <w:spacing w:line="240" w:lineRule="auto"/>
              <w:rPr>
                <w:rStyle w:val="11pt"/>
                <w:rFonts w:eastAsiaTheme="minorHAnsi"/>
              </w:rPr>
            </w:pPr>
            <w:r w:rsidRPr="00881679">
              <w:rPr>
                <w:rStyle w:val="11pt"/>
                <w:rFonts w:eastAsiaTheme="minorHAnsi"/>
              </w:rPr>
              <w:t xml:space="preserve">Поведение обучающихся в случае возникновения пожара в техникуме, общежитии </w:t>
            </w:r>
          </w:p>
          <w:p w:rsidR="00881679" w:rsidRPr="00881679" w:rsidRDefault="00881679" w:rsidP="00881679">
            <w:pPr>
              <w:pStyle w:val="1a"/>
              <w:numPr>
                <w:ilvl w:val="0"/>
                <w:numId w:val="148"/>
              </w:numPr>
              <w:shd w:val="clear" w:color="auto" w:fill="auto"/>
              <w:tabs>
                <w:tab w:val="left" w:pos="142"/>
                <w:tab w:val="left" w:pos="344"/>
                <w:tab w:val="left" w:pos="709"/>
              </w:tabs>
              <w:spacing w:line="240" w:lineRule="auto"/>
              <w:rPr>
                <w:sz w:val="22"/>
                <w:szCs w:val="22"/>
              </w:rPr>
            </w:pPr>
            <w:r w:rsidRPr="00881679">
              <w:rPr>
                <w:rStyle w:val="11pt"/>
                <w:rFonts w:eastAsiaTheme="minorHAnsi"/>
              </w:rPr>
              <w:t>О правилах</w:t>
            </w:r>
            <w:r w:rsidRPr="00881679">
              <w:rPr>
                <w:sz w:val="22"/>
                <w:szCs w:val="22"/>
              </w:rPr>
              <w:t xml:space="preserve"> </w:t>
            </w:r>
            <w:r w:rsidRPr="00881679">
              <w:rPr>
                <w:rStyle w:val="11pt"/>
                <w:rFonts w:eastAsiaTheme="minorHAnsi"/>
              </w:rPr>
              <w:t>противопожарного поведения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апрель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Инж по охр тр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rPr>
                <w:bCs/>
              </w:rPr>
              <w:t>Профилактика дорожно-транспортного травматизма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апрель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Инж по охр тр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33" w:firstLine="407"/>
              <w:jc w:val="left"/>
              <w:rPr>
                <w:bCs/>
              </w:rPr>
            </w:pPr>
            <w:r w:rsidRPr="00881679">
              <w:t>Все в твоих руках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апрель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Инж по охр тр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440"/>
              <w:jc w:val="left"/>
            </w:pPr>
            <w:r w:rsidRPr="00881679">
              <w:t>Базарнокарабулакский район – территория ЗОЖ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440"/>
              <w:jc w:val="left"/>
            </w:pPr>
            <w:r w:rsidRPr="00881679">
              <w:t>Компьютер и воздействие на негативное функционирование человеческого организма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июнь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2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Встречи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0" w:firstLine="440"/>
              <w:jc w:val="left"/>
              <w:rPr>
                <w:lang w:eastAsia="ru-RU"/>
              </w:rPr>
            </w:pPr>
            <w:r w:rsidRPr="00881679">
              <w:rPr>
                <w:lang w:eastAsia="ru-RU"/>
              </w:rPr>
              <w:t>Встречи обучающихся с представителями правоохранительных органов, ГО  ЧС, УФСБ по вопросам борьбы с терроризмом и повышение бдительности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81679">
              <w:rPr>
                <w:sz w:val="22"/>
                <w:szCs w:val="22"/>
                <w:lang w:val="en-US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0" w:firstLine="440"/>
              <w:jc w:val="left"/>
              <w:rPr>
                <w:lang w:eastAsia="ru-RU"/>
              </w:rPr>
            </w:pPr>
            <w:r w:rsidRPr="00881679">
              <w:rPr>
                <w:lang w:eastAsia="ru-RU"/>
              </w:rPr>
              <w:t>Встречи с работниками МЧС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  <w:lang w:val="en-US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0" w:firstLine="440"/>
              <w:jc w:val="left"/>
              <w:rPr>
                <w:lang w:eastAsia="ru-RU"/>
              </w:rPr>
            </w:pPr>
            <w:r w:rsidRPr="00881679">
              <w:rPr>
                <w:lang w:eastAsia="ru-RU"/>
              </w:rPr>
              <w:t>Встречи с работниками Госавтоинспекции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  <w:lang w:val="en-US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0" w:firstLine="440"/>
              <w:jc w:val="left"/>
            </w:pPr>
            <w:r w:rsidRPr="00881679">
              <w:rPr>
                <w:lang w:eastAsia="ru-RU"/>
              </w:rPr>
              <w:t>Встречи</w:t>
            </w:r>
            <w:r w:rsidRPr="00881679">
              <w:t xml:space="preserve"> со специалистами районной</w:t>
            </w:r>
          </w:p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поликлиники, отдела по борьбе с незаконным оборотом наркотиков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  <w:lang w:val="en-US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2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881679">
              <w:rPr>
                <w:i/>
                <w:sz w:val="22"/>
                <w:szCs w:val="22"/>
              </w:rPr>
              <w:t>Акции: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33" w:firstLine="425"/>
              <w:jc w:val="left"/>
              <w:rPr>
                <w:lang w:eastAsia="ru-RU"/>
              </w:rPr>
            </w:pPr>
            <w:r w:rsidRPr="00881679">
              <w:rPr>
                <w:lang w:eastAsia="ru-RU"/>
              </w:rPr>
              <w:t>Профилактическая акция «Бросай курить»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0" w:firstLine="440"/>
              <w:jc w:val="left"/>
              <w:rPr>
                <w:lang w:eastAsia="ru-RU"/>
              </w:rPr>
            </w:pPr>
            <w:r w:rsidRPr="00881679">
              <w:rPr>
                <w:lang w:eastAsia="ru-RU"/>
              </w:rPr>
              <w:t>Профилактическая акция «СПИДу скажем нет»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декабрь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0" w:firstLine="440"/>
              <w:jc w:val="left"/>
              <w:rPr>
                <w:lang w:eastAsia="ru-RU"/>
              </w:rPr>
            </w:pPr>
            <w:r w:rsidRPr="00881679">
              <w:rPr>
                <w:lang w:eastAsia="ru-RU"/>
              </w:rPr>
              <w:t>Профилактическая акция «Не отнимай у себя завтра» (профилактика наркомании)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апрель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Default="00881679" w:rsidP="00881679">
            <w:pPr>
              <w:pStyle w:val="af6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0" w:firstLine="440"/>
              <w:jc w:val="left"/>
              <w:rPr>
                <w:lang w:eastAsia="ru-RU"/>
              </w:rPr>
            </w:pPr>
            <w:r w:rsidRPr="00881679">
              <w:rPr>
                <w:lang w:eastAsia="ru-RU"/>
              </w:rPr>
              <w:t>Профилактическая акция «Техникум – территория ЗОЖ»</w:t>
            </w:r>
          </w:p>
          <w:p w:rsidR="003A1944" w:rsidRDefault="003A1944" w:rsidP="003A1944">
            <w:pPr>
              <w:widowControl w:val="0"/>
              <w:autoSpaceDE w:val="0"/>
              <w:autoSpaceDN w:val="0"/>
              <w:adjustRightInd w:val="0"/>
            </w:pPr>
          </w:p>
          <w:p w:rsidR="003A1944" w:rsidRPr="00881679" w:rsidRDefault="003A1944" w:rsidP="003A19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2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i/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 xml:space="preserve">Конкурсы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52" w:firstLine="388"/>
              <w:jc w:val="left"/>
            </w:pPr>
            <w:r w:rsidRPr="00881679">
              <w:t xml:space="preserve">Конкурс буклетов </w:t>
            </w:r>
            <w:r w:rsidRPr="00881679">
              <w:rPr>
                <w:lang w:eastAsia="ru-RU"/>
              </w:rPr>
              <w:t xml:space="preserve">«Скажи жизни «Да!»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52" w:firstLine="388"/>
              <w:jc w:val="left"/>
            </w:pPr>
            <w:r w:rsidRPr="00881679">
              <w:rPr>
                <w:rStyle w:val="11pt"/>
                <w:rFonts w:eastAsiaTheme="minorHAnsi"/>
              </w:rPr>
              <w:t>Конкурс на лучшую рекламу за здоровый образ жизни «Минздрав предупреждает...»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декабрь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52" w:firstLine="388"/>
              <w:jc w:val="left"/>
              <w:rPr>
                <w:lang w:eastAsia="ru-RU"/>
              </w:rPr>
            </w:pPr>
            <w:r w:rsidRPr="00881679">
              <w:rPr>
                <w:lang w:eastAsia="ru-RU"/>
              </w:rPr>
              <w:t>Творческий конкурс «Открытое письмо ровеснику: скажи «НЕТ!» вредным привычкам»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апрель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52" w:firstLine="388"/>
              <w:jc w:val="left"/>
              <w:rPr>
                <w:lang w:eastAsia="ru-RU"/>
              </w:rPr>
            </w:pPr>
            <w:r w:rsidRPr="00881679">
              <w:rPr>
                <w:lang w:eastAsia="ru-RU"/>
              </w:rPr>
              <w:t>Фотоконкурс «Я выбираю жизнь»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2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881679">
              <w:rPr>
                <w:sz w:val="22"/>
                <w:szCs w:val="22"/>
              </w:rPr>
              <w:t>Просмотр фильмов о вреде курения, алкоголизма, наркотиков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2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881679">
              <w:rPr>
                <w:sz w:val="22"/>
                <w:szCs w:val="22"/>
              </w:rPr>
              <w:t>Оформление уголка физической культуры, стенда с призами, грамотами, стенда «Лучшие спортсмены техникума»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Сайдахметов Д.В.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Жестков А.Е.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2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881679">
              <w:rPr>
                <w:sz w:val="22"/>
                <w:szCs w:val="22"/>
              </w:rPr>
              <w:t>Проведение амбулаторного приема    и оказание медицинской помощи обучающимся и сотрудникам, проведение профилактических прививок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Мед. работник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2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  <w:lang w:eastAsia="en-US"/>
              </w:rPr>
            </w:pPr>
            <w:r w:rsidRPr="00881679">
              <w:rPr>
                <w:i/>
                <w:sz w:val="22"/>
                <w:szCs w:val="22"/>
              </w:rPr>
              <w:t>Выставки книг в библиотеке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3" w:firstLine="407"/>
              <w:jc w:val="left"/>
              <w:rPr>
                <w:lang w:eastAsia="ru-RU"/>
              </w:rPr>
            </w:pPr>
            <w:r w:rsidRPr="00881679">
              <w:rPr>
                <w:lang w:eastAsia="ru-RU"/>
              </w:rPr>
              <w:t>Международный день отказа от курения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0" w:firstLine="440"/>
              <w:jc w:val="left"/>
              <w:rPr>
                <w:lang w:eastAsia="ru-RU"/>
              </w:rPr>
            </w:pPr>
            <w:r w:rsidRPr="00881679">
              <w:rPr>
                <w:lang w:eastAsia="ru-RU"/>
              </w:rPr>
              <w:t>Всемирный день борьбы со СПИДом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декабрь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0" w:firstLine="440"/>
              <w:jc w:val="left"/>
              <w:rPr>
                <w:lang w:eastAsia="ru-RU"/>
              </w:rPr>
            </w:pPr>
            <w:r w:rsidRPr="00881679">
              <w:rPr>
                <w:lang w:eastAsia="ru-RU"/>
              </w:rPr>
              <w:t>Экстремизм и терроризм. – угроза обществу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март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0" w:firstLine="440"/>
              <w:jc w:val="left"/>
              <w:rPr>
                <w:lang w:eastAsia="ru-RU"/>
              </w:rPr>
            </w:pPr>
            <w:r w:rsidRPr="00881679">
              <w:rPr>
                <w:lang w:eastAsia="ru-RU"/>
              </w:rPr>
              <w:t>Не отнимай у себя завтра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апрель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0" w:firstLine="440"/>
              <w:jc w:val="left"/>
              <w:rPr>
                <w:lang w:eastAsia="ru-RU"/>
              </w:rPr>
            </w:pPr>
            <w:r w:rsidRPr="00881679">
              <w:rPr>
                <w:lang w:eastAsia="ru-RU"/>
              </w:rPr>
              <w:t xml:space="preserve"> Техникум – территория ЗОЖ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библиотекарь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2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msonormalbullet2gif"/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2"/>
                <w:szCs w:val="22"/>
                <w:lang w:eastAsia="en-US"/>
              </w:rPr>
            </w:pPr>
            <w:r w:rsidRPr="00881679">
              <w:rPr>
                <w:i/>
                <w:sz w:val="22"/>
                <w:szCs w:val="22"/>
              </w:rPr>
              <w:t>Участие в районных мероприятиях, соревнованиях по различным видам спорта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pStyle w:val="af6"/>
              <w:numPr>
                <w:ilvl w:val="0"/>
                <w:numId w:val="72"/>
              </w:numPr>
              <w:tabs>
                <w:tab w:val="left" w:pos="316"/>
                <w:tab w:val="left" w:pos="567"/>
              </w:tabs>
              <w:snapToGrid w:val="0"/>
              <w:ind w:left="426"/>
              <w:jc w:val="center"/>
            </w:pPr>
            <w:r w:rsidRPr="00881679">
              <w:rPr>
                <w:b/>
                <w:i/>
                <w:u w:val="single"/>
              </w:rPr>
              <w:t xml:space="preserve">Социальное направление </w:t>
            </w:r>
            <w:r w:rsidRPr="00881679">
              <w:t xml:space="preserve">(самоуправление, </w:t>
            </w:r>
            <w:r w:rsidRPr="00881679">
              <w:rPr>
                <w:bCs/>
              </w:rPr>
              <w:t>профессионально</w:t>
            </w:r>
            <w:r w:rsidRPr="00881679">
              <w:t>-трудовое)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msonormalbullet2gif"/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2"/>
                <w:szCs w:val="22"/>
                <w:lang w:eastAsia="en-US"/>
              </w:rPr>
            </w:pPr>
            <w:r w:rsidRPr="00881679">
              <w:rPr>
                <w:i/>
                <w:sz w:val="22"/>
                <w:szCs w:val="22"/>
              </w:rPr>
              <w:t>Проведение общетехникумовских мероприятий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jc w:val="left"/>
            </w:pPr>
            <w:r w:rsidRPr="00881679">
              <w:t>Торжественная  линейка,  посвящённая  Дню знаний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 по УВР,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Проведение выборных мероприятий в органы студенческого самоуправления, назначение ответственных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Зав. отделениями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«Славим    труд,    зажигающий    звёзды!». Концерт  ко дню профтехобразования, Дню Учителя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Дюкарева О.Д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 xml:space="preserve"> «Посвящение в первокурсники»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Истрашкина И.В.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 xml:space="preserve"> «День студента»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январь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студсовет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Праздник, посвященный вручению дипломов выпускникам 2015 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Февраль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июнь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  <w:p w:rsidR="00881679" w:rsidRPr="00881679" w:rsidRDefault="00881679" w:rsidP="003A1944">
            <w:pPr>
              <w:widowControl w:val="0"/>
              <w:autoSpaceDE w:val="0"/>
              <w:autoSpaceDN w:val="0"/>
              <w:adjustRightInd w:val="0"/>
              <w:spacing w:line="204" w:lineRule="auto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Кострюкова О.А.</w:t>
            </w:r>
          </w:p>
          <w:p w:rsidR="00881679" w:rsidRPr="00881679" w:rsidRDefault="00881679" w:rsidP="003A1944">
            <w:pPr>
              <w:widowControl w:val="0"/>
              <w:autoSpaceDE w:val="0"/>
              <w:autoSpaceDN w:val="0"/>
              <w:adjustRightInd w:val="0"/>
              <w:spacing w:line="204" w:lineRule="auto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Мазничко И.Г.</w:t>
            </w:r>
          </w:p>
          <w:p w:rsidR="00881679" w:rsidRPr="00881679" w:rsidRDefault="00881679" w:rsidP="003A1944">
            <w:pPr>
              <w:widowControl w:val="0"/>
              <w:autoSpaceDE w:val="0"/>
              <w:autoSpaceDN w:val="0"/>
              <w:adjustRightInd w:val="0"/>
              <w:spacing w:line="204" w:lineRule="auto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Мельникова С.В. Фролова О.И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День открытых дверей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апрель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 по УВР,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Конкурсы профессионального мастерства (по плану ЦК)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Зав. отделениями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Предметные недели (по плану ЦК)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Зав. отделениями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msonormalbullet2gif"/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2"/>
                <w:szCs w:val="22"/>
                <w:lang w:eastAsia="en-US"/>
              </w:rPr>
            </w:pPr>
            <w:r w:rsidRPr="00881679">
              <w:rPr>
                <w:i/>
                <w:sz w:val="22"/>
                <w:szCs w:val="22"/>
              </w:rPr>
              <w:t>Акции: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Чистый посѐлок, чистый техникум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Сентябрь,</w:t>
            </w:r>
          </w:p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Апрель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Зам. По УПР</w:t>
            </w:r>
          </w:p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3A1944">
            <w:pPr>
              <w:pStyle w:val="af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04" w:lineRule="auto"/>
              <w:ind w:left="33" w:firstLine="407"/>
              <w:jc w:val="left"/>
            </w:pPr>
            <w:r w:rsidRPr="00881679">
              <w:t>Украсим любимый техникум.</w:t>
            </w:r>
          </w:p>
          <w:p w:rsidR="00881679" w:rsidRPr="00881679" w:rsidRDefault="00881679" w:rsidP="003A1944">
            <w:pPr>
              <w:widowControl w:val="0"/>
              <w:autoSpaceDE w:val="0"/>
              <w:autoSpaceDN w:val="0"/>
              <w:adjustRightInd w:val="0"/>
              <w:spacing w:line="204" w:lineRule="auto"/>
              <w:ind w:left="100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(озеленение кабинетов, лабораторий, закреплѐнных территорий)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3A1944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3A1944">
            <w:pPr>
              <w:tabs>
                <w:tab w:val="left" w:pos="316"/>
              </w:tabs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Зам. По УПР</w:t>
            </w:r>
          </w:p>
          <w:p w:rsidR="00881679" w:rsidRPr="00881679" w:rsidRDefault="00881679" w:rsidP="003A1944">
            <w:pPr>
              <w:widowControl w:val="0"/>
              <w:autoSpaceDE w:val="0"/>
              <w:autoSpaceDN w:val="0"/>
              <w:adjustRightInd w:val="0"/>
              <w:spacing w:line="204" w:lineRule="auto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3A1944">
            <w:pPr>
              <w:tabs>
                <w:tab w:val="left" w:pos="316"/>
              </w:tabs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3" w:firstLine="407"/>
              <w:jc w:val="left"/>
              <w:rPr>
                <w:i/>
              </w:rPr>
            </w:pPr>
            <w:r w:rsidRPr="00881679">
              <w:t>Трудовой   десант   «Поможем   техникуму своими руками»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Зам. По УПР</w:t>
            </w:r>
          </w:p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Дни чистоты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Каждый четверг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Зам. По УПР</w:t>
            </w:r>
          </w:p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msonormalbullet2gif"/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Проведение тематических классных часов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Выборы в органы самоуправления групп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Выбирая профессию, готовимся к жизни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Профессия в моей жизни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январь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Конкурсы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3" w:firstLine="425"/>
              <w:jc w:val="left"/>
            </w:pPr>
            <w:r w:rsidRPr="00881679">
              <w:t>Конкурс видеороликов и презентаций «Путь в профессию»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Зав. отделениями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Конкурс  проектов «Студент – это звучит …!»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январь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Зав. отделениями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msonormalbullet2gif"/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Встречи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Встречи  с  работодателями  и  выдающимися людьми  района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msonormalbullet2gif"/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Экскурсии на предприятия района, к социальным партнерам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msonormalbullet2gif"/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2"/>
                <w:szCs w:val="22"/>
                <w:lang w:eastAsia="en-US"/>
              </w:rPr>
            </w:pPr>
            <w:r w:rsidRPr="00881679">
              <w:rPr>
                <w:sz w:val="22"/>
                <w:szCs w:val="22"/>
              </w:rPr>
              <w:t>Заседания Совета студенческого самоуправления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ежемесячно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Зав. отделениями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Организация  работы  трудовой  бригады  в</w:t>
            </w:r>
          </w:p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свободное  от  учёбы  время  (совместно  с центром занятости населения)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 по УВР,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msonormalbullet2gif"/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Организация работы агитбригады по профориентации выпускников школ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 по УВР,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msonormalbullet2gif"/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Адаптация первокурсников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0" w:firstLine="440"/>
              <w:jc w:val="left"/>
            </w:pPr>
            <w:r w:rsidRPr="00881679">
              <w:t>Тематические классные часы об истории, традициях, правилах поведения в техникуме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Экскурсии по техникуму,  в музеи техникума и поселка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Психологическое тестирование студентов групп нового набора: диагностика социализации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Психолог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Организационно-психологические тренинги в группах нового набора, направленные на формирование коллектива, выявление актива, лидеров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Октябрь, 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Психолог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881679">
              <w:t>Тематические классные часы для групп  нового набора «Готовимся к первой сессии»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декабрь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89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msonormalbullet2gif"/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Участие в районных мероприятиях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Мастера п/о</w:t>
            </w:r>
          </w:p>
        </w:tc>
      </w:tr>
      <w:tr w:rsidR="00881679" w:rsidRPr="00881679" w:rsidTr="00881679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pStyle w:val="af6"/>
              <w:numPr>
                <w:ilvl w:val="0"/>
                <w:numId w:val="72"/>
              </w:numPr>
              <w:tabs>
                <w:tab w:val="left" w:pos="316"/>
                <w:tab w:val="left" w:pos="567"/>
              </w:tabs>
              <w:snapToGrid w:val="0"/>
              <w:ind w:left="426"/>
              <w:jc w:val="center"/>
            </w:pPr>
            <w:r w:rsidRPr="00881679">
              <w:rPr>
                <w:b/>
                <w:i/>
                <w:u w:val="single"/>
              </w:rPr>
              <w:t xml:space="preserve">Общеинтеллектуальное направление  </w:t>
            </w:r>
            <w:r w:rsidRPr="00881679">
              <w:t>(проектная деятельность)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93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msonormalbullet2gif"/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2"/>
                <w:szCs w:val="22"/>
                <w:lang w:eastAsia="en-US"/>
              </w:rPr>
            </w:pPr>
            <w:r w:rsidRPr="00881679">
              <w:rPr>
                <w:i/>
                <w:sz w:val="22"/>
                <w:szCs w:val="22"/>
              </w:rPr>
              <w:t>Проведение общетехникумовских мероприятий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53" w:firstLine="387"/>
              <w:jc w:val="left"/>
              <w:rPr>
                <w:lang w:eastAsia="ru-RU"/>
              </w:rPr>
            </w:pPr>
            <w:r w:rsidRPr="00881679">
              <w:t>Научные</w:t>
            </w:r>
            <w:r w:rsidRPr="00881679">
              <w:rPr>
                <w:lang w:eastAsia="ru-RU"/>
              </w:rPr>
              <w:t xml:space="preserve"> </w:t>
            </w:r>
            <w:r w:rsidRPr="00881679">
              <w:t>конференции СНО «Поиск»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 по УМР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53" w:firstLine="387"/>
              <w:jc w:val="left"/>
            </w:pPr>
            <w:r w:rsidRPr="00881679">
              <w:t>Предметные недели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методист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93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98"/>
              <w:rPr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Конкурсы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53" w:firstLine="387"/>
              <w:jc w:val="left"/>
            </w:pPr>
            <w:r w:rsidRPr="00881679">
              <w:t>Конкурс творческих проектов «Путь в профессию»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Зав. отделениями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33" w:firstLine="425"/>
              <w:jc w:val="left"/>
            </w:pPr>
            <w:r w:rsidRPr="00881679">
              <w:t>Конкурс  проектов «Студент – это звучит …..»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январь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Зав. отделениями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33" w:firstLine="425"/>
              <w:jc w:val="left"/>
            </w:pPr>
            <w:r w:rsidRPr="00881679">
              <w:t>Фотоконкурс «Моя семья»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Зав. отделениями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33" w:firstLine="425"/>
              <w:jc w:val="left"/>
            </w:pPr>
            <w:r w:rsidRPr="00881679">
              <w:t xml:space="preserve">Конкурс буклетов </w:t>
            </w:r>
            <w:r w:rsidRPr="00881679">
              <w:rPr>
                <w:lang w:eastAsia="ru-RU"/>
              </w:rPr>
              <w:t xml:space="preserve">«Скажи жизни «Да!»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33" w:firstLine="425"/>
              <w:jc w:val="left"/>
            </w:pPr>
            <w:r w:rsidRPr="00881679">
              <w:rPr>
                <w:rStyle w:val="11pt"/>
                <w:rFonts w:eastAsiaTheme="minorHAnsi"/>
              </w:rPr>
              <w:t>Конкурс на лучшую рекламу за здоровый образ жизни «Минздрав предупреждает...»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декабрь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33" w:firstLine="425"/>
              <w:jc w:val="left"/>
              <w:rPr>
                <w:lang w:eastAsia="ru-RU"/>
              </w:rPr>
            </w:pPr>
            <w:r w:rsidRPr="00881679">
              <w:rPr>
                <w:lang w:eastAsia="ru-RU"/>
              </w:rPr>
              <w:t>Творческий конкурс «Открытое письмо ровеснику: скажи «НЕТ!» вредным привычкам»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апрель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33" w:firstLine="425"/>
              <w:jc w:val="left"/>
              <w:rPr>
                <w:lang w:eastAsia="ru-RU"/>
              </w:rPr>
            </w:pPr>
            <w:r w:rsidRPr="00881679">
              <w:rPr>
                <w:lang w:eastAsia="ru-RU"/>
              </w:rPr>
              <w:t>Фотоконкурс «Я выбираю жизнь»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93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98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Работа кружков, клубов по интересам (по отдельному плану)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 по УВР,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93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Участие в областных и районных конкурсах, олимпиадах, научно-практических конференциях и т.д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 по УВР,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пед доп обр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93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Изучение способностей и познавательных интересов обучающихся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Кураторы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Соц.педагог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психолог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93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98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Проведение внутритехникумовских олимпиад по дисциплинам (по отдельному плану)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 по УМР</w:t>
            </w:r>
          </w:p>
          <w:p w:rsidR="00881679" w:rsidRPr="00881679" w:rsidRDefault="00881679" w:rsidP="00881679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методист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pStyle w:val="af6"/>
              <w:numPr>
                <w:ilvl w:val="0"/>
                <w:numId w:val="93"/>
              </w:num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widowControl w:val="0"/>
              <w:autoSpaceDE w:val="0"/>
              <w:autoSpaceDN w:val="0"/>
              <w:adjustRightInd w:val="0"/>
              <w:ind w:left="98"/>
              <w:rPr>
                <w:i/>
                <w:sz w:val="22"/>
                <w:szCs w:val="22"/>
              </w:rPr>
            </w:pPr>
            <w:r w:rsidRPr="00881679">
              <w:rPr>
                <w:i/>
                <w:sz w:val="22"/>
                <w:szCs w:val="22"/>
              </w:rPr>
              <w:t>Развитие информационного пространства техникума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jc w:val="center"/>
              <w:rPr>
                <w:sz w:val="22"/>
                <w:szCs w:val="22"/>
              </w:rPr>
            </w:pP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114" w:firstLine="326"/>
              <w:jc w:val="left"/>
              <w:rPr>
                <w:rFonts w:eastAsia="Times New Roman"/>
                <w:lang w:eastAsia="ru-RU"/>
              </w:rPr>
            </w:pPr>
            <w:r w:rsidRPr="00881679">
              <w:rPr>
                <w:lang w:eastAsia="ru-RU"/>
              </w:rPr>
              <w:t>Выпуск студенческой газеты «Студенческий вестник».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567"/>
              </w:tabs>
              <w:ind w:firstLine="426"/>
              <w:jc w:val="center"/>
              <w:rPr>
                <w:sz w:val="22"/>
                <w:szCs w:val="22"/>
                <w:lang w:eastAsia="ar-SA"/>
              </w:rPr>
            </w:pPr>
            <w:r w:rsidRPr="00881679">
              <w:rPr>
                <w:sz w:val="22"/>
                <w:szCs w:val="22"/>
              </w:rPr>
              <w:t>Ежемесячно.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279"/>
                <w:tab w:val="left" w:pos="567"/>
              </w:tabs>
              <w:jc w:val="center"/>
              <w:rPr>
                <w:sz w:val="22"/>
                <w:szCs w:val="22"/>
                <w:lang w:eastAsia="ar-SA"/>
              </w:rPr>
            </w:pPr>
            <w:r w:rsidRPr="00881679">
              <w:rPr>
                <w:sz w:val="22"/>
                <w:szCs w:val="22"/>
              </w:rPr>
              <w:t>Зам. Директора по УВР, председатель студсов</w:t>
            </w:r>
          </w:p>
          <w:p w:rsidR="00881679" w:rsidRPr="00881679" w:rsidRDefault="00881679" w:rsidP="00881679">
            <w:pPr>
              <w:tabs>
                <w:tab w:val="left" w:pos="279"/>
                <w:tab w:val="left" w:pos="567"/>
              </w:tabs>
              <w:jc w:val="center"/>
              <w:rPr>
                <w:sz w:val="22"/>
                <w:szCs w:val="22"/>
                <w:lang w:eastAsia="ar-SA"/>
              </w:rPr>
            </w:pPr>
            <w:r w:rsidRPr="00881679">
              <w:rPr>
                <w:sz w:val="22"/>
                <w:szCs w:val="22"/>
              </w:rPr>
              <w:t>Истрашкина И.В.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firstLine="425"/>
              <w:jc w:val="left"/>
              <w:rPr>
                <w:rFonts w:eastAsia="Times New Roman"/>
                <w:lang w:eastAsia="ru-RU"/>
              </w:rPr>
            </w:pPr>
            <w:r w:rsidRPr="00881679">
              <w:rPr>
                <w:lang w:eastAsia="ru-RU"/>
              </w:rPr>
              <w:t>Работа мобильного информационного стенда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567"/>
              </w:tabs>
              <w:ind w:firstLine="426"/>
              <w:jc w:val="center"/>
              <w:rPr>
                <w:sz w:val="22"/>
                <w:szCs w:val="22"/>
                <w:lang w:eastAsia="ar-SA"/>
              </w:rPr>
            </w:pPr>
            <w:r w:rsidRPr="00881679">
              <w:rPr>
                <w:sz w:val="22"/>
                <w:szCs w:val="22"/>
              </w:rPr>
              <w:t>В течение года.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279"/>
                <w:tab w:val="left" w:pos="567"/>
              </w:tabs>
              <w:jc w:val="center"/>
              <w:rPr>
                <w:sz w:val="22"/>
                <w:szCs w:val="22"/>
                <w:lang w:eastAsia="ar-SA"/>
              </w:rPr>
            </w:pPr>
            <w:r w:rsidRPr="00881679">
              <w:rPr>
                <w:sz w:val="22"/>
                <w:szCs w:val="22"/>
              </w:rPr>
              <w:t>Мухина Е.С.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firstLine="425"/>
              <w:jc w:val="left"/>
              <w:rPr>
                <w:rFonts w:eastAsia="Times New Roman"/>
                <w:lang w:eastAsia="ru-RU"/>
              </w:rPr>
            </w:pPr>
            <w:r w:rsidRPr="00881679">
              <w:rPr>
                <w:lang w:eastAsia="ru-RU"/>
              </w:rPr>
              <w:t>Поддержка информационного сайта ГБОУ СО СПО БТА.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567"/>
              </w:tabs>
              <w:ind w:firstLine="426"/>
              <w:jc w:val="center"/>
              <w:rPr>
                <w:sz w:val="22"/>
                <w:szCs w:val="22"/>
                <w:lang w:eastAsia="ar-SA"/>
              </w:rPr>
            </w:pPr>
            <w:r w:rsidRPr="00881679">
              <w:rPr>
                <w:sz w:val="22"/>
                <w:szCs w:val="22"/>
              </w:rPr>
              <w:t>В течение года.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279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81679">
              <w:rPr>
                <w:sz w:val="22"/>
                <w:szCs w:val="22"/>
              </w:rPr>
              <w:t>Зам. Директора,</w:t>
            </w:r>
          </w:p>
          <w:p w:rsidR="00881679" w:rsidRPr="00881679" w:rsidRDefault="00881679" w:rsidP="00881679">
            <w:pPr>
              <w:tabs>
                <w:tab w:val="left" w:pos="279"/>
                <w:tab w:val="left" w:pos="567"/>
              </w:tabs>
              <w:jc w:val="center"/>
              <w:rPr>
                <w:sz w:val="22"/>
                <w:szCs w:val="22"/>
                <w:lang w:eastAsia="ar-SA"/>
              </w:rPr>
            </w:pPr>
            <w:r w:rsidRPr="00881679">
              <w:rPr>
                <w:sz w:val="22"/>
                <w:szCs w:val="22"/>
              </w:rPr>
              <w:t>Руков структ подразд</w:t>
            </w:r>
          </w:p>
        </w:tc>
      </w:tr>
      <w:tr w:rsidR="00881679" w:rsidRPr="00881679" w:rsidTr="00881679">
        <w:trPr>
          <w:trHeight w:val="284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679" w:rsidRPr="00881679" w:rsidRDefault="00881679" w:rsidP="00881679">
            <w:pPr>
              <w:tabs>
                <w:tab w:val="left" w:pos="567"/>
              </w:tabs>
              <w:snapToGrid w:val="0"/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pStyle w:val="af6"/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firstLine="425"/>
              <w:jc w:val="left"/>
              <w:rPr>
                <w:rFonts w:eastAsia="Times New Roman"/>
                <w:lang w:eastAsia="ru-RU"/>
              </w:rPr>
            </w:pPr>
            <w:r w:rsidRPr="00881679">
              <w:rPr>
                <w:lang w:eastAsia="ru-RU"/>
              </w:rPr>
              <w:t xml:space="preserve">Работа «Клуба  студенческих корреспондентов»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679" w:rsidRPr="00881679" w:rsidRDefault="00881679" w:rsidP="00881679">
            <w:pPr>
              <w:tabs>
                <w:tab w:val="left" w:pos="567"/>
              </w:tabs>
              <w:ind w:firstLine="426"/>
              <w:jc w:val="center"/>
              <w:rPr>
                <w:sz w:val="22"/>
                <w:szCs w:val="22"/>
                <w:lang w:eastAsia="ar-SA"/>
              </w:rPr>
            </w:pPr>
            <w:r w:rsidRPr="00881679">
              <w:rPr>
                <w:sz w:val="22"/>
                <w:szCs w:val="22"/>
              </w:rPr>
              <w:t>ежемесячно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679" w:rsidRPr="00881679" w:rsidRDefault="00881679" w:rsidP="00881679">
            <w:pPr>
              <w:tabs>
                <w:tab w:val="left" w:pos="279"/>
                <w:tab w:val="left" w:pos="567"/>
              </w:tabs>
              <w:jc w:val="center"/>
              <w:rPr>
                <w:sz w:val="22"/>
                <w:szCs w:val="22"/>
                <w:lang w:eastAsia="ar-SA"/>
              </w:rPr>
            </w:pPr>
            <w:r w:rsidRPr="00881679">
              <w:rPr>
                <w:sz w:val="22"/>
                <w:szCs w:val="22"/>
              </w:rPr>
              <w:t>Кураторы,</w:t>
            </w:r>
          </w:p>
          <w:p w:rsidR="00881679" w:rsidRPr="00881679" w:rsidRDefault="00881679" w:rsidP="00881679">
            <w:pPr>
              <w:tabs>
                <w:tab w:val="left" w:pos="279"/>
                <w:tab w:val="left" w:pos="567"/>
              </w:tabs>
              <w:jc w:val="center"/>
              <w:rPr>
                <w:sz w:val="22"/>
                <w:szCs w:val="22"/>
                <w:lang w:eastAsia="ar-SA"/>
              </w:rPr>
            </w:pPr>
            <w:r w:rsidRPr="00881679">
              <w:rPr>
                <w:sz w:val="22"/>
                <w:szCs w:val="22"/>
              </w:rPr>
              <w:t>Истрашкина И.В.</w:t>
            </w:r>
          </w:p>
        </w:tc>
      </w:tr>
    </w:tbl>
    <w:p w:rsidR="00DB4218" w:rsidRDefault="00DB4218" w:rsidP="00DB421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sz w:val="24"/>
          <w:szCs w:val="24"/>
        </w:rPr>
      </w:pPr>
    </w:p>
    <w:p w:rsidR="00DB4218" w:rsidRDefault="00DB4218" w:rsidP="00ED1320">
      <w:pPr>
        <w:pStyle w:val="af6"/>
        <w:widowControl w:val="0"/>
        <w:numPr>
          <w:ilvl w:val="0"/>
          <w:numId w:val="66"/>
        </w:numPr>
        <w:tabs>
          <w:tab w:val="left" w:pos="567"/>
          <w:tab w:val="num" w:pos="3520"/>
        </w:tabs>
        <w:overflowPunct w:val="0"/>
        <w:autoSpaceDE w:val="0"/>
        <w:autoSpaceDN w:val="0"/>
        <w:adjustRightInd w:val="0"/>
        <w:ind w:left="0" w:firstLine="426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Работа с родителями</w:t>
      </w:r>
      <w:r>
        <w:rPr>
          <w:b/>
          <w:bCs/>
          <w:sz w:val="24"/>
          <w:szCs w:val="24"/>
        </w:rPr>
        <w:t xml:space="preserve"> обучающихся.</w:t>
      </w:r>
    </w:p>
    <w:p w:rsidR="00DB4218" w:rsidRDefault="00DB4218" w:rsidP="00DB42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Установить единство стремлений,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взглядов родителей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 коллектива техникума в воспитательном процессе.</w:t>
      </w:r>
    </w:p>
    <w:p w:rsidR="00DB4218" w:rsidRDefault="00DB4218" w:rsidP="00DB421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Задачи:</w:t>
      </w:r>
    </w:p>
    <w:p w:rsidR="00DB4218" w:rsidRDefault="00DB4218" w:rsidP="00ED1320">
      <w:pPr>
        <w:widowControl w:val="0"/>
        <w:numPr>
          <w:ilvl w:val="0"/>
          <w:numId w:val="31"/>
        </w:numPr>
        <w:tabs>
          <w:tab w:val="left" w:pos="567"/>
          <w:tab w:val="num" w:pos="840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Вовлечение родителей в деятельность органов общественного управления техникума. </w:t>
      </w:r>
    </w:p>
    <w:p w:rsidR="00DB4218" w:rsidRDefault="00DB4218" w:rsidP="00ED1320">
      <w:pPr>
        <w:widowControl w:val="0"/>
        <w:numPr>
          <w:ilvl w:val="0"/>
          <w:numId w:val="31"/>
        </w:numPr>
        <w:tabs>
          <w:tab w:val="left" w:pos="567"/>
          <w:tab w:val="num" w:pos="840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психолого-педагогической помощи родителям в решении проблем воспитания. </w:t>
      </w:r>
    </w:p>
    <w:p w:rsidR="00DB4218" w:rsidRDefault="00DB4218" w:rsidP="00ED1320">
      <w:pPr>
        <w:widowControl w:val="0"/>
        <w:numPr>
          <w:ilvl w:val="0"/>
          <w:numId w:val="31"/>
        </w:numPr>
        <w:tabs>
          <w:tab w:val="left" w:pos="567"/>
          <w:tab w:val="num" w:pos="840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Сотрудничество с семьёй в интересах подростков, формирование общественных подходов к воспитанию</w:t>
      </w:r>
    </w:p>
    <w:p w:rsidR="00DB4218" w:rsidRDefault="00DB4218" w:rsidP="00DB4218">
      <w:pPr>
        <w:widowControl w:val="0"/>
        <w:autoSpaceDE w:val="0"/>
        <w:autoSpaceDN w:val="0"/>
        <w:adjustRightInd w:val="0"/>
        <w:ind w:left="14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1.Изучение семей обучающихся</w:t>
      </w:r>
    </w:p>
    <w:p w:rsidR="00DB4218" w:rsidRDefault="00DB4218" w:rsidP="00DB4218">
      <w:pPr>
        <w:widowControl w:val="0"/>
        <w:autoSpaceDE w:val="0"/>
        <w:autoSpaceDN w:val="0"/>
        <w:adjustRightInd w:val="0"/>
        <w:ind w:left="142"/>
        <w:rPr>
          <w:sz w:val="24"/>
          <w:szCs w:val="24"/>
        </w:rPr>
      </w:pPr>
      <w:r>
        <w:rPr>
          <w:sz w:val="24"/>
          <w:szCs w:val="24"/>
          <w:u w:val="single"/>
        </w:rPr>
        <w:t>Задачи:</w:t>
      </w:r>
    </w:p>
    <w:p w:rsidR="00DB4218" w:rsidRPr="00250862" w:rsidRDefault="00DB4218" w:rsidP="00DB4218">
      <w:pPr>
        <w:widowControl w:val="0"/>
        <w:overflowPunct w:val="0"/>
        <w:autoSpaceDE w:val="0"/>
        <w:autoSpaceDN w:val="0"/>
        <w:adjustRightInd w:val="0"/>
        <w:ind w:left="142" w:right="140"/>
        <w:rPr>
          <w:sz w:val="24"/>
          <w:szCs w:val="24"/>
        </w:rPr>
      </w:pPr>
      <w:r w:rsidRPr="00250862">
        <w:rPr>
          <w:iCs/>
          <w:sz w:val="24"/>
          <w:szCs w:val="24"/>
        </w:rPr>
        <w:t>-создание банка данных о семьях обучающихся с целью преодоления негативных тенденций в воспитании детей в отдельных семьях.</w:t>
      </w:r>
    </w:p>
    <w:p w:rsidR="00DB4218" w:rsidRPr="00250862" w:rsidRDefault="00DB4218" w:rsidP="00DB4218">
      <w:pPr>
        <w:widowControl w:val="0"/>
        <w:autoSpaceDE w:val="0"/>
        <w:autoSpaceDN w:val="0"/>
        <w:adjustRightInd w:val="0"/>
        <w:ind w:left="142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-изучение взаимоотношений детей и родителей, атмосферы в семьях обучающихся:</w:t>
      </w:r>
    </w:p>
    <w:p w:rsidR="00250862" w:rsidRDefault="00250862" w:rsidP="00DB4218">
      <w:pPr>
        <w:widowControl w:val="0"/>
        <w:autoSpaceDE w:val="0"/>
        <w:autoSpaceDN w:val="0"/>
        <w:adjustRightInd w:val="0"/>
        <w:ind w:left="142"/>
        <w:rPr>
          <w:sz w:val="24"/>
          <w:szCs w:val="24"/>
        </w:rPr>
      </w:pPr>
    </w:p>
    <w:p w:rsidR="005D4E2B" w:rsidRDefault="005D4E2B" w:rsidP="00DB4218">
      <w:pPr>
        <w:widowControl w:val="0"/>
        <w:autoSpaceDE w:val="0"/>
        <w:autoSpaceDN w:val="0"/>
        <w:adjustRightInd w:val="0"/>
        <w:ind w:left="142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"/>
        <w:gridCol w:w="4580"/>
        <w:gridCol w:w="39"/>
        <w:gridCol w:w="1540"/>
        <w:gridCol w:w="3499"/>
      </w:tblGrid>
      <w:tr w:rsidR="00DB4218" w:rsidRPr="00FC690D" w:rsidTr="00FC690D">
        <w:trPr>
          <w:trHeight w:val="28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62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C690D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b/>
                <w:bCs/>
                <w:sz w:val="22"/>
                <w:szCs w:val="22"/>
                <w:lang w:eastAsia="en-US"/>
              </w:rPr>
              <w:t>Формы и содержание деятельности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b/>
                <w:bCs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b/>
                <w:bCs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DB4218" w:rsidRPr="00FC690D" w:rsidTr="00FC690D">
        <w:trPr>
          <w:trHeight w:val="26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b/>
                <w:bCs/>
                <w:sz w:val="22"/>
                <w:szCs w:val="22"/>
                <w:lang w:eastAsia="en-US"/>
              </w:rPr>
              <w:t>1. Организационная работа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4218" w:rsidRPr="00FC690D" w:rsidTr="00250862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ED1320">
            <w:pPr>
              <w:pStyle w:val="af6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Заполнение социальных паспортов</w:t>
            </w:r>
            <w:r w:rsidR="00250862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групп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Кураторы</w:t>
            </w:r>
          </w:p>
        </w:tc>
      </w:tr>
      <w:tr w:rsidR="00DB4218" w:rsidRPr="00FC690D" w:rsidTr="00250862">
        <w:trPr>
          <w:trHeight w:val="23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ED1320">
            <w:pPr>
              <w:pStyle w:val="af6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Обработка данных социальных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паспортов групп.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Зам.директора по УВР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Социальный педагог</w:t>
            </w:r>
          </w:p>
        </w:tc>
      </w:tr>
      <w:tr w:rsidR="00DB4218" w:rsidRPr="00FC690D" w:rsidTr="00250862">
        <w:trPr>
          <w:trHeight w:val="78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ED1320">
            <w:pPr>
              <w:pStyle w:val="af6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Посещение семей обучающихся с целью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изучения характера взаимоотношений,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особенностей семейного воспитания,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эмоциональной атмосферы в семье.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В течение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Кураторы,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Мастера п/о,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Администрация.</w:t>
            </w:r>
          </w:p>
        </w:tc>
      </w:tr>
      <w:tr w:rsidR="00DB4218" w:rsidRPr="00FC690D" w:rsidTr="00250862">
        <w:trPr>
          <w:trHeight w:val="61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ED1320">
            <w:pPr>
              <w:pStyle w:val="af6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Посещение  учащихся на дому с целью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изучения жилищно – бытовых условий.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В течение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Зам.директора по УВР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Кураторы, Мастера п/о,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Социальный педагог, Психолог</w:t>
            </w:r>
          </w:p>
        </w:tc>
      </w:tr>
      <w:tr w:rsidR="00DB4218" w:rsidRPr="00FC690D" w:rsidTr="00250862">
        <w:trPr>
          <w:trHeight w:val="72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ED1320">
            <w:pPr>
              <w:pStyle w:val="af6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Посещение семей обучающихся не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посещающих занятия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В течение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Зам.директора по УВР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Кураторы, Мастера п/о,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Социальный педагог, Психолог</w:t>
            </w:r>
          </w:p>
        </w:tc>
      </w:tr>
      <w:tr w:rsidR="00DB4218" w:rsidRPr="00FC690D" w:rsidTr="00250862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b/>
                <w:bCs/>
                <w:sz w:val="22"/>
                <w:szCs w:val="22"/>
                <w:lang w:eastAsia="en-US"/>
              </w:rPr>
              <w:t>2.Анкетирование и диагностика</w:t>
            </w:r>
          </w:p>
        </w:tc>
      </w:tr>
      <w:tr w:rsidR="00DB4218" w:rsidRPr="00FC690D" w:rsidTr="00FC690D">
        <w:trPr>
          <w:trHeight w:val="99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8" w:rsidRPr="00FC690D" w:rsidRDefault="00DB4218" w:rsidP="00ED1320">
            <w:pPr>
              <w:pStyle w:val="af6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Анкетирование и диагностирование</w:t>
            </w:r>
            <w:r w:rsidR="00250862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родителей и учащихся с целью изучения</w:t>
            </w:r>
            <w:r w:rsidR="00250862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эмоциональной атмосферы в</w:t>
            </w:r>
            <w:r w:rsidR="00250862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семье, уровня психолого-педагогической</w:t>
            </w:r>
            <w:r w:rsidR="00250862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культуры родителей, особенностей</w:t>
            </w:r>
            <w:r w:rsidR="00250862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семейного воспитания, характера</w:t>
            </w:r>
          </w:p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взаимоотношений родителей и детей и</w:t>
            </w:r>
            <w:r w:rsidR="00250862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т.д.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В течение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Кураторы</w:t>
            </w:r>
          </w:p>
          <w:p w:rsidR="00DB4218" w:rsidRPr="00FC690D" w:rsidRDefault="00DB4218" w:rsidP="00FC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Психолог</w:t>
            </w:r>
          </w:p>
        </w:tc>
      </w:tr>
    </w:tbl>
    <w:p w:rsidR="00DB4218" w:rsidRDefault="00DB4218" w:rsidP="00DB4218">
      <w:pPr>
        <w:widowControl w:val="0"/>
        <w:autoSpaceDE w:val="0"/>
        <w:autoSpaceDN w:val="0"/>
        <w:adjustRightInd w:val="0"/>
        <w:ind w:left="142"/>
        <w:rPr>
          <w:sz w:val="24"/>
          <w:szCs w:val="24"/>
        </w:rPr>
      </w:pPr>
    </w:p>
    <w:p w:rsidR="00DB4218" w:rsidRDefault="00DB4218" w:rsidP="00DB4218">
      <w:pPr>
        <w:widowControl w:val="0"/>
        <w:autoSpaceDE w:val="0"/>
        <w:autoSpaceDN w:val="0"/>
        <w:adjustRightInd w:val="0"/>
        <w:ind w:left="14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2.Взаимодействие с общественными организациями родителей</w:t>
      </w:r>
    </w:p>
    <w:p w:rsidR="00DB4218" w:rsidRDefault="00DB4218" w:rsidP="00DB4218">
      <w:pPr>
        <w:widowControl w:val="0"/>
        <w:autoSpaceDE w:val="0"/>
        <w:autoSpaceDN w:val="0"/>
        <w:adjustRightInd w:val="0"/>
        <w:ind w:left="142"/>
        <w:rPr>
          <w:sz w:val="24"/>
          <w:szCs w:val="24"/>
        </w:rPr>
      </w:pPr>
      <w:r>
        <w:rPr>
          <w:sz w:val="24"/>
          <w:szCs w:val="24"/>
          <w:u w:val="single"/>
        </w:rPr>
        <w:t>Задачи:</w:t>
      </w:r>
    </w:p>
    <w:p w:rsidR="00DB4218" w:rsidRPr="00250862" w:rsidRDefault="00DB4218" w:rsidP="00DB4218">
      <w:pPr>
        <w:widowControl w:val="0"/>
        <w:overflowPunct w:val="0"/>
        <w:autoSpaceDE w:val="0"/>
        <w:autoSpaceDN w:val="0"/>
        <w:adjustRightInd w:val="0"/>
        <w:ind w:left="142" w:right="1200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-ознакомление родителей с содержанием и методикой учебно-воспитате</w:t>
      </w:r>
      <w:r w:rsidR="005D4E2B">
        <w:rPr>
          <w:iCs/>
          <w:sz w:val="24"/>
          <w:szCs w:val="24"/>
        </w:rPr>
        <w:t>л</w:t>
      </w:r>
      <w:r w:rsidRPr="00250862">
        <w:rPr>
          <w:iCs/>
          <w:sz w:val="24"/>
          <w:szCs w:val="24"/>
        </w:rPr>
        <w:t xml:space="preserve">ьного процесса. </w:t>
      </w:r>
    </w:p>
    <w:p w:rsidR="00DB4218" w:rsidRPr="00250862" w:rsidRDefault="00DB4218" w:rsidP="00DB4218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ind w:left="142" w:right="-2"/>
        <w:rPr>
          <w:sz w:val="24"/>
          <w:szCs w:val="24"/>
        </w:rPr>
      </w:pPr>
      <w:r w:rsidRPr="00250862">
        <w:rPr>
          <w:iCs/>
          <w:sz w:val="24"/>
          <w:szCs w:val="24"/>
        </w:rPr>
        <w:t>-создание условий для обеспечения прав родителей на участие в управлении техникумом, организации учебно – воспитательного процесса.</w:t>
      </w:r>
    </w:p>
    <w:p w:rsidR="00DB4218" w:rsidRPr="00250862" w:rsidRDefault="00DB4218" w:rsidP="00DB4218">
      <w:pPr>
        <w:widowControl w:val="0"/>
        <w:autoSpaceDE w:val="0"/>
        <w:autoSpaceDN w:val="0"/>
        <w:adjustRightInd w:val="0"/>
        <w:ind w:left="142"/>
        <w:rPr>
          <w:sz w:val="24"/>
          <w:szCs w:val="24"/>
        </w:rPr>
      </w:pPr>
      <w:r w:rsidRPr="00250862">
        <w:rPr>
          <w:iCs/>
          <w:sz w:val="24"/>
          <w:szCs w:val="24"/>
        </w:rPr>
        <w:t>-активизация и коррекция семейного воспитания через работу с родительским активом;</w:t>
      </w:r>
    </w:p>
    <w:p w:rsidR="00DB4218" w:rsidRDefault="00DB4218" w:rsidP="00DB4218">
      <w:pPr>
        <w:widowControl w:val="0"/>
        <w:autoSpaceDE w:val="0"/>
        <w:autoSpaceDN w:val="0"/>
        <w:adjustRightInd w:val="0"/>
        <w:ind w:left="142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"/>
        <w:gridCol w:w="5070"/>
        <w:gridCol w:w="1702"/>
        <w:gridCol w:w="2554"/>
      </w:tblGrid>
      <w:tr w:rsidR="00DB4218" w:rsidRPr="00FC690D" w:rsidTr="0086493F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b/>
                <w:bCs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b/>
                <w:bCs/>
                <w:sz w:val="22"/>
                <w:szCs w:val="22"/>
                <w:lang w:eastAsia="en-US"/>
              </w:rPr>
              <w:t>Формы и содержание деятельности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b/>
                <w:bCs/>
                <w:w w:val="99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b/>
                <w:bCs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DB4218" w:rsidRPr="00FC690D" w:rsidTr="00FC690D">
        <w:trPr>
          <w:trHeight w:val="26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b/>
                <w:bCs/>
                <w:sz w:val="22"/>
                <w:szCs w:val="22"/>
                <w:lang w:eastAsia="en-US"/>
              </w:rPr>
              <w:t>Работа Совета родителей</w:t>
            </w:r>
          </w:p>
        </w:tc>
      </w:tr>
      <w:tr w:rsidR="00DB4218" w:rsidRPr="00FC690D" w:rsidTr="0086493F">
        <w:trPr>
          <w:trHeight w:val="169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FC690D" w:rsidRDefault="00DB4218" w:rsidP="005D4E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C690D">
              <w:rPr>
                <w:b/>
                <w:bCs/>
                <w:sz w:val="22"/>
                <w:szCs w:val="22"/>
                <w:lang w:eastAsia="en-US"/>
              </w:rPr>
              <w:t>Тема</w:t>
            </w:r>
            <w:r w:rsidRPr="00FC690D">
              <w:rPr>
                <w:sz w:val="22"/>
                <w:szCs w:val="22"/>
                <w:lang w:eastAsia="en-US"/>
              </w:rPr>
              <w:t>:</w:t>
            </w:r>
            <w:r w:rsidRPr="00FC690D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Подведение итогов и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планирование работы на новый учебный</w:t>
            </w:r>
            <w:r w:rsidR="005D4E2B" w:rsidRPr="00FC690D">
              <w:rPr>
                <w:sz w:val="22"/>
                <w:szCs w:val="22"/>
                <w:lang w:eastAsia="en-US"/>
              </w:rPr>
              <w:t xml:space="preserve"> год.</w:t>
            </w:r>
          </w:p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 xml:space="preserve">-Отчѐт председателя Совета родителей о деятельности  за 2013-2014 учебный год. </w:t>
            </w:r>
          </w:p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Утверждение плана работы Совета родителей на 2014-2014 учебный год.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Зам.директора по УВР</w:t>
            </w:r>
          </w:p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Председатель Совета родителей</w:t>
            </w:r>
          </w:p>
        </w:tc>
      </w:tr>
      <w:tr w:rsidR="00DB4218" w:rsidRPr="00FC690D" w:rsidTr="0086493F">
        <w:trPr>
          <w:trHeight w:val="220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C690D">
              <w:rPr>
                <w:b/>
                <w:bCs/>
                <w:sz w:val="22"/>
                <w:szCs w:val="22"/>
                <w:lang w:eastAsia="en-US"/>
              </w:rPr>
              <w:t>Тема</w:t>
            </w:r>
            <w:r w:rsidRPr="00FC690D">
              <w:rPr>
                <w:sz w:val="22"/>
                <w:szCs w:val="22"/>
                <w:lang w:eastAsia="en-US"/>
              </w:rPr>
              <w:t>:</w:t>
            </w:r>
            <w:r w:rsidRPr="00FC690D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Охрана жизни и здоровья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обучающихся.</w:t>
            </w:r>
          </w:p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-Деятельность  техникума по охране и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укреплению здоровья обучающихся</w:t>
            </w:r>
          </w:p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-Участие родителей в организации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безопасных условий осуществления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образовательного процесса и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соблюдения санитарно-гигиенических правил и норм.</w:t>
            </w:r>
          </w:p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-Организация спортивно-оздоровительной работы в техникуме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Зам.директора по УВР</w:t>
            </w:r>
          </w:p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Председатель Совета родителей</w:t>
            </w:r>
          </w:p>
        </w:tc>
      </w:tr>
      <w:tr w:rsidR="00DB4218" w:rsidRPr="00FC690D" w:rsidTr="0086493F">
        <w:trPr>
          <w:trHeight w:val="88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Итоги учебно-производственной и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воспитательной работы за 1 полугодие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2014-2015 учебного года.</w:t>
            </w:r>
          </w:p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О состоянии духовно-нравственного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 xml:space="preserve">воспитания обучающихся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Зам.директора по УВР.</w:t>
            </w:r>
          </w:p>
        </w:tc>
      </w:tr>
      <w:tr w:rsidR="00DB4218" w:rsidRPr="00FC690D" w:rsidTr="0086493F">
        <w:trPr>
          <w:trHeight w:val="7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3A1944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b/>
                <w:bCs/>
                <w:sz w:val="22"/>
                <w:szCs w:val="22"/>
                <w:lang w:eastAsia="en-US"/>
              </w:rPr>
              <w:t>Тема</w:t>
            </w:r>
            <w:r w:rsidRPr="00FC690D">
              <w:rPr>
                <w:sz w:val="22"/>
                <w:szCs w:val="22"/>
                <w:lang w:eastAsia="en-US"/>
              </w:rPr>
              <w:t>:</w:t>
            </w:r>
            <w:r w:rsidRPr="00FC690D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Организация работы с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неблагополучными  семьями и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обучающимися, стоящими на различных видах учета.</w:t>
            </w:r>
          </w:p>
          <w:p w:rsidR="00DB4218" w:rsidRPr="00FC690D" w:rsidRDefault="00DB4218" w:rsidP="003A1944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-Деятельность  техникума по проблеме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профилактики правонарушений среди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несовершеннолетних.</w:t>
            </w:r>
          </w:p>
          <w:p w:rsidR="00DB4218" w:rsidRPr="00FC690D" w:rsidRDefault="00DB4218" w:rsidP="003A1944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-Организация и состояние психолого-медико-педагогической работы с социально-тревожными семьями и подростками.</w:t>
            </w:r>
          </w:p>
          <w:p w:rsidR="00DB4218" w:rsidRPr="00FC690D" w:rsidRDefault="00DB4218" w:rsidP="003A1944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-Отчѐт членов Совета родителей о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посещении проблемных  семей.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Зам. директора по УВР</w:t>
            </w:r>
          </w:p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Психолог,</w:t>
            </w:r>
          </w:p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Социальный педагог,</w:t>
            </w:r>
          </w:p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Председатель Совета родителей</w:t>
            </w:r>
          </w:p>
        </w:tc>
      </w:tr>
      <w:tr w:rsidR="00DB4218" w:rsidRPr="00FC690D" w:rsidTr="0086493F">
        <w:trPr>
          <w:trHeight w:val="148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b/>
                <w:bCs/>
                <w:sz w:val="22"/>
                <w:szCs w:val="22"/>
                <w:lang w:eastAsia="en-US"/>
              </w:rPr>
              <w:t>Итоговое заседание</w:t>
            </w:r>
            <w:r w:rsidRPr="00FC690D">
              <w:rPr>
                <w:sz w:val="22"/>
                <w:szCs w:val="22"/>
                <w:lang w:eastAsia="en-US"/>
              </w:rPr>
              <w:t>.</w:t>
            </w:r>
          </w:p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-О подготовке техникума к новому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учебному году. Об организации летнего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отдыха и занятости  обучающихся в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летнее время.</w:t>
            </w:r>
          </w:p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-Рассмотрение плана работы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Совета родителей на следующий</w:t>
            </w:r>
            <w:r w:rsidR="0086493F">
              <w:rPr>
                <w:sz w:val="22"/>
                <w:szCs w:val="22"/>
                <w:lang w:eastAsia="en-US"/>
              </w:rPr>
              <w:t xml:space="preserve"> </w:t>
            </w:r>
            <w:r w:rsidRPr="00FC690D">
              <w:rPr>
                <w:sz w:val="22"/>
                <w:szCs w:val="22"/>
                <w:lang w:eastAsia="en-US"/>
              </w:rPr>
              <w:t>2015-2016  учебный год.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86493F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Зам.директора по УВР</w:t>
            </w:r>
          </w:p>
          <w:p w:rsidR="00DB4218" w:rsidRPr="00FC690D" w:rsidRDefault="00DB4218" w:rsidP="002508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C690D">
              <w:rPr>
                <w:sz w:val="22"/>
                <w:szCs w:val="22"/>
                <w:lang w:eastAsia="en-US"/>
              </w:rPr>
              <w:t>Председатель Совета родителей</w:t>
            </w:r>
          </w:p>
        </w:tc>
      </w:tr>
    </w:tbl>
    <w:p w:rsidR="0086493F" w:rsidRDefault="0086493F" w:rsidP="00DB4218">
      <w:pPr>
        <w:widowControl w:val="0"/>
        <w:autoSpaceDE w:val="0"/>
        <w:autoSpaceDN w:val="0"/>
        <w:adjustRightInd w:val="0"/>
        <w:ind w:left="142"/>
        <w:rPr>
          <w:b/>
          <w:bCs/>
          <w:sz w:val="24"/>
          <w:szCs w:val="24"/>
        </w:rPr>
      </w:pPr>
    </w:p>
    <w:p w:rsidR="00DB4218" w:rsidRDefault="00881679" w:rsidP="0086493F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B4218">
        <w:rPr>
          <w:b/>
          <w:bCs/>
          <w:sz w:val="24"/>
          <w:szCs w:val="24"/>
        </w:rPr>
        <w:t>.Мониторинг эффективности работы техникума с родителями обучающихся</w:t>
      </w:r>
    </w:p>
    <w:p w:rsidR="00DB4218" w:rsidRDefault="00DB4218" w:rsidP="00DB4218">
      <w:pPr>
        <w:widowControl w:val="0"/>
        <w:autoSpaceDE w:val="0"/>
        <w:autoSpaceDN w:val="0"/>
        <w:adjustRightInd w:val="0"/>
        <w:ind w:left="142"/>
        <w:rPr>
          <w:sz w:val="24"/>
          <w:szCs w:val="24"/>
        </w:rPr>
      </w:pPr>
      <w:r>
        <w:rPr>
          <w:sz w:val="24"/>
          <w:szCs w:val="24"/>
          <w:u w:val="single"/>
        </w:rPr>
        <w:t>Задачи;</w:t>
      </w:r>
    </w:p>
    <w:p w:rsidR="00DB4218" w:rsidRPr="00250862" w:rsidRDefault="00DB4218" w:rsidP="00DB4218">
      <w:pPr>
        <w:widowControl w:val="0"/>
        <w:overflowPunct w:val="0"/>
        <w:autoSpaceDE w:val="0"/>
        <w:autoSpaceDN w:val="0"/>
        <w:adjustRightInd w:val="0"/>
        <w:ind w:left="142" w:right="300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 xml:space="preserve">-определить эффективность работы техникума с родителями обучающихся; </w:t>
      </w:r>
    </w:p>
    <w:p w:rsidR="00DB4218" w:rsidRPr="00250862" w:rsidRDefault="00DB4218" w:rsidP="00DB4218">
      <w:pPr>
        <w:widowControl w:val="0"/>
        <w:overflowPunct w:val="0"/>
        <w:autoSpaceDE w:val="0"/>
        <w:autoSpaceDN w:val="0"/>
        <w:adjustRightInd w:val="0"/>
        <w:ind w:left="142" w:right="300"/>
        <w:rPr>
          <w:iCs/>
          <w:sz w:val="24"/>
          <w:szCs w:val="24"/>
        </w:rPr>
      </w:pPr>
      <w:r w:rsidRPr="00250862">
        <w:rPr>
          <w:iCs/>
          <w:sz w:val="24"/>
          <w:szCs w:val="24"/>
        </w:rPr>
        <w:t>-выявить уровень удовлетворѐнности родителей работой техникума и его педагогического коллектива.</w:t>
      </w:r>
    </w:p>
    <w:p w:rsidR="0086493F" w:rsidRDefault="0086493F" w:rsidP="00DB4218">
      <w:pPr>
        <w:widowControl w:val="0"/>
        <w:overflowPunct w:val="0"/>
        <w:autoSpaceDE w:val="0"/>
        <w:autoSpaceDN w:val="0"/>
        <w:adjustRightInd w:val="0"/>
        <w:ind w:left="142" w:right="30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9"/>
        <w:gridCol w:w="28"/>
        <w:gridCol w:w="3986"/>
        <w:gridCol w:w="18"/>
        <w:gridCol w:w="78"/>
        <w:gridCol w:w="116"/>
        <w:gridCol w:w="993"/>
        <w:gridCol w:w="37"/>
        <w:gridCol w:w="194"/>
        <w:gridCol w:w="934"/>
        <w:gridCol w:w="80"/>
        <w:gridCol w:w="37"/>
        <w:gridCol w:w="2993"/>
        <w:gridCol w:w="31"/>
      </w:tblGrid>
      <w:tr w:rsidR="00DB4218" w:rsidRPr="0086493F" w:rsidTr="0086493F">
        <w:trPr>
          <w:trHeight w:val="283"/>
        </w:trPr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sz w:val="22"/>
                <w:szCs w:val="22"/>
                <w:lang w:eastAsia="en-US"/>
              </w:rPr>
              <w:t>Формы и содержание деятельности</w:t>
            </w:r>
          </w:p>
        </w:tc>
        <w:tc>
          <w:tcPr>
            <w:tcW w:w="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sz w:val="22"/>
                <w:szCs w:val="22"/>
                <w:lang w:eastAsia="en-US"/>
              </w:rPr>
              <w:t>Группы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" w:type="pct"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B4218" w:rsidRPr="0086493F" w:rsidTr="0086493F">
        <w:trPr>
          <w:trHeight w:val="266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86493F" w:rsidP="008649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Анкетирование и диагностика</w:t>
            </w:r>
          </w:p>
        </w:tc>
      </w:tr>
      <w:tr w:rsidR="00DB4218" w:rsidRPr="0086493F" w:rsidTr="0086493F">
        <w:trPr>
          <w:trHeight w:val="266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ED1320">
            <w:pPr>
              <w:pStyle w:val="af6"/>
              <w:numPr>
                <w:ilvl w:val="0"/>
                <w:numId w:val="10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9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Анкета «Наш техникум»</w:t>
            </w:r>
          </w:p>
        </w:tc>
        <w:tc>
          <w:tcPr>
            <w:tcW w:w="3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w w:val="99"/>
                <w:sz w:val="22"/>
                <w:szCs w:val="22"/>
                <w:lang w:eastAsia="en-US"/>
              </w:rPr>
              <w:t>1-3 курсы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52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Психолог, кураторы</w:t>
            </w:r>
          </w:p>
        </w:tc>
        <w:tc>
          <w:tcPr>
            <w:tcW w:w="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B4218" w:rsidRPr="0086493F" w:rsidTr="0086493F">
        <w:trPr>
          <w:trHeight w:val="266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ED1320">
            <w:pPr>
              <w:pStyle w:val="af6"/>
              <w:numPr>
                <w:ilvl w:val="0"/>
                <w:numId w:val="10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9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Анкета «Родительское собрание»</w:t>
            </w:r>
          </w:p>
        </w:tc>
        <w:tc>
          <w:tcPr>
            <w:tcW w:w="3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w w:val="99"/>
                <w:sz w:val="22"/>
                <w:szCs w:val="22"/>
                <w:lang w:eastAsia="en-US"/>
              </w:rPr>
              <w:t>1 курсы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52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Психолог, кураторы</w:t>
            </w:r>
          </w:p>
        </w:tc>
        <w:tc>
          <w:tcPr>
            <w:tcW w:w="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B4218" w:rsidRPr="0086493F" w:rsidTr="0086493F">
        <w:trPr>
          <w:trHeight w:val="26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ED1320">
            <w:pPr>
              <w:pStyle w:val="af6"/>
              <w:numPr>
                <w:ilvl w:val="0"/>
                <w:numId w:val="10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9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Анкета «Семья и техникум - партнѐры</w:t>
            </w:r>
          </w:p>
        </w:tc>
        <w:tc>
          <w:tcPr>
            <w:tcW w:w="3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w w:val="99"/>
                <w:sz w:val="22"/>
                <w:szCs w:val="22"/>
                <w:lang w:eastAsia="en-US"/>
              </w:rPr>
              <w:t>2,3 курсы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52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Психолог, кураторы</w:t>
            </w:r>
          </w:p>
        </w:tc>
        <w:tc>
          <w:tcPr>
            <w:tcW w:w="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B4218" w:rsidRPr="0086493F" w:rsidTr="0086493F">
        <w:trPr>
          <w:trHeight w:val="266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sz w:val="22"/>
                <w:szCs w:val="22"/>
                <w:lang w:eastAsia="en-US"/>
              </w:rPr>
              <w:t>Изучение документации по воспитательной работе</w:t>
            </w:r>
          </w:p>
        </w:tc>
      </w:tr>
      <w:tr w:rsidR="00DB4218" w:rsidRPr="0086493F" w:rsidTr="0086493F">
        <w:trPr>
          <w:trHeight w:val="266"/>
        </w:trPr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ED1320">
            <w:pPr>
              <w:pStyle w:val="af6"/>
              <w:numPr>
                <w:ilvl w:val="0"/>
                <w:numId w:val="10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9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Планы работы классных руководителей: раздел «Работа с родителями»</w:t>
            </w:r>
          </w:p>
        </w:tc>
        <w:tc>
          <w:tcPr>
            <w:tcW w:w="59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1-3 курсы</w:t>
            </w:r>
          </w:p>
        </w:tc>
        <w:tc>
          <w:tcPr>
            <w:tcW w:w="6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4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Зам.директора по УВР</w:t>
            </w:r>
          </w:p>
        </w:tc>
      </w:tr>
      <w:tr w:rsidR="00DB4218" w:rsidRPr="0086493F" w:rsidTr="0086493F">
        <w:trPr>
          <w:trHeight w:val="266"/>
        </w:trPr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218" w:rsidRPr="0086493F" w:rsidRDefault="00DB4218" w:rsidP="00ED1320">
            <w:pPr>
              <w:pStyle w:val="af6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Протоколы групповых родительских собраний</w:t>
            </w:r>
          </w:p>
        </w:tc>
        <w:tc>
          <w:tcPr>
            <w:tcW w:w="59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1-3 курсы</w:t>
            </w:r>
          </w:p>
        </w:tc>
        <w:tc>
          <w:tcPr>
            <w:tcW w:w="6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4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Зам.директора по УВР</w:t>
            </w:r>
          </w:p>
        </w:tc>
      </w:tr>
      <w:tr w:rsidR="00DB4218" w:rsidRPr="0086493F" w:rsidTr="0086493F">
        <w:trPr>
          <w:trHeight w:val="266"/>
        </w:trPr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218" w:rsidRPr="0086493F" w:rsidRDefault="00DB4218" w:rsidP="00ED1320">
            <w:pPr>
              <w:pStyle w:val="af6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Протоколы заседаний Совета родителей</w:t>
            </w:r>
          </w:p>
        </w:tc>
        <w:tc>
          <w:tcPr>
            <w:tcW w:w="59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1-3 курсы</w:t>
            </w:r>
          </w:p>
        </w:tc>
        <w:tc>
          <w:tcPr>
            <w:tcW w:w="6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4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Зам.директора по УВР</w:t>
            </w:r>
          </w:p>
        </w:tc>
      </w:tr>
      <w:tr w:rsidR="00DB4218" w:rsidRPr="0086493F" w:rsidTr="0086493F">
        <w:trPr>
          <w:trHeight w:val="266"/>
        </w:trPr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218" w:rsidRPr="0086493F" w:rsidRDefault="00DB4218" w:rsidP="00ED1320">
            <w:pPr>
              <w:pStyle w:val="af6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Акты посещения семей</w:t>
            </w:r>
          </w:p>
        </w:tc>
        <w:tc>
          <w:tcPr>
            <w:tcW w:w="59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1-3 курсы</w:t>
            </w:r>
          </w:p>
        </w:tc>
        <w:tc>
          <w:tcPr>
            <w:tcW w:w="6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w w:val="99"/>
                <w:sz w:val="22"/>
                <w:szCs w:val="22"/>
                <w:lang w:eastAsia="en-US"/>
              </w:rPr>
              <w:t>В течение</w:t>
            </w:r>
            <w:r w:rsidRPr="0086493F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4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4218" w:rsidRPr="0086493F" w:rsidRDefault="00DB4218" w:rsidP="0086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Зам.директора по УВР</w:t>
            </w:r>
          </w:p>
        </w:tc>
      </w:tr>
    </w:tbl>
    <w:p w:rsidR="00DB4218" w:rsidRDefault="00DB4218" w:rsidP="00DB4218">
      <w:pPr>
        <w:rPr>
          <w:rFonts w:eastAsia="Calibri"/>
          <w:sz w:val="24"/>
          <w:szCs w:val="24"/>
          <w:lang w:eastAsia="en-US"/>
        </w:rPr>
        <w:sectPr w:rsidR="00DB421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284" w:left="851" w:header="720" w:footer="720" w:gutter="0"/>
          <w:cols w:space="720"/>
        </w:sectPr>
      </w:pPr>
    </w:p>
    <w:p w:rsidR="0086493F" w:rsidRDefault="0086493F" w:rsidP="00ED1320">
      <w:pPr>
        <w:pStyle w:val="1"/>
        <w:numPr>
          <w:ilvl w:val="0"/>
          <w:numId w:val="50"/>
        </w:numPr>
        <w:rPr>
          <w:b/>
          <w:sz w:val="24"/>
          <w:szCs w:val="24"/>
        </w:rPr>
      </w:pPr>
      <w:bookmarkStart w:id="33" w:name="_Toc398301488"/>
      <w:r>
        <w:rPr>
          <w:b/>
          <w:sz w:val="24"/>
          <w:szCs w:val="24"/>
        </w:rPr>
        <w:lastRenderedPageBreak/>
        <w:t xml:space="preserve">ПЛАН </w:t>
      </w:r>
      <w:r w:rsidRPr="00F23862">
        <w:rPr>
          <w:b/>
          <w:sz w:val="24"/>
        </w:rPr>
        <w:t>РАБОТЫ</w:t>
      </w:r>
      <w:r>
        <w:rPr>
          <w:b/>
          <w:sz w:val="24"/>
          <w:szCs w:val="24"/>
        </w:rPr>
        <w:t xml:space="preserve"> СОВЕТА СТУДЕНЧЕСКОГО САМОУПРАВЛЕНИЯ</w:t>
      </w:r>
      <w:bookmarkEnd w:id="33"/>
    </w:p>
    <w:p w:rsidR="0086493F" w:rsidRDefault="0086493F" w:rsidP="0086493F">
      <w:pPr>
        <w:jc w:val="center"/>
        <w:rPr>
          <w:b/>
          <w:sz w:val="24"/>
          <w:szCs w:val="24"/>
        </w:rPr>
      </w:pPr>
    </w:p>
    <w:p w:rsidR="0086493F" w:rsidRDefault="0086493F" w:rsidP="00C269E7">
      <w:pPr>
        <w:pStyle w:val="aff"/>
        <w:tabs>
          <w:tab w:val="left" w:pos="297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деятельности Совета  является реализация права обучающихся на участие в управлении образовательным учреждением</w:t>
      </w:r>
    </w:p>
    <w:p w:rsidR="0086493F" w:rsidRDefault="0086493F" w:rsidP="00C269E7">
      <w:pPr>
        <w:pStyle w:val="aff"/>
        <w:tabs>
          <w:tab w:val="left" w:pos="297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Задачами деятельности  Совета являются:</w:t>
      </w:r>
    </w:p>
    <w:p w:rsidR="0086493F" w:rsidRDefault="0086493F" w:rsidP="00ED1320">
      <w:pPr>
        <w:pStyle w:val="aff"/>
        <w:numPr>
          <w:ilvl w:val="0"/>
          <w:numId w:val="10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интересов обучающихся в процессе управления образовательного учреждения.</w:t>
      </w:r>
    </w:p>
    <w:p w:rsidR="0086493F" w:rsidRDefault="0086493F" w:rsidP="00ED1320">
      <w:pPr>
        <w:pStyle w:val="aff"/>
        <w:numPr>
          <w:ilvl w:val="0"/>
          <w:numId w:val="10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 развитие инициатив обучающихся.</w:t>
      </w:r>
    </w:p>
    <w:p w:rsidR="0086493F" w:rsidRDefault="0086493F" w:rsidP="00ED1320">
      <w:pPr>
        <w:pStyle w:val="aff"/>
        <w:numPr>
          <w:ilvl w:val="0"/>
          <w:numId w:val="10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прав обучающихся.</w:t>
      </w:r>
    </w:p>
    <w:p w:rsidR="0086493F" w:rsidRDefault="0086493F" w:rsidP="0086493F">
      <w:pPr>
        <w:rPr>
          <w:sz w:val="24"/>
          <w:szCs w:val="24"/>
        </w:rPr>
      </w:pPr>
    </w:p>
    <w:tbl>
      <w:tblPr>
        <w:tblStyle w:val="af0"/>
        <w:tblW w:w="5000" w:type="pct"/>
        <w:tblLook w:val="04A0"/>
      </w:tblPr>
      <w:tblGrid>
        <w:gridCol w:w="620"/>
        <w:gridCol w:w="5037"/>
        <w:gridCol w:w="2295"/>
        <w:gridCol w:w="2150"/>
      </w:tblGrid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  <w:lang w:eastAsia="en-US"/>
              </w:rPr>
              <w:t>Повестка дня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rFonts w:ascii="Book Antiqua" w:hAnsi="Book Antiqua" w:cs="Book Antiqua"/>
                <w:b/>
                <w:bCs/>
                <w:i/>
                <w:iCs/>
                <w:w w:val="98"/>
                <w:sz w:val="22"/>
                <w:szCs w:val="22"/>
                <w:lang w:eastAsia="en-US"/>
              </w:rPr>
              <w:t>Дата</w:t>
            </w:r>
            <w:r w:rsidRPr="0086493F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проведения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86493F" w:rsidRPr="0086493F" w:rsidTr="0086493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w w:val="99"/>
                <w:sz w:val="22"/>
                <w:szCs w:val="22"/>
                <w:lang w:eastAsia="en-US"/>
              </w:rPr>
              <w:t xml:space="preserve">Сентябрь 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3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Участие в Дне здоровья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19.04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Отдел по ЗОЖ (ОЗОЖ), Техническая комиссия (ТК)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3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Проведение акции «Чистый посѐлок, чистый техникум»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Отдел по труду (ОТ)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3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Выпуск студенческой газеты «Здравствуй, первокурсник»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К 1.09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Редакционно-дизайнерская комиссия (РДК)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3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w w:val="99"/>
                <w:sz w:val="22"/>
                <w:szCs w:val="22"/>
                <w:lang w:eastAsia="en-US"/>
              </w:rPr>
              <w:t>Заседание первое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4.09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Выборы членов в Совет Студенческого самоуправления (Далее – СССТ).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Зам по УВР,</w:t>
            </w:r>
          </w:p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Зав. отделениями, Председатель студ совета,</w:t>
            </w:r>
          </w:p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Педагог доп. обр.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Ознакомление с положением о СССТ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Выборы председателя СССТ и распределение должностей в СССТ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Утверждение плана работы СССТ на учебный год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Утверждение плана работы на сентябрь и октябрь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w w:val="98"/>
                <w:sz w:val="22"/>
                <w:szCs w:val="22"/>
                <w:lang w:eastAsia="en-US"/>
              </w:rPr>
              <w:t xml:space="preserve">Октябрь 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4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 xml:space="preserve">Участие в мероприятиях: </w:t>
            </w:r>
          </w:p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 xml:space="preserve">1.Концерт  ко дню профтехобразования, Дню Учителя «Славим    труд,    зажигающий    звёзды!». </w:t>
            </w:r>
          </w:p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2. «Посвящение в первокурсники»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</w:p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3-4.10</w:t>
            </w:r>
          </w:p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</w:p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</w:p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Отдел по культмассовой работе (ОКР),</w:t>
            </w:r>
          </w:p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4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Заседание НСО «Студенческая наука: история, современное состояние, перспективы» (на примере БТА)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НИК, 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4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Первенство техникума по легкой атлетике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17.10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ОЗОЖ, 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4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Выпуск студенческой газеты «Славим    труд,    зажигающий    звёзды!».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РДК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4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Заседание второе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25.10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Утверждение плана работы на ноябрь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Зав. отделениями, Председатель студ совета,</w:t>
            </w:r>
          </w:p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Педагог доп. обр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Анализ проведенных мероприятий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Разработка плана проведения профилактической акции «Бросай курить»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w w:val="99"/>
                <w:sz w:val="22"/>
                <w:szCs w:val="22"/>
                <w:lang w:eastAsia="en-US"/>
              </w:rPr>
              <w:t xml:space="preserve">Ноябрь 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5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Профилактическая акция «Бросай курить»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17-21.11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Отдел по ЗОЖ (ОЗОЖ)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5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Конкурс видеороликов и презентаций «Путь в профессию»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5-11.11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Научно-исследовательская комиссия (НИК)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5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Конкурс буклетов «Скажи жизни «Да!»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20.11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НИК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5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Первенство техникума по волейболу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21.11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ОЗОЖ, 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5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Выпуск студенческой газеты «Откажись от сигареты»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17.11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РДК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5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w w:val="99"/>
                <w:sz w:val="22"/>
                <w:szCs w:val="22"/>
                <w:lang w:eastAsia="en-US"/>
              </w:rPr>
              <w:t>Заседание третье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25.11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Утверждение плана работы на декабрь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Зав. отделениями, Председатель студ совета,</w:t>
            </w:r>
          </w:p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Педагог доп. обр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Анализ проведенных мероприятий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Разработка плана проведения профилактической акции «СПИДу скажем нет»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Подведение итогов конкурсов «Путь в профессию», «Скажи жизни «Да!»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Декабрь 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6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Профилактическая акция «СПИДу скажем нет»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1-3.12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ОЗОЖ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6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4185"/>
              </w:tabs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Новогодний вечер</w:t>
            </w:r>
            <w:r w:rsidRPr="0086493F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26(29).12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ОКР, 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6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4185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Конкурс плакатов «Осторожно - СПИД»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НИК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6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4185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 xml:space="preserve">Научно-практическая конференция студентов «2015 год в России объявлен – годом литературы. </w:t>
            </w:r>
          </w:p>
          <w:p w:rsidR="0086493F" w:rsidRPr="0086493F" w:rsidRDefault="0086493F" w:rsidP="0086493F">
            <w:pPr>
              <w:tabs>
                <w:tab w:val="left" w:pos="4185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Социально-культурная жизнь Базарного Карабулака: история и современность»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НИК, 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6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4185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Первенство техникума по мини-футболу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ОЗОЖ , 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6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4185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 xml:space="preserve">Выпуск студенческой газеты </w:t>
            </w:r>
          </w:p>
          <w:p w:rsidR="0086493F" w:rsidRPr="0086493F" w:rsidRDefault="0086493F" w:rsidP="0086493F">
            <w:pPr>
              <w:tabs>
                <w:tab w:val="left" w:pos="4185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«СПИДу скажем нет»</w:t>
            </w:r>
          </w:p>
          <w:p w:rsidR="0086493F" w:rsidRPr="0086493F" w:rsidRDefault="0086493F" w:rsidP="0086493F">
            <w:pPr>
              <w:tabs>
                <w:tab w:val="left" w:pos="4185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«С новым годом»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</w:p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1.12</w:t>
            </w:r>
          </w:p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22.12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РДК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6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Заседание четвертое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20.12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Утверждение плана работы на январь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Зав. отделениями, Председатель студ совета,</w:t>
            </w:r>
          </w:p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Педагог доп. обр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Анализ проведенных мероприятий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Разработка плана проведения Дня студента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Подведение итогов конкурса «Осторожно -СПИД»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Январь 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7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Конкурс  проектов «Студент – это звучит ….»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22-24.01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НИК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7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День студента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23.01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 xml:space="preserve">ОКР, ТК 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7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Первенство техникума по лыжным гонкам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27.01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ОЗОЖ, 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7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Праздник, посвященный вручению дипломов выпускникам 2015 г.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30.01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ОКР, 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7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Выпуск студенческой газеты «С Днем студента»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22.01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РДК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7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Заседание пятое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26.01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Утверждение плана работы на февраль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Зав. отделениями, Председатель студ совета,</w:t>
            </w:r>
          </w:p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Педагог доп. обр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Анализ проведенных мероприятий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Разработка плана проведения Дня Святого Валентина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Подведение итогов конкурса «Студент – это звучит ….»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w w:val="99"/>
                <w:sz w:val="22"/>
                <w:szCs w:val="22"/>
                <w:lang w:eastAsia="en-US"/>
              </w:rPr>
              <w:t xml:space="preserve">Февраль 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8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Военизированная эстафета «А ну-ка, парни!»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23.02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ОЗОЖ. 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8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Дискотека  «День Святого Валентина».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13.02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ОКР, 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8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Участие в Лыжне России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ОЗОЖ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8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 xml:space="preserve">Выпуск студенческой газеты </w:t>
            </w:r>
          </w:p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 xml:space="preserve"> «День Святого Валентина»,  </w:t>
            </w:r>
          </w:p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«С днем защитника Отечества»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</w:p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12.02</w:t>
            </w:r>
          </w:p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20.02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РДК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8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Заседание шестое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25.02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Утверждение плана работы на март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Зав. отделениями, Председатель студ совета,</w:t>
            </w:r>
          </w:p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Педагог доп. обр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Анализ проведенных мероприятий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w w:val="98"/>
                <w:sz w:val="22"/>
                <w:szCs w:val="22"/>
                <w:lang w:eastAsia="en-US"/>
              </w:rPr>
              <w:t xml:space="preserve">Март 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9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Концерт, посвященный  Международному женскому дню 8 Марта «О,   женщина,   поклон   тебе   земной!»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5-6.03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ОКР, 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9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Первенство техникума по настольному теннису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20.03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ОЗОЖ, 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9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Выпуск студенческой газеты  к международному дню 8 Марта.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4.03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РДК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09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Заседание седьмое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25.03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Утверждение плана работы на апрель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Зав. отделениями, Председатель студ совета,</w:t>
            </w:r>
          </w:p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Педагог доп. обр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Анализ проведенных мероприятий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Разработка плана проведения профилактической акции «Не отнимай у себя завтра» (профилактика наркомании)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Апрель 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10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Профилактическая акция «Не отнимай у себя завтра» (профилактика наркомании)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6-10.04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ОЗОЖ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10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День открытых дверей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Председатель студ совета,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10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Акция: «Чистый посѐлок, чистый техникум»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ОТ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10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Творческий конкурс «Открытое письмо ровеснику: скажи «НЕТ!» вредным привычкам»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9.04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НИК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10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Научно-практическая конференция студентов «Внешнеполитические аспекты развития современного общества»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НИК, 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10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День здоровья «Скажи «НЕТ!» вредным привычкам»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10.04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ОЗОЖ, 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10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Выпуск студенческой газеты  «Скажи «НЕТ!» вредным привычкам»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6.04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РДК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10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Заседание восьмое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24.04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Утверждение плана работы на май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Зав. отделениями, Председатель студ совета,</w:t>
            </w:r>
          </w:p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Педагог доп. обр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Анализ проведенных мероприятий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Разработка плана проведения профилактической акции «Техникум – территория ЗОЖ»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 xml:space="preserve">Подведение итогов конкурса «Открытое письмо ровеснику: скажи «НЕТ!» вредным привычкам» 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jc w:val="center"/>
              <w:rPr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w w:val="98"/>
                <w:sz w:val="22"/>
                <w:szCs w:val="22"/>
                <w:lang w:eastAsia="en-US"/>
              </w:rPr>
              <w:t xml:space="preserve">Май 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11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Цикл мероприятий, посвященных 70-ой годовщине Победы в Великой Отечественной Войне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3-9.05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ОКР, 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11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Профилактическая акция «Техникум – территория ЗОЖ»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18-22.05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ОЗОЖ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11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Велоквест «Новое поколение за здоровое движение»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22.05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ОЗОЖ, 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11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Фотоконкурс «Моя семья»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12-15.05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НИК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11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Выпуск студенческой газеты</w:t>
            </w:r>
          </w:p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 xml:space="preserve">  «Помните, через века, через года…», </w:t>
            </w:r>
          </w:p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«Техникум – территория ЗОЖ»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</w:p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3.05</w:t>
            </w:r>
          </w:p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8.05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РДК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11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Заседание девятое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25.05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Утверждение плана работы на июнь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Зав. отделениями, Председатель студ совета,</w:t>
            </w:r>
          </w:p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Педагог доп. обр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Анализ проведенных мероприятий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 xml:space="preserve">Подведение итогов фотоконкурса «Моя семья» 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86493F">
              <w:rPr>
                <w:b/>
                <w:i/>
                <w:sz w:val="22"/>
                <w:szCs w:val="22"/>
                <w:lang w:eastAsia="en-US"/>
              </w:rPr>
              <w:t xml:space="preserve">Июнь 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12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Праздник, посвященный вручению дипломов выпускникам 2015 г.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29.06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ОКР, ТК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12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Выпуск студенческой газеты  «Вы теперь – профессионалы!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10.06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РДК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ED1320">
            <w:pPr>
              <w:pStyle w:val="af6"/>
              <w:numPr>
                <w:ilvl w:val="0"/>
                <w:numId w:val="112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6493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Заседание десятое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tabs>
                <w:tab w:val="left" w:pos="3450"/>
              </w:tabs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15.06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Отчет о проделанной работе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Зам по УВР</w:t>
            </w:r>
          </w:p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Зав. отделениями, Председатель студ совета,</w:t>
            </w:r>
          </w:p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Педагог доп. обр</w:t>
            </w:r>
          </w:p>
        </w:tc>
      </w:tr>
      <w:tr w:rsidR="0086493F" w:rsidRPr="0086493F" w:rsidTr="0086493F"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  <w:r w:rsidRPr="0086493F">
              <w:rPr>
                <w:sz w:val="22"/>
                <w:szCs w:val="22"/>
                <w:lang w:eastAsia="en-US"/>
              </w:rPr>
              <w:t>Задачи на следующий год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3F" w:rsidRPr="0086493F" w:rsidRDefault="0086493F" w:rsidP="008649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93F" w:rsidRPr="0086493F" w:rsidRDefault="0086493F" w:rsidP="0086493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269E7" w:rsidRPr="00C269E7" w:rsidRDefault="00C269E7" w:rsidP="00ED1320">
      <w:pPr>
        <w:pStyle w:val="1"/>
        <w:numPr>
          <w:ilvl w:val="0"/>
          <w:numId w:val="50"/>
        </w:numPr>
        <w:rPr>
          <w:b/>
          <w:bCs/>
          <w:sz w:val="24"/>
          <w:szCs w:val="28"/>
        </w:rPr>
      </w:pPr>
      <w:bookmarkStart w:id="34" w:name="_Toc398301489"/>
      <w:r w:rsidRPr="00F23862">
        <w:rPr>
          <w:b/>
          <w:sz w:val="24"/>
        </w:rPr>
        <w:lastRenderedPageBreak/>
        <w:t>ПЛАН</w:t>
      </w:r>
      <w:r w:rsidRPr="00C269E7">
        <w:rPr>
          <w:b/>
          <w:bCs/>
          <w:sz w:val="24"/>
          <w:szCs w:val="28"/>
        </w:rPr>
        <w:t xml:space="preserve"> РАБОТЫ МЕТОДИЧЕСКОГО ОБЪЕДИНЕНИЯ КУРАТОРОВ ГРУПП</w:t>
      </w:r>
      <w:bookmarkEnd w:id="34"/>
    </w:p>
    <w:p w:rsidR="00C269E7" w:rsidRPr="00C269E7" w:rsidRDefault="00C269E7" w:rsidP="00C269E7">
      <w:pPr>
        <w:jc w:val="center"/>
        <w:rPr>
          <w:b/>
          <w:bCs/>
          <w:sz w:val="24"/>
          <w:szCs w:val="28"/>
        </w:rPr>
      </w:pPr>
    </w:p>
    <w:p w:rsidR="00C269E7" w:rsidRPr="00C269E7" w:rsidRDefault="00C269E7" w:rsidP="00C269E7">
      <w:pPr>
        <w:jc w:val="right"/>
        <w:rPr>
          <w:b/>
          <w:i/>
          <w:sz w:val="24"/>
          <w:szCs w:val="28"/>
        </w:rPr>
      </w:pPr>
      <w:r w:rsidRPr="00C269E7">
        <w:rPr>
          <w:b/>
          <w:i/>
          <w:sz w:val="24"/>
          <w:szCs w:val="28"/>
        </w:rPr>
        <w:t xml:space="preserve">«Классное руководство – это не обязанность, </w:t>
      </w:r>
    </w:p>
    <w:p w:rsidR="00C269E7" w:rsidRPr="00C269E7" w:rsidRDefault="00C269E7" w:rsidP="00C269E7">
      <w:pPr>
        <w:jc w:val="right"/>
        <w:rPr>
          <w:b/>
          <w:i/>
          <w:sz w:val="24"/>
          <w:szCs w:val="28"/>
        </w:rPr>
      </w:pPr>
      <w:r w:rsidRPr="00C269E7">
        <w:rPr>
          <w:b/>
          <w:i/>
          <w:sz w:val="24"/>
          <w:szCs w:val="28"/>
        </w:rPr>
        <w:t xml:space="preserve">                                                   это бесконечное творчество».</w:t>
      </w:r>
    </w:p>
    <w:p w:rsidR="00C269E7" w:rsidRPr="00C269E7" w:rsidRDefault="00C269E7" w:rsidP="00C269E7">
      <w:pPr>
        <w:ind w:left="-709"/>
        <w:jc w:val="both"/>
        <w:rPr>
          <w:sz w:val="24"/>
          <w:szCs w:val="28"/>
        </w:rPr>
      </w:pPr>
    </w:p>
    <w:p w:rsidR="00C269E7" w:rsidRPr="00C269E7" w:rsidRDefault="00C269E7" w:rsidP="00C269E7">
      <w:pPr>
        <w:pStyle w:val="aff"/>
        <w:tabs>
          <w:tab w:val="left" w:pos="297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9E7">
        <w:rPr>
          <w:rFonts w:ascii="Times New Roman" w:hAnsi="Times New Roman" w:cs="Times New Roman"/>
          <w:b/>
          <w:sz w:val="24"/>
          <w:szCs w:val="24"/>
        </w:rPr>
        <w:t>Воспитательная цель:</w:t>
      </w:r>
      <w:r w:rsidRPr="00C269E7">
        <w:rPr>
          <w:rFonts w:ascii="Times New Roman" w:hAnsi="Times New Roman" w:cs="Times New Roman"/>
          <w:sz w:val="24"/>
          <w:szCs w:val="24"/>
        </w:rPr>
        <w:t xml:space="preserve"> Совершенствование форм и методов внеаудиторной воспитательной работы, повышения качества и эффективности системы воспитания посредством повышения компетентности и профессионального мастерства кураторов.</w:t>
      </w:r>
    </w:p>
    <w:p w:rsidR="00C269E7" w:rsidRPr="00C269E7" w:rsidRDefault="00C269E7" w:rsidP="00C269E7">
      <w:pPr>
        <w:pStyle w:val="aff"/>
        <w:tabs>
          <w:tab w:val="left" w:pos="297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9E7">
        <w:rPr>
          <w:rFonts w:ascii="Times New Roman" w:hAnsi="Times New Roman" w:cs="Times New Roman"/>
          <w:b/>
          <w:sz w:val="24"/>
          <w:szCs w:val="24"/>
        </w:rPr>
        <w:t>Задачи деятельности</w:t>
      </w:r>
      <w:r w:rsidRPr="00C269E7">
        <w:rPr>
          <w:rFonts w:ascii="Times New Roman" w:hAnsi="Times New Roman" w:cs="Times New Roman"/>
          <w:sz w:val="24"/>
          <w:szCs w:val="24"/>
        </w:rPr>
        <w:t>:</w:t>
      </w:r>
    </w:p>
    <w:p w:rsidR="00C269E7" w:rsidRPr="00C269E7" w:rsidRDefault="00C269E7" w:rsidP="00C269E7">
      <w:pPr>
        <w:pStyle w:val="aff"/>
        <w:tabs>
          <w:tab w:val="left" w:pos="297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9E7">
        <w:rPr>
          <w:rFonts w:ascii="Times New Roman" w:hAnsi="Times New Roman" w:cs="Times New Roman"/>
          <w:sz w:val="24"/>
          <w:szCs w:val="24"/>
        </w:rPr>
        <w:t>1. Оказание помощи кураторам в совершенствовании форм и методов организации воспитательной работы.</w:t>
      </w:r>
    </w:p>
    <w:p w:rsidR="00C269E7" w:rsidRPr="00C269E7" w:rsidRDefault="00C269E7" w:rsidP="00C269E7">
      <w:pPr>
        <w:pStyle w:val="aff"/>
        <w:tabs>
          <w:tab w:val="left" w:pos="297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9E7">
        <w:rPr>
          <w:rFonts w:ascii="Times New Roman" w:hAnsi="Times New Roman" w:cs="Times New Roman"/>
          <w:sz w:val="24"/>
          <w:szCs w:val="24"/>
        </w:rPr>
        <w:t>2.  Внедрение современных воспитательных технологий в работу кураторов групп.</w:t>
      </w:r>
    </w:p>
    <w:p w:rsidR="00C269E7" w:rsidRPr="00C269E7" w:rsidRDefault="00C269E7" w:rsidP="00C269E7">
      <w:pPr>
        <w:pStyle w:val="aff"/>
        <w:tabs>
          <w:tab w:val="left" w:pos="297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9E7">
        <w:rPr>
          <w:rFonts w:ascii="Times New Roman" w:hAnsi="Times New Roman" w:cs="Times New Roman"/>
          <w:sz w:val="24"/>
          <w:szCs w:val="24"/>
        </w:rPr>
        <w:t>3. Формирование у кураторов групп теоретической и практической базы для моделирования воспитательной системы в группе.</w:t>
      </w:r>
    </w:p>
    <w:p w:rsidR="00C269E7" w:rsidRPr="00C269E7" w:rsidRDefault="00C269E7" w:rsidP="00C269E7">
      <w:pPr>
        <w:pStyle w:val="aff"/>
        <w:tabs>
          <w:tab w:val="left" w:pos="297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9E7">
        <w:rPr>
          <w:rFonts w:ascii="Times New Roman" w:hAnsi="Times New Roman" w:cs="Times New Roman"/>
          <w:sz w:val="24"/>
          <w:szCs w:val="24"/>
        </w:rPr>
        <w:t>4. Развитие творческого потенциала кураторов групп.</w:t>
      </w:r>
    </w:p>
    <w:p w:rsidR="00C269E7" w:rsidRPr="00C269E7" w:rsidRDefault="00C269E7" w:rsidP="00C269E7">
      <w:pPr>
        <w:pStyle w:val="aff"/>
        <w:tabs>
          <w:tab w:val="left" w:pos="297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9E7">
        <w:rPr>
          <w:rFonts w:ascii="Times New Roman" w:hAnsi="Times New Roman" w:cs="Times New Roman"/>
          <w:sz w:val="24"/>
          <w:szCs w:val="24"/>
        </w:rPr>
        <w:t>5. Изучение, обобщение и использование  передового педагогического опыта работы  кураторов учебных групп.</w:t>
      </w:r>
    </w:p>
    <w:p w:rsidR="00C269E7" w:rsidRDefault="00C269E7" w:rsidP="00C269E7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394"/>
        <w:gridCol w:w="1588"/>
        <w:gridCol w:w="139"/>
        <w:gridCol w:w="3315"/>
      </w:tblGrid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b/>
                <w:bCs/>
                <w:sz w:val="22"/>
                <w:szCs w:val="22"/>
                <w:lang w:val="en-US" w:eastAsia="en-US" w:bidi="en-US"/>
              </w:rPr>
            </w:pPr>
            <w:r w:rsidRPr="00C269E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C269E7">
              <w:rPr>
                <w:b/>
                <w:bCs/>
                <w:sz w:val="22"/>
                <w:szCs w:val="22"/>
              </w:rPr>
              <w:t>Направления, содержание и формы работы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b/>
                <w:bCs/>
                <w:sz w:val="22"/>
                <w:szCs w:val="22"/>
                <w:lang w:val="en-US" w:eastAsia="en-US" w:bidi="en-US"/>
              </w:rPr>
            </w:pPr>
            <w:r w:rsidRPr="00C269E7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r w:rsidRPr="00C269E7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b/>
                <w:bCs/>
                <w:sz w:val="22"/>
                <w:szCs w:val="22"/>
                <w:lang w:val="en-US" w:eastAsia="en-US" w:bidi="en-US"/>
              </w:rPr>
            </w:pPr>
            <w:r w:rsidRPr="00C269E7">
              <w:rPr>
                <w:b/>
                <w:bCs/>
                <w:sz w:val="22"/>
                <w:szCs w:val="22"/>
              </w:rPr>
              <w:t xml:space="preserve">     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b/>
                <w:bCs/>
                <w:sz w:val="22"/>
                <w:szCs w:val="22"/>
                <w:lang w:val="en-US" w:eastAsia="en-US" w:bidi="en-US"/>
              </w:rPr>
            </w:pPr>
            <w:r w:rsidRPr="00C269E7">
              <w:rPr>
                <w:b/>
                <w:bCs/>
                <w:sz w:val="22"/>
                <w:szCs w:val="22"/>
              </w:rPr>
              <w:t xml:space="preserve">                                       2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b/>
                <w:bCs/>
                <w:sz w:val="22"/>
                <w:szCs w:val="22"/>
                <w:lang w:val="en-US" w:eastAsia="en-US" w:bidi="en-US"/>
              </w:rPr>
            </w:pPr>
            <w:r w:rsidRPr="00C269E7">
              <w:rPr>
                <w:b/>
                <w:bCs/>
                <w:sz w:val="22"/>
                <w:szCs w:val="22"/>
              </w:rPr>
              <w:t xml:space="preserve">        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b/>
                <w:bCs/>
                <w:sz w:val="22"/>
                <w:szCs w:val="22"/>
                <w:lang w:val="en-US" w:eastAsia="en-US" w:bidi="en-US"/>
              </w:rPr>
            </w:pPr>
            <w:r w:rsidRPr="00C269E7">
              <w:rPr>
                <w:b/>
                <w:bCs/>
                <w:sz w:val="22"/>
                <w:szCs w:val="22"/>
              </w:rPr>
              <w:t xml:space="preserve">             4</w:t>
            </w:r>
          </w:p>
        </w:tc>
      </w:tr>
      <w:tr w:rsidR="00C269E7" w:rsidTr="00C269E7">
        <w:trPr>
          <w:cantSplit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b/>
                <w:sz w:val="22"/>
                <w:szCs w:val="22"/>
                <w:lang w:eastAsia="en-US" w:bidi="en-US"/>
              </w:rPr>
            </w:pPr>
            <w:r w:rsidRPr="00C269E7">
              <w:rPr>
                <w:b/>
                <w:sz w:val="22"/>
                <w:szCs w:val="22"/>
              </w:rPr>
              <w:t xml:space="preserve">     1.</w:t>
            </w:r>
          </w:p>
        </w:tc>
        <w:tc>
          <w:tcPr>
            <w:tcW w:w="4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b/>
                <w:bCs/>
                <w:sz w:val="22"/>
                <w:szCs w:val="22"/>
                <w:u w:val="single"/>
                <w:lang w:eastAsia="en-US" w:bidi="en-US"/>
              </w:rPr>
            </w:pPr>
            <w:r w:rsidRPr="00C269E7">
              <w:rPr>
                <w:b/>
                <w:bCs/>
                <w:sz w:val="22"/>
                <w:szCs w:val="22"/>
                <w:u w:val="single"/>
              </w:rPr>
              <w:t xml:space="preserve">Организация и планирование работы методического объединения  </w:t>
            </w:r>
            <w:r w:rsidRPr="00C269E7">
              <w:rPr>
                <w:b/>
                <w:sz w:val="22"/>
                <w:szCs w:val="22"/>
                <w:u w:val="single"/>
              </w:rPr>
              <w:t>кураторов групп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1.1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Ознакомление с планом работы методического объединения кураторов 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Август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   Председатель МО   </w:t>
            </w:r>
          </w:p>
        </w:tc>
      </w:tr>
      <w:tr w:rsidR="00C269E7" w:rsidTr="00C269E7">
        <w:trPr>
          <w:trHeight w:val="7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1.2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Ознакомление с содержанием годового плана по воспитательной работе на новый учебный год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Август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Зам. директора по УВР,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1.3</w:t>
            </w:r>
          </w:p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Обсуждение и утверждение графика проведения открытых мероприятий 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Сентябрь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Зам. директора по УВР, председатель МО,  кураторы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1.4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Утверждение планов воспитательной работы кураторов групп на 2014-2015 учебный год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Сентябрь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Зам. директора по У</w:t>
            </w:r>
            <w:r w:rsidRPr="00C269E7">
              <w:rPr>
                <w:bCs/>
                <w:sz w:val="22"/>
                <w:szCs w:val="22"/>
              </w:rPr>
              <w:t xml:space="preserve">ВР.- </w:t>
            </w:r>
            <w:r w:rsidRPr="00C269E7">
              <w:rPr>
                <w:sz w:val="22"/>
                <w:szCs w:val="22"/>
              </w:rPr>
              <w:t>Просветова  Е. А.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 xml:space="preserve">председатель МО – 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Фролова О.И., кураторы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1.5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 Утверждение плана работы методического объединения кураторов групп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Сентябрь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bCs/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Зам. директора по У</w:t>
            </w:r>
            <w:r w:rsidRPr="00C269E7">
              <w:rPr>
                <w:bCs/>
                <w:sz w:val="22"/>
                <w:szCs w:val="22"/>
              </w:rPr>
              <w:t>ВР-</w:t>
            </w:r>
            <w:r w:rsidRPr="00C269E7">
              <w:rPr>
                <w:sz w:val="22"/>
                <w:szCs w:val="22"/>
              </w:rPr>
              <w:t xml:space="preserve"> Просветова Е .А.</w:t>
            </w:r>
            <w:r w:rsidRPr="00C269E7">
              <w:rPr>
                <w:bCs/>
                <w:sz w:val="22"/>
                <w:szCs w:val="22"/>
              </w:rPr>
              <w:t xml:space="preserve"> 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</w:rPr>
            </w:pPr>
            <w:r w:rsidRPr="00C269E7">
              <w:rPr>
                <w:bCs/>
                <w:sz w:val="22"/>
                <w:szCs w:val="22"/>
              </w:rPr>
              <w:t xml:space="preserve"> пр</w:t>
            </w:r>
            <w:r w:rsidRPr="00C269E7">
              <w:rPr>
                <w:sz w:val="22"/>
                <w:szCs w:val="22"/>
              </w:rPr>
              <w:t>едседатель МО-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Фролова О.И.</w:t>
            </w:r>
          </w:p>
        </w:tc>
      </w:tr>
      <w:tr w:rsidR="00C269E7" w:rsidTr="00C269E7">
        <w:trPr>
          <w:trHeight w:val="77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1.6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Рекомендации  ведения документации кураторами групп по воспитательной работе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Сентябрь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Зам. директора по У</w:t>
            </w:r>
            <w:r w:rsidRPr="00C269E7">
              <w:rPr>
                <w:bCs/>
                <w:sz w:val="22"/>
                <w:szCs w:val="22"/>
              </w:rPr>
              <w:t xml:space="preserve">ВР.- </w:t>
            </w:r>
            <w:r w:rsidRPr="00C269E7">
              <w:rPr>
                <w:sz w:val="22"/>
                <w:szCs w:val="22"/>
              </w:rPr>
              <w:t>Просветова Е .А</w:t>
            </w:r>
          </w:p>
        </w:tc>
      </w:tr>
      <w:tr w:rsidR="00C269E7" w:rsidTr="00C269E7">
        <w:trPr>
          <w:trHeight w:val="71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1.7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bidi="en-US"/>
              </w:rPr>
            </w:pPr>
            <w:r w:rsidRPr="00C269E7">
              <w:rPr>
                <w:sz w:val="22"/>
                <w:szCs w:val="22"/>
              </w:rPr>
              <w:t>Составление графика проведения родительских собраний по курсам и группам.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Сентябрь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Зам. директора по У</w:t>
            </w:r>
            <w:r w:rsidRPr="00C269E7">
              <w:rPr>
                <w:bCs/>
                <w:sz w:val="22"/>
                <w:szCs w:val="22"/>
              </w:rPr>
              <w:t xml:space="preserve">ВР.- </w:t>
            </w:r>
            <w:r w:rsidRPr="00C269E7">
              <w:rPr>
                <w:sz w:val="22"/>
                <w:szCs w:val="22"/>
              </w:rPr>
              <w:t>Просветова Е .А,</w:t>
            </w:r>
            <w:r w:rsidRPr="00C269E7">
              <w:rPr>
                <w:bCs/>
                <w:sz w:val="22"/>
                <w:szCs w:val="22"/>
              </w:rPr>
              <w:t xml:space="preserve"> 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кураторы</w:t>
            </w:r>
          </w:p>
        </w:tc>
      </w:tr>
      <w:tr w:rsidR="00C269E7" w:rsidTr="00C269E7">
        <w:trPr>
          <w:cantSplit/>
          <w:trHeight w:val="50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EA3AAD" w:rsidRDefault="00C269E7" w:rsidP="00EA3AAD">
            <w:pPr>
              <w:jc w:val="center"/>
              <w:rPr>
                <w:b/>
                <w:u w:val="single"/>
                <w:lang w:eastAsia="en-US" w:bidi="en-US"/>
              </w:rPr>
            </w:pPr>
            <w:r w:rsidRPr="00EA3AAD">
              <w:rPr>
                <w:b/>
                <w:lang w:eastAsia="en-US" w:bidi="en-US"/>
              </w:rPr>
              <w:t>2.</w:t>
            </w:r>
          </w:p>
        </w:tc>
        <w:tc>
          <w:tcPr>
            <w:tcW w:w="4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b/>
                <w:sz w:val="22"/>
                <w:szCs w:val="22"/>
                <w:u w:val="single"/>
                <w:lang w:eastAsia="en-US" w:bidi="en-US"/>
              </w:rPr>
            </w:pPr>
            <w:r w:rsidRPr="00C269E7">
              <w:rPr>
                <w:b/>
                <w:sz w:val="22"/>
                <w:szCs w:val="22"/>
                <w:u w:val="single"/>
              </w:rPr>
              <w:t>Открытые классные часы, открытые мероприятия, выступления, заседания</w:t>
            </w:r>
          </w:p>
        </w:tc>
      </w:tr>
      <w:tr w:rsidR="00C269E7" w:rsidTr="00C269E7">
        <w:trPr>
          <w:cantSplit/>
          <w:trHeight w:val="5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C269E7">
              <w:rPr>
                <w:b/>
                <w:sz w:val="22"/>
                <w:szCs w:val="22"/>
              </w:rPr>
              <w:t>Открытые классные часы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Тема: «И будет помнить вся Россия, или с чего начинается Родина»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 xml:space="preserve"> Ноябрь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Замураева  Л.Д.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2.2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Тема: «Поговорим о дружбе»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 xml:space="preserve">Февраль 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Малафеева  С.Н.</w:t>
            </w:r>
          </w:p>
        </w:tc>
      </w:tr>
      <w:tr w:rsidR="00C269E7" w:rsidTr="00C269E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C269E7">
              <w:rPr>
                <w:b/>
                <w:color w:val="000000"/>
                <w:sz w:val="22"/>
                <w:szCs w:val="22"/>
              </w:rPr>
              <w:t>Проведение традиционных общетехникумовских культурно-массовых мероприятий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2.3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pStyle w:val="af6"/>
              <w:ind w:left="0" w:firstLine="0"/>
              <w:rPr>
                <w:lang w:bidi="en-US"/>
              </w:rPr>
            </w:pPr>
            <w:r w:rsidRPr="00C269E7">
              <w:t>Торжественная  линейка,  посвящённая  Дню знаний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Сентябрь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Зам по УВР, 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педагог доп .обр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2.4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Default="00C269E7" w:rsidP="00C269E7">
            <w:pPr>
              <w:pStyle w:val="af6"/>
              <w:widowControl w:val="0"/>
              <w:autoSpaceDE w:val="0"/>
              <w:autoSpaceDN w:val="0"/>
              <w:adjustRightInd w:val="0"/>
              <w:ind w:left="0" w:firstLine="0"/>
            </w:pPr>
            <w:r w:rsidRPr="00C269E7">
              <w:t>«Забота» (оказание  помощи сотрудникам техникума - ветеранам)</w:t>
            </w:r>
          </w:p>
          <w:p w:rsidR="003A1944" w:rsidRPr="00C269E7" w:rsidRDefault="003A1944" w:rsidP="00C269E7">
            <w:pPr>
              <w:pStyle w:val="af6"/>
              <w:widowControl w:val="0"/>
              <w:autoSpaceDE w:val="0"/>
              <w:autoSpaceDN w:val="0"/>
              <w:adjustRightInd w:val="0"/>
              <w:ind w:left="0" w:firstLine="0"/>
              <w:rPr>
                <w:lang w:bidi="en-US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Кураторы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pStyle w:val="af6"/>
              <w:widowControl w:val="0"/>
              <w:autoSpaceDE w:val="0"/>
              <w:autoSpaceDN w:val="0"/>
              <w:adjustRightInd w:val="0"/>
              <w:ind w:left="0" w:firstLine="0"/>
              <w:rPr>
                <w:lang w:val="en-US" w:bidi="en-US"/>
              </w:rPr>
            </w:pPr>
            <w:r w:rsidRPr="00C269E7">
              <w:t>«Славим    труд,    зажигающий    звёзды!». Концерт  ко дню профтехобразования, Дню Учителя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Октябрь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педагог доп .обр 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Дюкарева О.Д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2.6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pStyle w:val="af6"/>
              <w:widowControl w:val="0"/>
              <w:autoSpaceDE w:val="0"/>
              <w:autoSpaceDN w:val="0"/>
              <w:adjustRightInd w:val="0"/>
              <w:ind w:left="0" w:firstLine="0"/>
              <w:rPr>
                <w:lang w:val="en-US" w:bidi="en-US"/>
              </w:rPr>
            </w:pPr>
            <w:r w:rsidRPr="00C269E7">
              <w:t xml:space="preserve"> «Посвящение в первокурсники»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Октябрь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педагог доп .обр 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Истрашкина И.В.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2.7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pStyle w:val="af6"/>
              <w:widowControl w:val="0"/>
              <w:autoSpaceDE w:val="0"/>
              <w:autoSpaceDN w:val="0"/>
              <w:adjustRightInd w:val="0"/>
              <w:ind w:left="0" w:firstLine="0"/>
              <w:rPr>
                <w:lang w:val="en-US" w:bidi="en-US"/>
              </w:rPr>
            </w:pPr>
            <w:r w:rsidRPr="00C269E7">
              <w:t>Новогодний вечер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Декабрь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педагог доп .обр 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Бутузова Н.Ю.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2.8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pStyle w:val="af6"/>
              <w:widowControl w:val="0"/>
              <w:autoSpaceDE w:val="0"/>
              <w:autoSpaceDN w:val="0"/>
              <w:adjustRightInd w:val="0"/>
              <w:ind w:left="0" w:firstLine="0"/>
              <w:rPr>
                <w:lang w:val="en-US" w:bidi="en-US"/>
              </w:rPr>
            </w:pPr>
            <w:r w:rsidRPr="00C269E7">
              <w:t>«День студента»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Январь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педагог доп .обр 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студсовет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2.9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pStyle w:val="af6"/>
              <w:widowControl w:val="0"/>
              <w:autoSpaceDE w:val="0"/>
              <w:autoSpaceDN w:val="0"/>
              <w:adjustRightInd w:val="0"/>
              <w:ind w:left="0" w:firstLine="0"/>
              <w:rPr>
                <w:lang w:val="en-US" w:bidi="en-US"/>
              </w:rPr>
            </w:pPr>
            <w:r w:rsidRPr="00C269E7">
              <w:t>Дискотека  «День Святого Валентина».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Февраль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педагог доп .обр 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Мухина Е.С.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2.10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pStyle w:val="af6"/>
              <w:widowControl w:val="0"/>
              <w:autoSpaceDE w:val="0"/>
              <w:autoSpaceDN w:val="0"/>
              <w:adjustRightInd w:val="0"/>
              <w:ind w:left="0" w:firstLine="0"/>
              <w:rPr>
                <w:lang w:bidi="en-US"/>
              </w:rPr>
            </w:pPr>
            <w:r w:rsidRPr="00C269E7">
              <w:t>Военизированная эстафета «А ну-ка, парни!»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Февраль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педагог доп .обр 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Исаков А.В.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2.11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pStyle w:val="af6"/>
              <w:widowControl w:val="0"/>
              <w:autoSpaceDE w:val="0"/>
              <w:autoSpaceDN w:val="0"/>
              <w:adjustRightInd w:val="0"/>
              <w:ind w:left="0" w:firstLine="0"/>
              <w:rPr>
                <w:lang w:bidi="en-US"/>
              </w:rPr>
            </w:pPr>
            <w:r w:rsidRPr="00C269E7">
              <w:t>Концерт, посвященный  Международному женскому дню 8 Марта «О,   женщина,   поклон   тебе   земной!».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Март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педагог доп .обр 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Замураева Л.Д.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2.12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pStyle w:val="af6"/>
              <w:widowControl w:val="0"/>
              <w:autoSpaceDE w:val="0"/>
              <w:autoSpaceDN w:val="0"/>
              <w:adjustRightInd w:val="0"/>
              <w:ind w:left="0" w:firstLine="0"/>
              <w:rPr>
                <w:lang w:bidi="en-US"/>
              </w:rPr>
            </w:pPr>
            <w:r w:rsidRPr="00C269E7">
              <w:t>Цикл мероприятий, посвященных 70-ой годовщине Победы в Великой Отечественной Войне.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Май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педагог доп .обр 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Евдокова Н.А.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2.13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pStyle w:val="af6"/>
              <w:widowControl w:val="0"/>
              <w:autoSpaceDE w:val="0"/>
              <w:autoSpaceDN w:val="0"/>
              <w:adjustRightInd w:val="0"/>
              <w:ind w:left="0" w:firstLine="0"/>
              <w:rPr>
                <w:lang w:bidi="en-US"/>
              </w:rPr>
            </w:pPr>
            <w:r w:rsidRPr="00C269E7">
              <w:t>Праздник, посвященный вручению дипломов выпускникам 2015 г.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269E7">
              <w:rPr>
                <w:sz w:val="22"/>
                <w:szCs w:val="22"/>
              </w:rPr>
              <w:t>Февраль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июнь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педагог доп .обр 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Кострюкова О.А.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Мазничко И.Г.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 xml:space="preserve">Мельникова С.В. 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Фролова О.И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2.14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Участие в акциях: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ED1320">
            <w:pPr>
              <w:pStyle w:val="af6"/>
              <w:widowControl w:val="0"/>
              <w:numPr>
                <w:ilvl w:val="0"/>
                <w:numId w:val="113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0" w:firstLine="0"/>
              <w:rPr>
                <w:lang w:val="en-US" w:bidi="en-US"/>
              </w:rPr>
            </w:pPr>
            <w:r w:rsidRPr="00C269E7">
              <w:t>Чистый посѐлок, чистый техникум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Сентябрь,</w:t>
            </w:r>
          </w:p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Апрель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Кураторы групп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ED1320">
            <w:pPr>
              <w:pStyle w:val="af6"/>
              <w:widowControl w:val="0"/>
              <w:numPr>
                <w:ilvl w:val="0"/>
                <w:numId w:val="113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0" w:firstLine="0"/>
              <w:rPr>
                <w:lang w:val="en-US" w:bidi="en-US"/>
              </w:rPr>
            </w:pPr>
            <w:r w:rsidRPr="00C269E7">
              <w:t>Украсим любимый техникум.</w:t>
            </w:r>
          </w:p>
          <w:p w:rsidR="00C269E7" w:rsidRPr="00C269E7" w:rsidRDefault="00C269E7" w:rsidP="00C269E7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(озеленение кабинетов, лабораторий, закреплѐнных территорий)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Кураторы групп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2.15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pStyle w:val="af6"/>
              <w:ind w:left="0" w:firstLine="0"/>
              <w:rPr>
                <w:lang w:bidi="en-US"/>
              </w:rPr>
            </w:pPr>
            <w:r w:rsidRPr="00C269E7">
              <w:t>Участие в профилактических акциях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Кураторы групп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2.16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pStyle w:val="msonormalbullet2gif"/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Участие в районных мероприятиях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Кураторы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Мастера п/о</w:t>
            </w:r>
          </w:p>
        </w:tc>
      </w:tr>
      <w:tr w:rsidR="00C269E7" w:rsidTr="00C269E7">
        <w:trPr>
          <w:trHeight w:val="62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2.17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Проведение тематических  классных часов (по отдельному  плану)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 xml:space="preserve">Кураторы групп </w:t>
            </w:r>
          </w:p>
        </w:tc>
      </w:tr>
      <w:tr w:rsidR="00C269E7" w:rsidTr="00C269E7">
        <w:trPr>
          <w:trHeight w:val="62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2.18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Организация и проведение конкурсов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Кураторы групп</w:t>
            </w:r>
          </w:p>
        </w:tc>
      </w:tr>
      <w:tr w:rsidR="00C269E7" w:rsidTr="00C269E7">
        <w:trPr>
          <w:trHeight w:val="62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2.19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Изучение способностей и познавательных интересов обучающихся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Кураторы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Соц.педагог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психолог</w:t>
            </w:r>
          </w:p>
        </w:tc>
      </w:tr>
      <w:tr w:rsidR="00C269E7" w:rsidTr="00C269E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C269E7">
              <w:rPr>
                <w:b/>
                <w:sz w:val="22"/>
                <w:szCs w:val="22"/>
              </w:rPr>
              <w:t>Выступления на заседании МО кураторов групп</w:t>
            </w:r>
          </w:p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b/>
                <w:sz w:val="22"/>
                <w:szCs w:val="22"/>
              </w:rPr>
              <w:t>по основным направлениям воспитательной работы</w:t>
            </w:r>
          </w:p>
        </w:tc>
      </w:tr>
      <w:tr w:rsidR="00C269E7" w:rsidTr="00C269E7">
        <w:trPr>
          <w:trHeight w:val="48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2.20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Психолого-медико-педагогическое сопровождение подростков с проблемами развития в условиях их обучения</w:t>
            </w:r>
          </w:p>
          <w:p w:rsidR="00C269E7" w:rsidRPr="00C269E7" w:rsidRDefault="00C269E7" w:rsidP="00C269E7">
            <w:pPr>
              <w:pStyle w:val="Style4"/>
              <w:widowControl/>
              <w:tabs>
                <w:tab w:val="left" w:pos="1162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Октябрь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Психолог -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Шевченко Н.П.</w:t>
            </w:r>
          </w:p>
        </w:tc>
      </w:tr>
      <w:tr w:rsidR="00C269E7" w:rsidTr="00C269E7">
        <w:trPr>
          <w:trHeight w:val="48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2.21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pStyle w:val="Style4"/>
              <w:widowControl/>
              <w:tabs>
                <w:tab w:val="left" w:pos="116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Адаптация – залог успешной социализации обучающихся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Октябрь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Куратор группы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 xml:space="preserve"> Дюкарева  О. Д.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</w:p>
        </w:tc>
      </w:tr>
      <w:tr w:rsidR="00C269E7" w:rsidTr="00C269E7">
        <w:trPr>
          <w:trHeight w:val="60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2.22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Проблемы воспитания правовой культуры несовершеннолетних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Декабрь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Куратор группы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Мазничко И. Г.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2.23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Default="00C269E7" w:rsidP="00C269E7">
            <w:pPr>
              <w:widowControl w:val="0"/>
              <w:tabs>
                <w:tab w:val="left" w:pos="0"/>
                <w:tab w:val="left" w:pos="33"/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Современные воспитательные технологии в формировании активной гражданской позиции</w:t>
            </w:r>
          </w:p>
          <w:p w:rsidR="003A1944" w:rsidRPr="00C269E7" w:rsidRDefault="003A1944" w:rsidP="00C269E7">
            <w:pPr>
              <w:widowControl w:val="0"/>
              <w:tabs>
                <w:tab w:val="left" w:pos="0"/>
                <w:tab w:val="left" w:pos="33"/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 w:bidi="en-US"/>
              </w:rPr>
            </w:pPr>
          </w:p>
          <w:p w:rsidR="00C269E7" w:rsidRPr="00C269E7" w:rsidRDefault="00C269E7" w:rsidP="00C269E7">
            <w:pPr>
              <w:pStyle w:val="af6"/>
              <w:ind w:left="0" w:firstLine="0"/>
              <w:rPr>
                <w:lang w:bidi="en-US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Куратор группы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Евдокова Н.А.</w:t>
            </w:r>
          </w:p>
        </w:tc>
      </w:tr>
      <w:tr w:rsidR="00C269E7" w:rsidTr="00C269E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lastRenderedPageBreak/>
              <w:t>2.24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Формирование культуры здорового образа жизни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Март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Куратор группы:</w:t>
            </w:r>
          </w:p>
          <w:p w:rsidR="00C269E7" w:rsidRPr="00C269E7" w:rsidRDefault="00C269E7" w:rsidP="00C269E7">
            <w:pPr>
              <w:tabs>
                <w:tab w:val="left" w:pos="316"/>
              </w:tabs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Фролова О.И.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Истрашкина И. В.</w:t>
            </w:r>
          </w:p>
        </w:tc>
      </w:tr>
      <w:tr w:rsidR="00C269E7" w:rsidTr="00C269E7">
        <w:trPr>
          <w:trHeight w:val="69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2.25</w:t>
            </w:r>
          </w:p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ED1320">
            <w:pPr>
              <w:widowControl w:val="0"/>
              <w:numPr>
                <w:ilvl w:val="0"/>
                <w:numId w:val="114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Развитие студенческого самоуправления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14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Профессионально - трудовое воспитание студентов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Апрель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Куратор группы:</w:t>
            </w:r>
          </w:p>
          <w:p w:rsidR="00C269E7" w:rsidRPr="00C269E7" w:rsidRDefault="00C269E7" w:rsidP="00C269E7">
            <w:pPr>
              <w:tabs>
                <w:tab w:val="left" w:pos="316"/>
              </w:tabs>
              <w:jc w:val="right"/>
              <w:rPr>
                <w:sz w:val="22"/>
                <w:szCs w:val="22"/>
                <w:lang w:val="en-US"/>
              </w:rPr>
            </w:pPr>
            <w:r w:rsidRPr="00C269E7">
              <w:rPr>
                <w:sz w:val="22"/>
                <w:szCs w:val="22"/>
              </w:rPr>
              <w:t>Кострюкова О. А.</w:t>
            </w:r>
          </w:p>
          <w:p w:rsidR="00C269E7" w:rsidRPr="00C269E7" w:rsidRDefault="00C269E7" w:rsidP="00C269E7">
            <w:pPr>
              <w:tabs>
                <w:tab w:val="left" w:pos="316"/>
              </w:tabs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Карабашев  В.А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C269E7" w:rsidTr="00C269E7">
        <w:trPr>
          <w:trHeight w:val="70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2.26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ED1320">
            <w:pPr>
              <w:widowControl w:val="0"/>
              <w:numPr>
                <w:ilvl w:val="0"/>
                <w:numId w:val="115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Профориентационная работа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15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Развитие информационного пространства техникума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Май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Куратор группы:</w:t>
            </w:r>
          </w:p>
          <w:p w:rsidR="00C269E7" w:rsidRPr="00C269E7" w:rsidRDefault="00C269E7" w:rsidP="00C269E7">
            <w:pPr>
              <w:tabs>
                <w:tab w:val="left" w:pos="316"/>
              </w:tabs>
              <w:jc w:val="right"/>
              <w:rPr>
                <w:sz w:val="22"/>
                <w:szCs w:val="22"/>
                <w:lang w:val="en-US"/>
              </w:rPr>
            </w:pPr>
            <w:r w:rsidRPr="00C269E7">
              <w:rPr>
                <w:sz w:val="22"/>
                <w:szCs w:val="22"/>
              </w:rPr>
              <w:t>Бутузова Н.Ю</w:t>
            </w:r>
          </w:p>
          <w:p w:rsidR="00C269E7" w:rsidRPr="00C269E7" w:rsidRDefault="00C269E7" w:rsidP="00C269E7">
            <w:pPr>
              <w:tabs>
                <w:tab w:val="left" w:pos="316"/>
              </w:tabs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Мельникова С.В.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C269E7" w:rsidTr="00C269E7">
        <w:trPr>
          <w:cantSplit/>
          <w:trHeight w:val="5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C269E7">
              <w:rPr>
                <w:b/>
                <w:sz w:val="22"/>
                <w:szCs w:val="22"/>
              </w:rPr>
              <w:t>Обмен опытом, семинары, совещания, методические разработки</w:t>
            </w:r>
          </w:p>
        </w:tc>
      </w:tr>
      <w:tr w:rsidR="00C269E7" w:rsidTr="00C269E7">
        <w:trPr>
          <w:cantSplit/>
          <w:trHeight w:val="3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2.27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pStyle w:val="af3"/>
              <w:spacing w:before="0" w:beforeAutospacing="0" w:after="0" w:afterAutospacing="0"/>
              <w:rPr>
                <w:sz w:val="22"/>
                <w:szCs w:val="22"/>
              </w:rPr>
            </w:pPr>
            <w:r w:rsidRPr="00C269E7">
              <w:rPr>
                <w:b/>
                <w:sz w:val="22"/>
                <w:szCs w:val="22"/>
              </w:rPr>
              <w:t xml:space="preserve">Инструктивно-методические совещание (ИМС) </w:t>
            </w:r>
            <w:r w:rsidRPr="00C269E7">
              <w:rPr>
                <w:sz w:val="22"/>
                <w:szCs w:val="22"/>
              </w:rPr>
              <w:t>кураторов групп на тему: «</w:t>
            </w:r>
            <w:r w:rsidRPr="00C269E7">
              <w:rPr>
                <w:bCs/>
                <w:sz w:val="22"/>
                <w:szCs w:val="22"/>
              </w:rPr>
              <w:t>Организация работы с социально- опасными семьями и студентами, стоящими на различных видах учета»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Октябрь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Социальный педагог</w:t>
            </w:r>
          </w:p>
        </w:tc>
      </w:tr>
      <w:tr w:rsidR="00C269E7" w:rsidTr="00C269E7">
        <w:trPr>
          <w:cantSplit/>
          <w:trHeight w:val="3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2.28</w:t>
            </w:r>
          </w:p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C269E7">
              <w:rPr>
                <w:b/>
                <w:bCs/>
                <w:sz w:val="22"/>
                <w:szCs w:val="22"/>
              </w:rPr>
              <w:t xml:space="preserve">Лекторий: </w:t>
            </w:r>
          </w:p>
          <w:p w:rsidR="00C269E7" w:rsidRPr="00C269E7" w:rsidRDefault="00C269E7" w:rsidP="00C269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269E7">
              <w:rPr>
                <w:b/>
                <w:bCs/>
                <w:sz w:val="22"/>
                <w:szCs w:val="22"/>
              </w:rPr>
              <w:t>Вопросы для обсуждения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16"/>
              </w:numPr>
              <w:tabs>
                <w:tab w:val="left" w:pos="339"/>
                <w:tab w:val="left" w:pos="610"/>
                <w:tab w:val="left" w:pos="752"/>
              </w:tabs>
              <w:autoSpaceDE w:val="0"/>
              <w:autoSpaceDN w:val="0"/>
              <w:adjustRightInd w:val="0"/>
              <w:ind w:left="43" w:firstLine="0"/>
              <w:contextualSpacing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Мониторинг   воспитанности   обучающихся. Примерная методика изучения коллектива группы. Диагностическая   программа   изучения   уровня воспитанности.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16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Психолого-медико-педагогическое сопровождение подростков с проблемами развития в условиях их обучения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16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Адаптация – залог успешной социализации обучающихся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Октябрь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Председатель МО кураторов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Зам. директора по УВР,    кураторы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Психолог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Куратор группы-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Дюкарева  О. Д.</w:t>
            </w:r>
          </w:p>
        </w:tc>
      </w:tr>
      <w:tr w:rsidR="00C269E7" w:rsidTr="00C269E7">
        <w:trPr>
          <w:cantSplit/>
          <w:trHeight w:val="138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2.29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 w:bidi="en-US"/>
              </w:rPr>
            </w:pPr>
            <w:r w:rsidRPr="00C269E7">
              <w:rPr>
                <w:b/>
                <w:sz w:val="22"/>
                <w:szCs w:val="22"/>
              </w:rPr>
              <w:t xml:space="preserve">Инструктивно-методические совещание (ИМС) </w:t>
            </w:r>
            <w:r w:rsidRPr="00C269E7">
              <w:rPr>
                <w:sz w:val="22"/>
                <w:szCs w:val="22"/>
              </w:rPr>
              <w:t xml:space="preserve">кураторов групп на тему: </w:t>
            </w:r>
            <w:r w:rsidRPr="00C269E7">
              <w:rPr>
                <w:bCs/>
                <w:sz w:val="22"/>
                <w:szCs w:val="22"/>
              </w:rPr>
              <w:t>Создание здоровьесберегающей среды техникума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17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/>
                <w:bCs/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О соблюдении техники безопасности  в техникуме и за его пределами.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17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 xml:space="preserve">Организация работы по профилактике курения, алкоголизма, наркомании и пропаганде здорового образа жизни среди обучающихся и студентов 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17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Cs/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Рекомендации кураторам  по осуществлению программы «Здоровье» в группе.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Ноябрь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Зам. директора по УВР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Инструктор по охране труда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Социальный педагог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Зам. директора по УВР</w:t>
            </w:r>
          </w:p>
        </w:tc>
      </w:tr>
      <w:tr w:rsidR="00C269E7" w:rsidTr="00C269E7">
        <w:trPr>
          <w:cantSplit/>
          <w:trHeight w:val="138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2.30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b/>
                <w:sz w:val="22"/>
                <w:szCs w:val="22"/>
              </w:rPr>
              <w:t>Семинар на тему: «</w:t>
            </w:r>
            <w:r w:rsidRPr="00C269E7">
              <w:rPr>
                <w:sz w:val="22"/>
                <w:szCs w:val="22"/>
              </w:rPr>
              <w:t>Формирование у обучающихся устойчивых нравственных идеалов через воспитание потребности в здоровом образе жизни»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rPr>
                <w:sz w:val="22"/>
                <w:szCs w:val="22"/>
              </w:rPr>
            </w:pPr>
            <w:r w:rsidRPr="00C269E7">
              <w:rPr>
                <w:b/>
                <w:bCs/>
                <w:sz w:val="22"/>
                <w:szCs w:val="22"/>
              </w:rPr>
              <w:t>Вопросы для обсуждения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18"/>
              </w:numPr>
              <w:tabs>
                <w:tab w:val="left" w:pos="0"/>
                <w:tab w:val="left" w:pos="33"/>
                <w:tab w:val="left" w:pos="307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Физическое развитие как показатель здоровья обучающихся и студентов. Методы оценки физического развития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18"/>
              </w:numPr>
              <w:tabs>
                <w:tab w:val="left" w:pos="0"/>
                <w:tab w:val="left" w:pos="33"/>
                <w:tab w:val="left" w:pos="307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val="en-US"/>
              </w:rPr>
            </w:pPr>
            <w:r w:rsidRPr="00C269E7">
              <w:rPr>
                <w:sz w:val="22"/>
                <w:szCs w:val="22"/>
              </w:rPr>
              <w:t xml:space="preserve">Мониторинг состояния здоровья обучающихся 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18"/>
              </w:numPr>
              <w:tabs>
                <w:tab w:val="left" w:pos="0"/>
                <w:tab w:val="left" w:pos="33"/>
                <w:tab w:val="left" w:pos="307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Социализация обучающихся и студентов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Ноябрь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Председатель МО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val="en-US"/>
              </w:rPr>
            </w:pPr>
            <w:r w:rsidRPr="00C269E7">
              <w:rPr>
                <w:sz w:val="22"/>
                <w:szCs w:val="22"/>
              </w:rPr>
              <w:t>кураторов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руководитель физ. воспитания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медработник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Социальный педагог</w:t>
            </w:r>
          </w:p>
        </w:tc>
      </w:tr>
      <w:tr w:rsidR="00C269E7" w:rsidTr="00C269E7">
        <w:trPr>
          <w:cantSplit/>
          <w:trHeight w:val="138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lastRenderedPageBreak/>
              <w:t>2.31</w:t>
            </w:r>
          </w:p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532E99" w:rsidP="00C269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Круглый стол:</w:t>
            </w:r>
          </w:p>
          <w:p w:rsidR="00C269E7" w:rsidRPr="00C269E7" w:rsidRDefault="00C269E7" w:rsidP="00C269E7">
            <w:pPr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269E7">
              <w:rPr>
                <w:bCs/>
                <w:sz w:val="22"/>
                <w:szCs w:val="22"/>
              </w:rPr>
              <w:t xml:space="preserve">Системный подход к решению проблемы формирования активной гражданской позиции обучающихся 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rPr>
                <w:sz w:val="22"/>
                <w:szCs w:val="22"/>
              </w:rPr>
            </w:pPr>
            <w:r w:rsidRPr="00C269E7">
              <w:rPr>
                <w:b/>
                <w:bCs/>
                <w:sz w:val="22"/>
                <w:szCs w:val="22"/>
              </w:rPr>
              <w:t>Вопросы для обсуждения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19"/>
              </w:numPr>
              <w:tabs>
                <w:tab w:val="left" w:pos="0"/>
                <w:tab w:val="left" w:pos="33"/>
                <w:tab w:val="left" w:pos="316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Современные воспитательные технологии в формировании активной гражданской позиции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19"/>
              </w:numPr>
              <w:tabs>
                <w:tab w:val="left" w:pos="0"/>
                <w:tab w:val="left" w:pos="33"/>
                <w:tab w:val="left" w:pos="316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val="en-US"/>
              </w:rPr>
            </w:pPr>
            <w:r w:rsidRPr="00C269E7">
              <w:rPr>
                <w:sz w:val="22"/>
                <w:szCs w:val="22"/>
              </w:rPr>
              <w:t xml:space="preserve">Социальные проблемы обучающихся 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19"/>
              </w:numPr>
              <w:tabs>
                <w:tab w:val="left" w:pos="0"/>
                <w:tab w:val="left" w:pos="33"/>
                <w:tab w:val="left" w:pos="316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Проблемы воспитания правовой культуры несовершеннолетних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Декабрь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Председатель МО кураторов</w:t>
            </w:r>
          </w:p>
          <w:p w:rsidR="00C269E7" w:rsidRPr="00C269E7" w:rsidRDefault="00C269E7" w:rsidP="00C269E7">
            <w:pPr>
              <w:tabs>
                <w:tab w:val="left" w:pos="316"/>
              </w:tabs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Евдокова Н.А.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 xml:space="preserve">Социальный педагог 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Мазничко И. Г.</w:t>
            </w:r>
          </w:p>
        </w:tc>
      </w:tr>
      <w:tr w:rsidR="00C269E7" w:rsidTr="00532E99">
        <w:trPr>
          <w:cantSplit/>
          <w:trHeight w:val="63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2.32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widowControl w:val="0"/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b/>
                <w:sz w:val="22"/>
                <w:szCs w:val="22"/>
              </w:rPr>
              <w:t>Семинар</w:t>
            </w:r>
            <w:r w:rsidRPr="00C269E7">
              <w:rPr>
                <w:sz w:val="22"/>
                <w:szCs w:val="22"/>
              </w:rPr>
              <w:t xml:space="preserve"> «Способы эффективного взаимодействия куратора с учебной группой в конфликтных ситуациях»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Январь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Председатель МО кураторов</w:t>
            </w:r>
          </w:p>
          <w:p w:rsidR="00C269E7" w:rsidRPr="00C269E7" w:rsidRDefault="00C269E7" w:rsidP="00532E99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Психолог</w:t>
            </w:r>
          </w:p>
          <w:p w:rsidR="00C269E7" w:rsidRPr="00C269E7" w:rsidRDefault="00C269E7" w:rsidP="00C269E7">
            <w:pPr>
              <w:tabs>
                <w:tab w:val="left" w:pos="316"/>
              </w:tabs>
              <w:jc w:val="right"/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C269E7" w:rsidTr="00C269E7">
        <w:trPr>
          <w:cantSplit/>
          <w:trHeight w:val="138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2.33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b/>
                <w:sz w:val="22"/>
                <w:szCs w:val="22"/>
              </w:rPr>
              <w:t xml:space="preserve">Инструктивно-методические совещание (ИМС) </w:t>
            </w:r>
            <w:r w:rsidRPr="00C269E7">
              <w:rPr>
                <w:sz w:val="22"/>
                <w:szCs w:val="22"/>
              </w:rPr>
              <w:t xml:space="preserve">кураторов групп на тему: </w:t>
            </w:r>
            <w:r w:rsidRPr="00C269E7">
              <w:rPr>
                <w:bCs/>
                <w:sz w:val="22"/>
                <w:szCs w:val="22"/>
              </w:rPr>
              <w:t>О порядке осуществления внутритехникумовского контроля</w:t>
            </w:r>
            <w:r w:rsidRPr="00C269E7">
              <w:rPr>
                <w:b/>
                <w:bCs/>
                <w:sz w:val="22"/>
                <w:szCs w:val="22"/>
              </w:rPr>
              <w:t xml:space="preserve"> </w:t>
            </w:r>
            <w:r w:rsidRPr="00532E99">
              <w:rPr>
                <w:bCs/>
                <w:sz w:val="22"/>
                <w:szCs w:val="22"/>
              </w:rPr>
              <w:t>воспитательной работы</w:t>
            </w:r>
            <w:r w:rsidRPr="00C269E7">
              <w:rPr>
                <w:sz w:val="22"/>
                <w:szCs w:val="22"/>
              </w:rPr>
              <w:t>.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20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Схема анализа плана работы куратора группы.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20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Анализ и самоанализ воспитательного мероприятия.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20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/>
                <w:bCs/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Анализ воспитательной функции урока.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Январь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Зам. директора по УВР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Зам. директора по УВР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Методист</w:t>
            </w:r>
          </w:p>
        </w:tc>
      </w:tr>
      <w:tr w:rsidR="00C269E7" w:rsidTr="00C269E7">
        <w:trPr>
          <w:cantSplit/>
          <w:trHeight w:val="138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2.34</w:t>
            </w:r>
          </w:p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b/>
                <w:sz w:val="22"/>
                <w:szCs w:val="22"/>
              </w:rPr>
              <w:t xml:space="preserve">Инструктивно-методические совещание (ИМС) </w:t>
            </w:r>
            <w:r w:rsidRPr="00C269E7">
              <w:rPr>
                <w:sz w:val="22"/>
                <w:szCs w:val="22"/>
              </w:rPr>
              <w:t>кураторов групп на тему: Развитие творческих способностей обучающихся.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21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Организация</w:t>
            </w:r>
            <w:r w:rsidRPr="00C269E7">
              <w:rPr>
                <w:bCs/>
                <w:sz w:val="22"/>
                <w:szCs w:val="22"/>
              </w:rPr>
              <w:t xml:space="preserve"> внеаудиторной занятости студентов (кружки, секции, клубы) 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21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val="en-US"/>
              </w:rPr>
            </w:pPr>
            <w:r w:rsidRPr="00C269E7">
              <w:rPr>
                <w:sz w:val="22"/>
                <w:szCs w:val="22"/>
              </w:rPr>
              <w:t xml:space="preserve">Современные  воспитательные  технологии  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21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/>
                <w:bCs/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Методические рекомендации по подготовке и проведению внутритехникумовских мероприятий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tabs>
                <w:tab w:val="left" w:pos="316"/>
              </w:tabs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Февраль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зам. директора по УВР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 xml:space="preserve">Педагог доп обр, 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рук. Физ. культуры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зам. директора по УВР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Методист</w:t>
            </w:r>
          </w:p>
        </w:tc>
      </w:tr>
      <w:tr w:rsidR="00C269E7" w:rsidTr="00C269E7">
        <w:trPr>
          <w:cantSplit/>
          <w:trHeight w:val="138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2.35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9E7">
              <w:rPr>
                <w:b/>
                <w:bCs/>
                <w:sz w:val="22"/>
                <w:szCs w:val="22"/>
              </w:rPr>
              <w:t>Круглый стол</w:t>
            </w:r>
            <w:r w:rsidRPr="00C269E7">
              <w:rPr>
                <w:sz w:val="22"/>
                <w:szCs w:val="22"/>
              </w:rPr>
              <w:t xml:space="preserve"> </w:t>
            </w:r>
          </w:p>
          <w:p w:rsidR="00C269E7" w:rsidRPr="00C269E7" w:rsidRDefault="00C269E7" w:rsidP="00C269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9E7">
              <w:rPr>
                <w:b/>
                <w:bCs/>
                <w:sz w:val="22"/>
                <w:szCs w:val="22"/>
                <w:u w:val="single"/>
              </w:rPr>
              <w:t>Цель:</w:t>
            </w:r>
            <w:r w:rsidRPr="00C269E7">
              <w:rPr>
                <w:b/>
                <w:bCs/>
                <w:sz w:val="22"/>
                <w:szCs w:val="22"/>
              </w:rPr>
              <w:t xml:space="preserve"> </w:t>
            </w:r>
            <w:r w:rsidRPr="00C269E7">
              <w:rPr>
                <w:sz w:val="22"/>
                <w:szCs w:val="22"/>
              </w:rPr>
              <w:t>Повысить профессиональное мастерство кураторов групп</w:t>
            </w:r>
          </w:p>
          <w:p w:rsidR="00C269E7" w:rsidRPr="00C269E7" w:rsidRDefault="00C269E7" w:rsidP="00C269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9E7">
              <w:rPr>
                <w:b/>
                <w:bCs/>
                <w:sz w:val="22"/>
                <w:szCs w:val="22"/>
              </w:rPr>
              <w:t>Вопросы для обсуждения:</w:t>
            </w:r>
          </w:p>
          <w:p w:rsidR="00C269E7" w:rsidRPr="00C269E7" w:rsidRDefault="00C269E7" w:rsidP="00C269E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Работа   с   портфолио   (обмен   опытом), обобщение опыта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Февраль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Председатель МО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val="en-US"/>
              </w:rPr>
            </w:pPr>
            <w:r w:rsidRPr="00C269E7">
              <w:rPr>
                <w:sz w:val="22"/>
                <w:szCs w:val="22"/>
              </w:rPr>
              <w:t>кураторов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кураторы</w:t>
            </w:r>
          </w:p>
        </w:tc>
      </w:tr>
      <w:tr w:rsidR="00C269E7" w:rsidTr="00532E99">
        <w:trPr>
          <w:cantSplit/>
          <w:trHeight w:val="75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2.36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Участие в методических днях:</w:t>
            </w:r>
          </w:p>
          <w:p w:rsidR="00C269E7" w:rsidRPr="00C269E7" w:rsidRDefault="00C269E7" w:rsidP="00C269E7">
            <w:pPr>
              <w:pStyle w:val="af6"/>
              <w:ind w:left="0" w:firstLine="0"/>
              <w:rPr>
                <w:lang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Ноябрь</w:t>
            </w:r>
          </w:p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Март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Методист –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 xml:space="preserve">Мазничко И.Г., 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Педагоги-кураторы</w:t>
            </w:r>
          </w:p>
        </w:tc>
      </w:tr>
      <w:tr w:rsidR="00C269E7" w:rsidTr="00532E99">
        <w:trPr>
          <w:cantSplit/>
          <w:trHeight w:val="53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2.37</w:t>
            </w:r>
          </w:p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Психологические тренинги «Профилактика эмоционального выгорания педагогов»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Март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Психолог</w:t>
            </w:r>
          </w:p>
        </w:tc>
      </w:tr>
      <w:tr w:rsidR="00C269E7" w:rsidTr="00C269E7">
        <w:trPr>
          <w:cantSplit/>
          <w:trHeight w:val="138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2.38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b/>
                <w:sz w:val="22"/>
                <w:szCs w:val="22"/>
              </w:rPr>
              <w:t xml:space="preserve">Инструктивно-методические совещание (ИМС) </w:t>
            </w:r>
            <w:r w:rsidRPr="00C269E7">
              <w:rPr>
                <w:sz w:val="22"/>
                <w:szCs w:val="22"/>
              </w:rPr>
              <w:t xml:space="preserve">кураторов групп на тему: </w:t>
            </w:r>
            <w:r w:rsidRPr="00C269E7">
              <w:rPr>
                <w:bCs/>
                <w:sz w:val="22"/>
                <w:szCs w:val="22"/>
              </w:rPr>
              <w:t>Системный анализ воспитательного процесса как условие его оптимизации.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22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val="en-US"/>
              </w:rPr>
            </w:pPr>
            <w:r w:rsidRPr="00C269E7">
              <w:rPr>
                <w:sz w:val="22"/>
                <w:szCs w:val="22"/>
              </w:rPr>
              <w:t xml:space="preserve">Оценка и анализ профессиональной деятельности куратора  и мастера п/о за год. Самоанализ  деятельности куратора и мастера п/о 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22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/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Уровень воспитанности обучающихся в, как критерий воспитательной деятельности куратора и мастера п/о.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Апрель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Зам. директора по УВР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Председатель МО кураторов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532E99" w:rsidRDefault="00532E99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Зам. директора по УВР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</w:p>
        </w:tc>
      </w:tr>
      <w:tr w:rsidR="00C269E7" w:rsidTr="00C269E7">
        <w:trPr>
          <w:cantSplit/>
          <w:trHeight w:val="138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lastRenderedPageBreak/>
              <w:t>2.39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b/>
                <w:sz w:val="22"/>
                <w:szCs w:val="22"/>
              </w:rPr>
              <w:t xml:space="preserve">Инструктивно-методические совещание (ИМС) </w:t>
            </w:r>
            <w:r w:rsidRPr="00C269E7">
              <w:rPr>
                <w:sz w:val="22"/>
                <w:szCs w:val="22"/>
              </w:rPr>
              <w:t xml:space="preserve">кураторов групп на тему: </w:t>
            </w:r>
            <w:r w:rsidRPr="00C269E7">
              <w:rPr>
                <w:bCs/>
                <w:sz w:val="22"/>
                <w:szCs w:val="22"/>
              </w:rPr>
              <w:t>Организация летней трудовой практики и летнего отдыха обучающихся и студентов.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23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Проблемы организации летнего отдыха обучающихся, состоящих на различных видах учета .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23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Организация труда и отдыха детей-сирот и детей оставшихся без попечения родителей в летний период.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23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/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Создание оргкомитета по подготовке к проведению выпускного вечера.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Май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Зам. директора по УВР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Социальный педагог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Зам. директора по УВР</w:t>
            </w:r>
          </w:p>
        </w:tc>
      </w:tr>
      <w:tr w:rsidR="00C269E7" w:rsidTr="00C269E7">
        <w:trPr>
          <w:cantSplit/>
          <w:trHeight w:val="138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2.40</w:t>
            </w:r>
          </w:p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ED1320">
            <w:pPr>
              <w:widowControl w:val="0"/>
              <w:numPr>
                <w:ilvl w:val="0"/>
                <w:numId w:val="124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Отчет председателя  комиссии о проделанной работе</w:t>
            </w:r>
          </w:p>
          <w:p w:rsidR="00C269E7" w:rsidRPr="00C269E7" w:rsidRDefault="00C269E7" w:rsidP="00ED1320">
            <w:pPr>
              <w:widowControl w:val="0"/>
              <w:numPr>
                <w:ilvl w:val="0"/>
                <w:numId w:val="124"/>
              </w:numPr>
              <w:tabs>
                <w:tab w:val="left" w:pos="316"/>
                <w:tab w:val="left" w:pos="34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 xml:space="preserve">Обобщение опыта работы кураторов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Июнь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Председатель МО 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 xml:space="preserve">Председатель МО 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кураторы</w:t>
            </w:r>
          </w:p>
          <w:p w:rsidR="00C269E7" w:rsidRPr="00C269E7" w:rsidRDefault="00C269E7" w:rsidP="00C269E7">
            <w:pPr>
              <w:tabs>
                <w:tab w:val="left" w:pos="316"/>
              </w:tabs>
              <w:snapToGrid w:val="0"/>
              <w:jc w:val="right"/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C269E7" w:rsidTr="00250862">
        <w:trPr>
          <w:cantSplit/>
          <w:trHeight w:val="26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C269E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center"/>
              <w:rPr>
                <w:b/>
                <w:bCs/>
                <w:sz w:val="22"/>
                <w:szCs w:val="22"/>
                <w:u w:val="single"/>
                <w:lang w:eastAsia="en-US" w:bidi="en-US"/>
              </w:rPr>
            </w:pPr>
            <w:r w:rsidRPr="00C269E7">
              <w:rPr>
                <w:b/>
                <w:bCs/>
                <w:sz w:val="22"/>
                <w:szCs w:val="22"/>
                <w:u w:val="single"/>
              </w:rPr>
              <w:t>Методическая помощь кураторам групп</w:t>
            </w:r>
          </w:p>
          <w:p w:rsidR="00C269E7" w:rsidRPr="00C269E7" w:rsidRDefault="00C269E7" w:rsidP="00C269E7">
            <w:pPr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C269E7" w:rsidTr="00C269E7">
        <w:trPr>
          <w:cantSplit/>
          <w:trHeight w:val="138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3.1.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Консультации для кураторов:</w:t>
            </w:r>
            <w:r w:rsidRPr="00C269E7">
              <w:rPr>
                <w:sz w:val="22"/>
                <w:szCs w:val="22"/>
              </w:rPr>
              <w:br/>
              <w:t>- «Документация кураторов групп»;</w:t>
            </w:r>
            <w:r w:rsidRPr="00C269E7">
              <w:rPr>
                <w:sz w:val="22"/>
                <w:szCs w:val="22"/>
              </w:rPr>
              <w:br/>
              <w:t>- «Организация воспитательной деятельности в группе»;</w:t>
            </w:r>
            <w:r w:rsidRPr="00C269E7">
              <w:rPr>
                <w:sz w:val="22"/>
                <w:szCs w:val="22"/>
              </w:rPr>
              <w:br/>
              <w:t>- «Организация работы с родителями»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Зам. директора по У</w:t>
            </w:r>
            <w:r w:rsidRPr="00C269E7">
              <w:rPr>
                <w:bCs/>
                <w:sz w:val="22"/>
                <w:szCs w:val="22"/>
              </w:rPr>
              <w:t xml:space="preserve">ВР- </w:t>
            </w:r>
            <w:r w:rsidRPr="00C269E7">
              <w:rPr>
                <w:sz w:val="22"/>
                <w:szCs w:val="22"/>
              </w:rPr>
              <w:t>Просветова Е .А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 xml:space="preserve">председатель МО- 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Фролова О.И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.</w:t>
            </w:r>
          </w:p>
        </w:tc>
      </w:tr>
      <w:tr w:rsidR="00C269E7" w:rsidTr="00532E99">
        <w:trPr>
          <w:cantSplit/>
          <w:trHeight w:val="138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3.2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Совместная деятельность по изучению развития личности в группе и оказанию помощи: </w:t>
            </w:r>
          </w:p>
          <w:p w:rsidR="00C269E7" w:rsidRPr="00C269E7" w:rsidRDefault="00C269E7" w:rsidP="00ED1320">
            <w:pPr>
              <w:numPr>
                <w:ilvl w:val="0"/>
                <w:numId w:val="125"/>
              </w:numPr>
              <w:tabs>
                <w:tab w:val="left" w:pos="264"/>
              </w:tabs>
              <w:ind w:left="0" w:firstLine="0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Работа с детьми – сиротами,</w:t>
            </w:r>
          </w:p>
          <w:p w:rsidR="00C269E7" w:rsidRPr="00C269E7" w:rsidRDefault="00C269E7" w:rsidP="00ED1320">
            <w:pPr>
              <w:numPr>
                <w:ilvl w:val="0"/>
                <w:numId w:val="125"/>
              </w:numPr>
              <w:tabs>
                <w:tab w:val="left" w:pos="26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 xml:space="preserve">Диагностика обучающихся, с целью выявления вредных привычек и склонностей к ним. </w:t>
            </w:r>
          </w:p>
          <w:p w:rsidR="00C269E7" w:rsidRPr="00C269E7" w:rsidRDefault="00C269E7" w:rsidP="00ED1320">
            <w:pPr>
              <w:numPr>
                <w:ilvl w:val="0"/>
                <w:numId w:val="125"/>
              </w:numPr>
              <w:tabs>
                <w:tab w:val="left" w:pos="26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 xml:space="preserve">Диагностика обучающихся, нуждающихся в повышенном внимании, </w:t>
            </w:r>
          </w:p>
          <w:p w:rsidR="00C269E7" w:rsidRPr="00C269E7" w:rsidRDefault="00C269E7" w:rsidP="00ED1320">
            <w:pPr>
              <w:numPr>
                <w:ilvl w:val="0"/>
                <w:numId w:val="125"/>
              </w:numPr>
              <w:tabs>
                <w:tab w:val="left" w:pos="264"/>
              </w:tabs>
              <w:ind w:left="0" w:firstLine="0"/>
              <w:jc w:val="both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Диагностика обучающихся, стоящих на всех видах учета, и  другие согласно плана социально-психологической службы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532E99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педагог-психолог Социальный педагог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 xml:space="preserve">и кураторы групп  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</w:p>
        </w:tc>
      </w:tr>
      <w:tr w:rsidR="00C269E7" w:rsidTr="00532E99">
        <w:trPr>
          <w:cantSplit/>
          <w:trHeight w:val="59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3.3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532E99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Проведение мониторинговых исследований психологического здоровья студентов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532E99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педагог-психолог Социальный педагог</w:t>
            </w:r>
          </w:p>
          <w:p w:rsidR="00C269E7" w:rsidRPr="00C269E7" w:rsidRDefault="00C269E7" w:rsidP="00532E99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и  кураторы групп</w:t>
            </w:r>
          </w:p>
        </w:tc>
      </w:tr>
      <w:tr w:rsidR="00C269E7" w:rsidTr="00532E99">
        <w:trPr>
          <w:cantSplit/>
          <w:trHeight w:val="70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3.4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532E99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Оказание помощи в работе кураторам групп по теме: «Социальная и психологическая адаптация первокурсников»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532E99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Сентябрь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532E99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Социальный педагог, педагог-психолог</w:t>
            </w:r>
          </w:p>
        </w:tc>
      </w:tr>
      <w:tr w:rsidR="00C269E7" w:rsidTr="00532E99">
        <w:trPr>
          <w:cantSplit/>
          <w:trHeight w:val="64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3.5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532E99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Формирование банка данных на студентов склонных к девиантному и деликвентному поведению.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 xml:space="preserve">   Сентябрь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7" w:rsidRPr="00C269E7" w:rsidRDefault="00C269E7" w:rsidP="00532E99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Зам. Директора по УВР,   социальный педагог , Кураторы групп</w:t>
            </w:r>
          </w:p>
        </w:tc>
      </w:tr>
      <w:tr w:rsidR="00C269E7" w:rsidTr="00532E99">
        <w:trPr>
          <w:cantSplit/>
          <w:trHeight w:val="5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3.6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tabs>
                <w:tab w:val="left" w:pos="720"/>
              </w:tabs>
              <w:jc w:val="both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Создание электронной методической копилки кураторов групп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snapToGrid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C269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7" w:rsidRPr="00C269E7" w:rsidRDefault="00C269E7" w:rsidP="00C269E7">
            <w:pPr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 xml:space="preserve">Председатель МО- </w:t>
            </w:r>
          </w:p>
          <w:p w:rsidR="00C269E7" w:rsidRPr="00C269E7" w:rsidRDefault="00C269E7" w:rsidP="00C269E7">
            <w:pPr>
              <w:jc w:val="right"/>
              <w:rPr>
                <w:sz w:val="22"/>
                <w:szCs w:val="22"/>
              </w:rPr>
            </w:pPr>
            <w:r w:rsidRPr="00C269E7">
              <w:rPr>
                <w:sz w:val="22"/>
                <w:szCs w:val="22"/>
              </w:rPr>
              <w:t>Фролова О.И</w:t>
            </w:r>
          </w:p>
          <w:p w:rsidR="00C269E7" w:rsidRPr="00C269E7" w:rsidRDefault="00C269E7" w:rsidP="00532E99">
            <w:pPr>
              <w:snapToGrid w:val="0"/>
              <w:jc w:val="right"/>
              <w:rPr>
                <w:sz w:val="22"/>
                <w:szCs w:val="22"/>
                <w:lang w:eastAsia="en-US" w:bidi="en-US"/>
              </w:rPr>
            </w:pPr>
            <w:r w:rsidRPr="00C269E7">
              <w:rPr>
                <w:sz w:val="22"/>
                <w:szCs w:val="22"/>
              </w:rPr>
              <w:t>Кураторы групп</w:t>
            </w:r>
          </w:p>
        </w:tc>
      </w:tr>
    </w:tbl>
    <w:p w:rsidR="00C269E7" w:rsidRDefault="00C269E7" w:rsidP="00C269E7">
      <w:pPr>
        <w:rPr>
          <w:sz w:val="28"/>
          <w:szCs w:val="28"/>
          <w:lang w:eastAsia="en-US" w:bidi="en-US"/>
        </w:rPr>
      </w:pPr>
    </w:p>
    <w:p w:rsidR="00F42D50" w:rsidRDefault="00F42D50" w:rsidP="00F01A20">
      <w:pPr>
        <w:ind w:firstLine="426"/>
        <w:rPr>
          <w:sz w:val="24"/>
          <w:szCs w:val="24"/>
        </w:rPr>
      </w:pPr>
    </w:p>
    <w:p w:rsidR="00532E99" w:rsidRDefault="00532E99" w:rsidP="00F01A20">
      <w:pPr>
        <w:ind w:firstLine="426"/>
        <w:rPr>
          <w:sz w:val="24"/>
          <w:szCs w:val="24"/>
        </w:rPr>
      </w:pPr>
    </w:p>
    <w:p w:rsidR="00532E99" w:rsidRDefault="00532E99" w:rsidP="00F01A20">
      <w:pPr>
        <w:ind w:firstLine="426"/>
        <w:rPr>
          <w:sz w:val="24"/>
          <w:szCs w:val="24"/>
        </w:rPr>
      </w:pPr>
    </w:p>
    <w:p w:rsidR="00532E99" w:rsidRDefault="00532E99" w:rsidP="00F01A20">
      <w:pPr>
        <w:ind w:firstLine="426"/>
        <w:rPr>
          <w:sz w:val="24"/>
          <w:szCs w:val="24"/>
        </w:rPr>
      </w:pPr>
    </w:p>
    <w:p w:rsidR="00532E99" w:rsidRDefault="00532E99" w:rsidP="00F01A20">
      <w:pPr>
        <w:ind w:firstLine="426"/>
        <w:rPr>
          <w:sz w:val="24"/>
          <w:szCs w:val="24"/>
        </w:rPr>
      </w:pPr>
    </w:p>
    <w:p w:rsidR="00532E99" w:rsidRDefault="00532E99" w:rsidP="00F01A20">
      <w:pPr>
        <w:ind w:firstLine="426"/>
        <w:rPr>
          <w:sz w:val="24"/>
          <w:szCs w:val="24"/>
        </w:rPr>
      </w:pPr>
    </w:p>
    <w:p w:rsidR="00F42D50" w:rsidRPr="00943787" w:rsidRDefault="00F42D50" w:rsidP="00ED1320">
      <w:pPr>
        <w:pStyle w:val="1"/>
        <w:numPr>
          <w:ilvl w:val="0"/>
          <w:numId w:val="50"/>
        </w:numPr>
        <w:rPr>
          <w:b/>
          <w:sz w:val="24"/>
          <w:szCs w:val="24"/>
        </w:rPr>
      </w:pPr>
      <w:bookmarkStart w:id="35" w:name="_Toc398301490"/>
      <w:r w:rsidRPr="00F23862">
        <w:rPr>
          <w:b/>
          <w:sz w:val="24"/>
        </w:rPr>
        <w:lastRenderedPageBreak/>
        <w:t>ПЛАН</w:t>
      </w:r>
      <w:r w:rsidRPr="00943787">
        <w:rPr>
          <w:b/>
          <w:sz w:val="24"/>
          <w:szCs w:val="24"/>
        </w:rPr>
        <w:t xml:space="preserve"> РАБОТЫ СОВЕЩАНИ</w:t>
      </w:r>
      <w:r w:rsidR="00250862">
        <w:rPr>
          <w:b/>
          <w:sz w:val="24"/>
          <w:szCs w:val="24"/>
        </w:rPr>
        <w:t>Й</w:t>
      </w:r>
      <w:r w:rsidRPr="00943787">
        <w:rPr>
          <w:b/>
          <w:sz w:val="24"/>
          <w:szCs w:val="24"/>
        </w:rPr>
        <w:t xml:space="preserve"> ПРИ ДИРЕКТОРЕ</w:t>
      </w:r>
      <w:bookmarkEnd w:id="35"/>
      <w:r w:rsidRPr="00943787">
        <w:rPr>
          <w:b/>
          <w:sz w:val="24"/>
          <w:szCs w:val="24"/>
        </w:rPr>
        <w:t xml:space="preserve"> </w:t>
      </w:r>
    </w:p>
    <w:p w:rsidR="00F42D50" w:rsidRPr="00943787" w:rsidRDefault="00532E99" w:rsidP="00F01A20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943787" w:rsidRPr="00943787">
        <w:rPr>
          <w:b/>
          <w:sz w:val="24"/>
          <w:szCs w:val="24"/>
        </w:rPr>
        <w:t xml:space="preserve">а </w:t>
      </w:r>
      <w:r w:rsidR="00F42D50" w:rsidRPr="00943787">
        <w:rPr>
          <w:b/>
          <w:sz w:val="24"/>
          <w:szCs w:val="24"/>
        </w:rPr>
        <w:t>2014- 2015 учебный год</w:t>
      </w:r>
    </w:p>
    <w:p w:rsidR="00F42D50" w:rsidRPr="00532E99" w:rsidRDefault="00F42D50" w:rsidP="00F01A20">
      <w:pPr>
        <w:ind w:firstLine="426"/>
        <w:rPr>
          <w:b/>
          <w:sz w:val="24"/>
          <w:szCs w:val="24"/>
        </w:rPr>
      </w:pPr>
      <w:r w:rsidRPr="00532E99">
        <w:rPr>
          <w:b/>
          <w:sz w:val="24"/>
          <w:szCs w:val="24"/>
        </w:rPr>
        <w:t xml:space="preserve">Август </w:t>
      </w:r>
    </w:p>
    <w:p w:rsidR="00F42D50" w:rsidRPr="00943787" w:rsidRDefault="00F42D50" w:rsidP="00F01A20">
      <w:pPr>
        <w:ind w:firstLine="426"/>
        <w:rPr>
          <w:sz w:val="24"/>
          <w:szCs w:val="24"/>
        </w:rPr>
      </w:pPr>
      <w:r w:rsidRPr="00943787">
        <w:rPr>
          <w:sz w:val="24"/>
          <w:szCs w:val="24"/>
        </w:rPr>
        <w:t>1.</w:t>
      </w:r>
      <w:r w:rsidR="001407DE" w:rsidRPr="00943787">
        <w:rPr>
          <w:sz w:val="24"/>
          <w:szCs w:val="24"/>
        </w:rPr>
        <w:t xml:space="preserve">   </w:t>
      </w:r>
      <w:r w:rsidRPr="00943787">
        <w:rPr>
          <w:sz w:val="24"/>
          <w:szCs w:val="24"/>
        </w:rPr>
        <w:t>О готовности структурных подразделений к началу учебного года.</w:t>
      </w:r>
    </w:p>
    <w:p w:rsidR="00F42D50" w:rsidRPr="00943787" w:rsidRDefault="00F42D50" w:rsidP="00F01A20">
      <w:pPr>
        <w:ind w:firstLine="426"/>
        <w:rPr>
          <w:sz w:val="24"/>
          <w:szCs w:val="24"/>
        </w:rPr>
      </w:pPr>
      <w:r w:rsidRPr="00943787">
        <w:rPr>
          <w:sz w:val="24"/>
          <w:szCs w:val="24"/>
        </w:rPr>
        <w:t>2.</w:t>
      </w:r>
      <w:r w:rsidR="001407DE" w:rsidRPr="00943787">
        <w:rPr>
          <w:sz w:val="24"/>
          <w:szCs w:val="24"/>
        </w:rPr>
        <w:t xml:space="preserve">   </w:t>
      </w:r>
      <w:r w:rsidRPr="00943787">
        <w:rPr>
          <w:sz w:val="24"/>
          <w:szCs w:val="24"/>
        </w:rPr>
        <w:t>О подготовке к уборочной кампании.</w:t>
      </w:r>
    </w:p>
    <w:p w:rsidR="00F42D50" w:rsidRPr="00943787" w:rsidRDefault="00D043A2" w:rsidP="00F01A20">
      <w:pPr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F42D50" w:rsidRPr="00943787">
        <w:rPr>
          <w:sz w:val="24"/>
          <w:szCs w:val="24"/>
        </w:rPr>
        <w:t>.</w:t>
      </w:r>
      <w:r w:rsidR="001407DE" w:rsidRPr="00943787">
        <w:rPr>
          <w:sz w:val="24"/>
          <w:szCs w:val="24"/>
        </w:rPr>
        <w:t xml:space="preserve">   </w:t>
      </w:r>
      <w:r w:rsidR="00F42D50" w:rsidRPr="00943787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</w:t>
      </w:r>
      <w:r w:rsidR="00F42D50" w:rsidRPr="00943787">
        <w:rPr>
          <w:sz w:val="24"/>
          <w:szCs w:val="24"/>
        </w:rPr>
        <w:t xml:space="preserve"> контрольных цифрах набора на 2014-2015 учебный год.</w:t>
      </w:r>
    </w:p>
    <w:p w:rsidR="00F42D50" w:rsidRPr="00943787" w:rsidRDefault="00D043A2" w:rsidP="00F01A20">
      <w:pPr>
        <w:ind w:firstLine="426"/>
        <w:rPr>
          <w:sz w:val="24"/>
          <w:szCs w:val="24"/>
        </w:rPr>
      </w:pPr>
      <w:r>
        <w:rPr>
          <w:sz w:val="24"/>
          <w:szCs w:val="24"/>
        </w:rPr>
        <w:t>4</w:t>
      </w:r>
      <w:r w:rsidR="00F42D50" w:rsidRPr="00943787">
        <w:rPr>
          <w:sz w:val="24"/>
          <w:szCs w:val="24"/>
        </w:rPr>
        <w:t xml:space="preserve">. </w:t>
      </w:r>
      <w:r w:rsidR="001407DE" w:rsidRPr="00943787">
        <w:rPr>
          <w:sz w:val="24"/>
          <w:szCs w:val="24"/>
        </w:rPr>
        <w:t xml:space="preserve">  </w:t>
      </w:r>
      <w:r w:rsidR="00F42D50" w:rsidRPr="00943787">
        <w:rPr>
          <w:sz w:val="24"/>
          <w:szCs w:val="24"/>
        </w:rPr>
        <w:t>Работа социально-психологической службы техникума</w:t>
      </w:r>
    </w:p>
    <w:p w:rsidR="00532E99" w:rsidRDefault="00532E99" w:rsidP="00F01A20">
      <w:pPr>
        <w:ind w:firstLine="426"/>
        <w:jc w:val="both"/>
        <w:rPr>
          <w:sz w:val="24"/>
          <w:szCs w:val="24"/>
        </w:rPr>
      </w:pPr>
    </w:p>
    <w:p w:rsidR="00F42D50" w:rsidRPr="00532E99" w:rsidRDefault="00F42D50" w:rsidP="00F01A20">
      <w:pPr>
        <w:ind w:firstLine="426"/>
        <w:jc w:val="both"/>
        <w:rPr>
          <w:b/>
          <w:sz w:val="24"/>
          <w:szCs w:val="24"/>
        </w:rPr>
      </w:pPr>
      <w:r w:rsidRPr="00532E99">
        <w:rPr>
          <w:b/>
          <w:sz w:val="24"/>
          <w:szCs w:val="24"/>
        </w:rPr>
        <w:t>Сентябрь</w:t>
      </w:r>
    </w:p>
    <w:p w:rsidR="00F42D50" w:rsidRPr="00943787" w:rsidRDefault="00F42D50" w:rsidP="00ED1320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Организационные вопросы начала учебного года: социальная поддержка обучающихся, организация питания и проживания в общежитии; организация работы  по технике безопасности и охране труда.</w:t>
      </w:r>
    </w:p>
    <w:p w:rsidR="00F42D50" w:rsidRPr="00943787" w:rsidRDefault="00F42D50" w:rsidP="00F01A20">
      <w:pPr>
        <w:ind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 xml:space="preserve">2.  </w:t>
      </w:r>
      <w:r w:rsidR="001407DE" w:rsidRPr="00943787">
        <w:rPr>
          <w:sz w:val="24"/>
          <w:szCs w:val="24"/>
        </w:rPr>
        <w:t xml:space="preserve"> Организация внутритехникумовского контроля.</w:t>
      </w:r>
      <w:r w:rsidR="00D043A2">
        <w:rPr>
          <w:sz w:val="24"/>
          <w:szCs w:val="24"/>
        </w:rPr>
        <w:t xml:space="preserve"> Посещаемость учебных занятий обучающимися.</w:t>
      </w:r>
    </w:p>
    <w:p w:rsidR="00F42D50" w:rsidRPr="00943787" w:rsidRDefault="001407DE" w:rsidP="00F01A20">
      <w:pPr>
        <w:ind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 xml:space="preserve">3. </w:t>
      </w:r>
      <w:r w:rsidR="00F42D50" w:rsidRPr="00943787">
        <w:rPr>
          <w:sz w:val="24"/>
          <w:szCs w:val="24"/>
        </w:rPr>
        <w:t xml:space="preserve">Анализ подготовки учебно-методической документации по реализации ФГОС третьего </w:t>
      </w:r>
      <w:r w:rsidRPr="00943787">
        <w:rPr>
          <w:sz w:val="24"/>
          <w:szCs w:val="24"/>
        </w:rPr>
        <w:t xml:space="preserve">     </w:t>
      </w:r>
      <w:r w:rsidR="00F42D50" w:rsidRPr="00943787">
        <w:rPr>
          <w:sz w:val="24"/>
          <w:szCs w:val="24"/>
        </w:rPr>
        <w:t>поколения.</w:t>
      </w:r>
    </w:p>
    <w:p w:rsidR="00532E99" w:rsidRDefault="00532E99" w:rsidP="00F01A20">
      <w:pPr>
        <w:ind w:firstLine="426"/>
        <w:jc w:val="both"/>
        <w:rPr>
          <w:sz w:val="24"/>
          <w:szCs w:val="24"/>
        </w:rPr>
      </w:pPr>
    </w:p>
    <w:p w:rsidR="00F42D50" w:rsidRPr="00532E99" w:rsidRDefault="00F42D50" w:rsidP="00F01A20">
      <w:pPr>
        <w:ind w:firstLine="426"/>
        <w:jc w:val="both"/>
        <w:rPr>
          <w:b/>
          <w:sz w:val="24"/>
          <w:szCs w:val="24"/>
        </w:rPr>
      </w:pPr>
      <w:r w:rsidRPr="00532E99">
        <w:rPr>
          <w:b/>
          <w:sz w:val="24"/>
          <w:szCs w:val="24"/>
        </w:rPr>
        <w:t>Октябрь</w:t>
      </w:r>
    </w:p>
    <w:p w:rsidR="00F42D50" w:rsidRPr="00943787" w:rsidRDefault="00F42D50" w:rsidP="00ED1320">
      <w:pPr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Организация  взаимодействия с работодателями в рамках подготовки учебной документации (рабочих программ, инструкционно-технологических карт, календарно-тематических планов, рабочих программ практик и др.)</w:t>
      </w:r>
    </w:p>
    <w:p w:rsidR="00F42D50" w:rsidRPr="00943787" w:rsidRDefault="00F42D50" w:rsidP="00ED1320">
      <w:pPr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Работа библиотеки по формированию базы  электронных  учебников.</w:t>
      </w:r>
    </w:p>
    <w:p w:rsidR="00F42D50" w:rsidRPr="00943787" w:rsidRDefault="00F42D50" w:rsidP="00ED1320">
      <w:pPr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О готовности техникума  к работе в зимних условиях.</w:t>
      </w:r>
    </w:p>
    <w:p w:rsidR="00F42D50" w:rsidRPr="00943787" w:rsidRDefault="00F42D50" w:rsidP="00ED1320">
      <w:pPr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Организация внеаудиторной работы (работа клубов, кружков, секций.)</w:t>
      </w:r>
    </w:p>
    <w:p w:rsidR="001407DE" w:rsidRPr="00943787" w:rsidRDefault="001407DE" w:rsidP="00ED1320">
      <w:pPr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Мониторинг здоровья обучающихся.</w:t>
      </w:r>
    </w:p>
    <w:p w:rsidR="00532E99" w:rsidRDefault="00532E99" w:rsidP="00F01A20">
      <w:pPr>
        <w:ind w:firstLine="426"/>
        <w:jc w:val="both"/>
        <w:rPr>
          <w:sz w:val="24"/>
          <w:szCs w:val="24"/>
        </w:rPr>
      </w:pPr>
    </w:p>
    <w:p w:rsidR="00F42D50" w:rsidRPr="00532E99" w:rsidRDefault="00F42D50" w:rsidP="00F01A20">
      <w:pPr>
        <w:ind w:firstLine="426"/>
        <w:jc w:val="both"/>
        <w:rPr>
          <w:b/>
          <w:sz w:val="24"/>
          <w:szCs w:val="24"/>
        </w:rPr>
      </w:pPr>
      <w:r w:rsidRPr="00532E99">
        <w:rPr>
          <w:b/>
          <w:sz w:val="24"/>
          <w:szCs w:val="24"/>
        </w:rPr>
        <w:t>Ноябрь</w:t>
      </w:r>
    </w:p>
    <w:p w:rsidR="00F42D50" w:rsidRPr="00943787" w:rsidRDefault="00F42D50" w:rsidP="00ED1320">
      <w:pPr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Работа с молодыми специалистами: проблемы, перспективы.</w:t>
      </w:r>
    </w:p>
    <w:p w:rsidR="00F42D50" w:rsidRPr="00943787" w:rsidRDefault="00F42D50" w:rsidP="00ED1320">
      <w:pPr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943787">
        <w:rPr>
          <w:sz w:val="24"/>
          <w:szCs w:val="24"/>
        </w:rPr>
        <w:t>Организация работы по реализации дополнительных образовательных услуг.</w:t>
      </w:r>
    </w:p>
    <w:p w:rsidR="00F42D50" w:rsidRPr="00943787" w:rsidRDefault="00F42D50" w:rsidP="00ED1320">
      <w:pPr>
        <w:numPr>
          <w:ilvl w:val="0"/>
          <w:numId w:val="6"/>
        </w:numPr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Соответствие содержания  контрольно-измерительных материалов для проведения текущего и промежуточного контроля стандартам и рабочим программам, их качественные характеристики.</w:t>
      </w:r>
    </w:p>
    <w:p w:rsidR="00532E99" w:rsidRDefault="00F42D50" w:rsidP="00F01A20">
      <w:pPr>
        <w:ind w:firstLine="426"/>
        <w:rPr>
          <w:sz w:val="24"/>
          <w:szCs w:val="24"/>
        </w:rPr>
      </w:pPr>
      <w:r w:rsidRPr="00943787">
        <w:rPr>
          <w:sz w:val="24"/>
          <w:szCs w:val="24"/>
        </w:rPr>
        <w:t xml:space="preserve"> </w:t>
      </w:r>
    </w:p>
    <w:p w:rsidR="00F42D50" w:rsidRPr="00532E99" w:rsidRDefault="00F42D50" w:rsidP="00F01A20">
      <w:pPr>
        <w:ind w:firstLine="426"/>
        <w:rPr>
          <w:b/>
          <w:sz w:val="24"/>
          <w:szCs w:val="24"/>
        </w:rPr>
      </w:pPr>
      <w:r w:rsidRPr="00532E99">
        <w:rPr>
          <w:b/>
          <w:sz w:val="24"/>
          <w:szCs w:val="24"/>
        </w:rPr>
        <w:t xml:space="preserve">  Декабрь</w:t>
      </w:r>
    </w:p>
    <w:p w:rsidR="00F42D50" w:rsidRPr="00943787" w:rsidRDefault="00F42D50" w:rsidP="00F01A20">
      <w:pPr>
        <w:ind w:firstLine="426"/>
        <w:rPr>
          <w:sz w:val="24"/>
          <w:szCs w:val="24"/>
        </w:rPr>
      </w:pPr>
      <w:r w:rsidRPr="00943787">
        <w:rPr>
          <w:sz w:val="24"/>
          <w:szCs w:val="24"/>
        </w:rPr>
        <w:t>1.Предварительные итоги успеваемости за семестр и  индивидуальная работа со студентами</w:t>
      </w:r>
    </w:p>
    <w:p w:rsidR="00F42D50" w:rsidRPr="00943787" w:rsidRDefault="00F42D50" w:rsidP="00F01A20">
      <w:pPr>
        <w:ind w:firstLine="426"/>
        <w:rPr>
          <w:sz w:val="24"/>
          <w:szCs w:val="24"/>
        </w:rPr>
      </w:pPr>
      <w:r w:rsidRPr="00943787">
        <w:rPr>
          <w:sz w:val="24"/>
          <w:szCs w:val="24"/>
        </w:rPr>
        <w:t>2.Контроль посещаемости</w:t>
      </w:r>
      <w:r w:rsidR="00D043A2">
        <w:rPr>
          <w:sz w:val="24"/>
          <w:szCs w:val="24"/>
        </w:rPr>
        <w:t xml:space="preserve"> учебных занятий обучающимися</w:t>
      </w:r>
      <w:r w:rsidRPr="00943787">
        <w:rPr>
          <w:sz w:val="24"/>
          <w:szCs w:val="24"/>
        </w:rPr>
        <w:t>.</w:t>
      </w:r>
    </w:p>
    <w:p w:rsidR="00F42D50" w:rsidRPr="00943787" w:rsidRDefault="00F42D50" w:rsidP="00F01A20">
      <w:pPr>
        <w:ind w:firstLine="426"/>
        <w:rPr>
          <w:sz w:val="24"/>
          <w:szCs w:val="24"/>
        </w:rPr>
      </w:pPr>
      <w:r w:rsidRPr="00943787">
        <w:rPr>
          <w:sz w:val="24"/>
          <w:szCs w:val="24"/>
        </w:rPr>
        <w:t>3. Организации контроля выполнения календарно-тематических   и учебных планов.</w:t>
      </w:r>
    </w:p>
    <w:p w:rsidR="001407DE" w:rsidRPr="00943787" w:rsidRDefault="001407DE" w:rsidP="00F01A20">
      <w:pPr>
        <w:ind w:firstLine="426"/>
        <w:rPr>
          <w:sz w:val="24"/>
          <w:szCs w:val="24"/>
        </w:rPr>
      </w:pPr>
      <w:r w:rsidRPr="00943787">
        <w:rPr>
          <w:sz w:val="24"/>
          <w:szCs w:val="24"/>
        </w:rPr>
        <w:t xml:space="preserve">4. </w:t>
      </w:r>
      <w:r w:rsidR="00F42D50" w:rsidRPr="00943787">
        <w:rPr>
          <w:sz w:val="24"/>
          <w:szCs w:val="24"/>
        </w:rPr>
        <w:t>Организация работы заочного отделения</w:t>
      </w:r>
    </w:p>
    <w:p w:rsidR="00F42D50" w:rsidRPr="00943787" w:rsidRDefault="001407DE" w:rsidP="00F01A20">
      <w:pPr>
        <w:ind w:firstLine="426"/>
        <w:rPr>
          <w:sz w:val="24"/>
          <w:szCs w:val="24"/>
        </w:rPr>
      </w:pPr>
      <w:r w:rsidRPr="00943787">
        <w:rPr>
          <w:sz w:val="24"/>
          <w:szCs w:val="24"/>
        </w:rPr>
        <w:t>5. Социально-психологическая поддержка детей-сирот.</w:t>
      </w:r>
      <w:r w:rsidR="00F42D50" w:rsidRPr="00943787">
        <w:rPr>
          <w:sz w:val="24"/>
          <w:szCs w:val="24"/>
        </w:rPr>
        <w:t xml:space="preserve"> </w:t>
      </w:r>
    </w:p>
    <w:p w:rsidR="001407DE" w:rsidRPr="00943787" w:rsidRDefault="001407DE" w:rsidP="00F01A20">
      <w:pPr>
        <w:ind w:firstLine="426"/>
        <w:rPr>
          <w:sz w:val="24"/>
          <w:szCs w:val="24"/>
        </w:rPr>
      </w:pPr>
    </w:p>
    <w:p w:rsidR="00F42D50" w:rsidRPr="00532E99" w:rsidRDefault="00F42D50" w:rsidP="00F01A20">
      <w:pPr>
        <w:ind w:firstLine="426"/>
        <w:jc w:val="both"/>
        <w:rPr>
          <w:b/>
          <w:sz w:val="24"/>
          <w:szCs w:val="24"/>
        </w:rPr>
      </w:pPr>
      <w:r w:rsidRPr="00532E99">
        <w:rPr>
          <w:b/>
          <w:sz w:val="24"/>
          <w:szCs w:val="24"/>
        </w:rPr>
        <w:t>Январь</w:t>
      </w:r>
    </w:p>
    <w:p w:rsidR="00F42D50" w:rsidRPr="00943787" w:rsidRDefault="00F42D50" w:rsidP="00F01A20">
      <w:pPr>
        <w:ind w:firstLine="426"/>
        <w:rPr>
          <w:sz w:val="24"/>
          <w:szCs w:val="24"/>
        </w:rPr>
      </w:pPr>
      <w:r w:rsidRPr="00943787">
        <w:rPr>
          <w:sz w:val="24"/>
          <w:szCs w:val="24"/>
        </w:rPr>
        <w:t>1.</w:t>
      </w:r>
      <w:r w:rsidR="00D043A2">
        <w:rPr>
          <w:sz w:val="24"/>
          <w:szCs w:val="24"/>
        </w:rPr>
        <w:t>Мониторинг различных направлений деятельности техникума</w:t>
      </w:r>
      <w:r w:rsidRPr="00943787">
        <w:rPr>
          <w:sz w:val="24"/>
          <w:szCs w:val="24"/>
        </w:rPr>
        <w:t>.</w:t>
      </w:r>
    </w:p>
    <w:p w:rsidR="00F42D50" w:rsidRDefault="00F42D50" w:rsidP="00F01A20">
      <w:pPr>
        <w:ind w:firstLine="426"/>
        <w:rPr>
          <w:sz w:val="24"/>
          <w:szCs w:val="24"/>
        </w:rPr>
      </w:pPr>
      <w:r w:rsidRPr="00943787">
        <w:rPr>
          <w:sz w:val="24"/>
          <w:szCs w:val="24"/>
        </w:rPr>
        <w:t xml:space="preserve">2.Итоги участия обучающихся и педагогического коллектива в мероприятиях Международного, Всероссийского и регионального уровня. </w:t>
      </w:r>
    </w:p>
    <w:p w:rsidR="00532E99" w:rsidRDefault="00F42D50" w:rsidP="00F01A20">
      <w:pPr>
        <w:ind w:firstLine="426"/>
        <w:rPr>
          <w:sz w:val="24"/>
          <w:szCs w:val="24"/>
        </w:rPr>
      </w:pPr>
      <w:r w:rsidRPr="00943787">
        <w:rPr>
          <w:sz w:val="24"/>
          <w:szCs w:val="24"/>
        </w:rPr>
        <w:t xml:space="preserve"> </w:t>
      </w:r>
    </w:p>
    <w:p w:rsidR="00F42D50" w:rsidRPr="00532E99" w:rsidRDefault="00F42D50" w:rsidP="00F01A20">
      <w:pPr>
        <w:ind w:firstLine="426"/>
        <w:rPr>
          <w:b/>
          <w:sz w:val="24"/>
          <w:szCs w:val="24"/>
        </w:rPr>
      </w:pPr>
      <w:r w:rsidRPr="00532E99">
        <w:rPr>
          <w:b/>
          <w:sz w:val="24"/>
          <w:szCs w:val="24"/>
        </w:rPr>
        <w:t xml:space="preserve"> Февраль</w:t>
      </w:r>
    </w:p>
    <w:p w:rsidR="00F42D50" w:rsidRPr="00943787" w:rsidRDefault="00F42D50" w:rsidP="00ED1320">
      <w:pPr>
        <w:numPr>
          <w:ilvl w:val="0"/>
          <w:numId w:val="7"/>
        </w:numPr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Итоги учебно-воспитательной работы за 1 семестр 2014-2015 учебного года</w:t>
      </w:r>
    </w:p>
    <w:p w:rsidR="00F42D50" w:rsidRPr="00D043A2" w:rsidRDefault="00F42D50" w:rsidP="00ED1320">
      <w:pPr>
        <w:numPr>
          <w:ilvl w:val="0"/>
          <w:numId w:val="7"/>
        </w:numPr>
        <w:ind w:left="0" w:firstLine="426"/>
        <w:rPr>
          <w:sz w:val="24"/>
          <w:szCs w:val="24"/>
        </w:rPr>
      </w:pPr>
      <w:r w:rsidRPr="00D043A2">
        <w:rPr>
          <w:sz w:val="24"/>
          <w:szCs w:val="24"/>
        </w:rPr>
        <w:t>Здоровьесберегающая среда в техникуме</w:t>
      </w:r>
      <w:r w:rsidR="00D043A2" w:rsidRPr="00D043A2">
        <w:rPr>
          <w:sz w:val="24"/>
          <w:szCs w:val="24"/>
        </w:rPr>
        <w:t xml:space="preserve">. </w:t>
      </w:r>
      <w:r w:rsidRPr="00D043A2">
        <w:rPr>
          <w:sz w:val="24"/>
          <w:szCs w:val="24"/>
        </w:rPr>
        <w:t>Медико-педагогическое сопровождение учебного процесса.</w:t>
      </w:r>
    </w:p>
    <w:p w:rsidR="00F42D50" w:rsidRPr="00943787" w:rsidRDefault="00F42D50" w:rsidP="00ED1320">
      <w:pPr>
        <w:numPr>
          <w:ilvl w:val="0"/>
          <w:numId w:val="7"/>
        </w:numPr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Анализ эффективности  использования информационных ресурсов.</w:t>
      </w:r>
    </w:p>
    <w:p w:rsidR="00F42D50" w:rsidRPr="00943787" w:rsidRDefault="00F42D50" w:rsidP="00ED1320">
      <w:pPr>
        <w:numPr>
          <w:ilvl w:val="0"/>
          <w:numId w:val="7"/>
        </w:numPr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Организация профориентационной работы.</w:t>
      </w:r>
    </w:p>
    <w:p w:rsidR="00532E99" w:rsidRDefault="00F42D50" w:rsidP="00F01A20">
      <w:pPr>
        <w:ind w:firstLine="426"/>
        <w:rPr>
          <w:sz w:val="24"/>
          <w:szCs w:val="24"/>
        </w:rPr>
      </w:pPr>
      <w:r w:rsidRPr="00943787">
        <w:rPr>
          <w:sz w:val="24"/>
          <w:szCs w:val="24"/>
        </w:rPr>
        <w:t xml:space="preserve"> </w:t>
      </w:r>
    </w:p>
    <w:p w:rsidR="00532E99" w:rsidRDefault="00532E99" w:rsidP="00F01A20">
      <w:pPr>
        <w:ind w:firstLine="426"/>
        <w:rPr>
          <w:b/>
          <w:sz w:val="24"/>
          <w:szCs w:val="24"/>
        </w:rPr>
      </w:pPr>
    </w:p>
    <w:p w:rsidR="00F42D50" w:rsidRPr="00532E99" w:rsidRDefault="00F42D50" w:rsidP="00F01A20">
      <w:pPr>
        <w:ind w:firstLine="426"/>
        <w:rPr>
          <w:b/>
          <w:sz w:val="24"/>
          <w:szCs w:val="24"/>
        </w:rPr>
      </w:pPr>
      <w:r w:rsidRPr="00532E99">
        <w:rPr>
          <w:b/>
          <w:sz w:val="24"/>
          <w:szCs w:val="24"/>
        </w:rPr>
        <w:lastRenderedPageBreak/>
        <w:t xml:space="preserve"> Март</w:t>
      </w:r>
    </w:p>
    <w:p w:rsidR="00F42D50" w:rsidRPr="00943787" w:rsidRDefault="00D043A2" w:rsidP="00ED1320">
      <w:pPr>
        <w:numPr>
          <w:ilvl w:val="0"/>
          <w:numId w:val="8"/>
        </w:numPr>
        <w:tabs>
          <w:tab w:val="clear" w:pos="900"/>
          <w:tab w:val="num" w:pos="709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="00F42D50" w:rsidRPr="00943787">
        <w:rPr>
          <w:sz w:val="24"/>
          <w:szCs w:val="24"/>
        </w:rPr>
        <w:t xml:space="preserve"> подготовки студентов к ГИА, обеспеченность  контрольно-оченочными средствами.</w:t>
      </w:r>
    </w:p>
    <w:p w:rsidR="00532E99" w:rsidRDefault="00F42D50" w:rsidP="00ED1320">
      <w:pPr>
        <w:numPr>
          <w:ilvl w:val="0"/>
          <w:numId w:val="8"/>
        </w:numPr>
        <w:tabs>
          <w:tab w:val="clear" w:pos="900"/>
          <w:tab w:val="num" w:pos="709"/>
        </w:tabs>
        <w:ind w:left="0" w:firstLine="426"/>
        <w:rPr>
          <w:sz w:val="24"/>
          <w:szCs w:val="24"/>
        </w:rPr>
      </w:pPr>
      <w:r w:rsidRPr="00532E99">
        <w:rPr>
          <w:sz w:val="24"/>
          <w:szCs w:val="24"/>
        </w:rPr>
        <w:t>Качество организации индивидуальной работы с обучающимися.</w:t>
      </w:r>
    </w:p>
    <w:p w:rsidR="00F42D50" w:rsidRPr="00532E99" w:rsidRDefault="00F42D50" w:rsidP="00ED1320">
      <w:pPr>
        <w:numPr>
          <w:ilvl w:val="0"/>
          <w:numId w:val="8"/>
        </w:numPr>
        <w:tabs>
          <w:tab w:val="clear" w:pos="900"/>
          <w:tab w:val="num" w:pos="709"/>
        </w:tabs>
        <w:ind w:left="0" w:firstLine="426"/>
        <w:rPr>
          <w:sz w:val="24"/>
          <w:szCs w:val="24"/>
        </w:rPr>
      </w:pPr>
      <w:r w:rsidRPr="00532E99">
        <w:rPr>
          <w:sz w:val="24"/>
          <w:szCs w:val="24"/>
        </w:rPr>
        <w:t>Состояние научно-исследовательской работы:</w:t>
      </w:r>
    </w:p>
    <w:p w:rsidR="00F42D50" w:rsidRPr="00943787" w:rsidRDefault="00F42D50" w:rsidP="00ED1320">
      <w:pPr>
        <w:numPr>
          <w:ilvl w:val="0"/>
          <w:numId w:val="126"/>
        </w:numPr>
        <w:rPr>
          <w:sz w:val="24"/>
          <w:szCs w:val="24"/>
        </w:rPr>
      </w:pPr>
      <w:r w:rsidRPr="00943787">
        <w:rPr>
          <w:sz w:val="24"/>
          <w:szCs w:val="24"/>
        </w:rPr>
        <w:t>Управление курсовым  проектированием</w:t>
      </w:r>
    </w:p>
    <w:p w:rsidR="00F42D50" w:rsidRPr="00943787" w:rsidRDefault="00943787" w:rsidP="00ED1320">
      <w:pPr>
        <w:numPr>
          <w:ilvl w:val="0"/>
          <w:numId w:val="126"/>
        </w:numPr>
        <w:rPr>
          <w:sz w:val="24"/>
          <w:szCs w:val="24"/>
        </w:rPr>
      </w:pPr>
      <w:r w:rsidRPr="00943787">
        <w:rPr>
          <w:sz w:val="24"/>
          <w:szCs w:val="24"/>
        </w:rPr>
        <w:t xml:space="preserve">Предварительный </w:t>
      </w:r>
      <w:r w:rsidR="00F42D50" w:rsidRPr="00943787">
        <w:rPr>
          <w:sz w:val="24"/>
          <w:szCs w:val="24"/>
        </w:rPr>
        <w:t>контроль подготовки к научно-практической конференции.</w:t>
      </w:r>
    </w:p>
    <w:p w:rsidR="00532E99" w:rsidRDefault="00532E99" w:rsidP="00F01A20">
      <w:pPr>
        <w:ind w:firstLine="426"/>
        <w:rPr>
          <w:sz w:val="24"/>
          <w:szCs w:val="24"/>
        </w:rPr>
      </w:pPr>
    </w:p>
    <w:p w:rsidR="00F42D50" w:rsidRPr="00532E99" w:rsidRDefault="00F42D50" w:rsidP="00F01A20">
      <w:pPr>
        <w:ind w:firstLine="426"/>
        <w:rPr>
          <w:b/>
          <w:sz w:val="24"/>
          <w:szCs w:val="24"/>
        </w:rPr>
      </w:pPr>
      <w:r w:rsidRPr="00532E99">
        <w:rPr>
          <w:b/>
          <w:sz w:val="24"/>
          <w:szCs w:val="24"/>
        </w:rPr>
        <w:t>Апрель</w:t>
      </w:r>
    </w:p>
    <w:p w:rsidR="00F42D50" w:rsidRPr="00943787" w:rsidRDefault="00F42D50" w:rsidP="00ED1320">
      <w:pPr>
        <w:numPr>
          <w:ilvl w:val="0"/>
          <w:numId w:val="9"/>
        </w:numPr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О ходе подготовке к  весеннее - полевым работам</w:t>
      </w:r>
    </w:p>
    <w:p w:rsidR="00F42D50" w:rsidRPr="00943787" w:rsidRDefault="00F42D50" w:rsidP="00ED1320">
      <w:pPr>
        <w:numPr>
          <w:ilvl w:val="0"/>
          <w:numId w:val="9"/>
        </w:numPr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Работа преподавателей с учебной документацией: качество заполнения журналов, накопляемость отметок, ведение личных дел студентов.</w:t>
      </w:r>
    </w:p>
    <w:p w:rsidR="00F42D50" w:rsidRPr="00943787" w:rsidRDefault="00F42D50" w:rsidP="00ED1320">
      <w:pPr>
        <w:numPr>
          <w:ilvl w:val="0"/>
          <w:numId w:val="9"/>
        </w:numPr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Роль официального сайта в создании информационно-управленческой среды техникума.</w:t>
      </w:r>
    </w:p>
    <w:p w:rsidR="00532E99" w:rsidRDefault="00532E99" w:rsidP="00F01A20">
      <w:pPr>
        <w:ind w:firstLine="426"/>
        <w:rPr>
          <w:sz w:val="24"/>
          <w:szCs w:val="24"/>
        </w:rPr>
      </w:pPr>
    </w:p>
    <w:p w:rsidR="00F42D50" w:rsidRPr="00532E99" w:rsidRDefault="00F42D50" w:rsidP="00F01A20">
      <w:pPr>
        <w:ind w:firstLine="426"/>
        <w:rPr>
          <w:b/>
          <w:sz w:val="24"/>
          <w:szCs w:val="24"/>
        </w:rPr>
      </w:pPr>
      <w:r w:rsidRPr="00532E99">
        <w:rPr>
          <w:b/>
          <w:sz w:val="24"/>
          <w:szCs w:val="24"/>
        </w:rPr>
        <w:t>Май</w:t>
      </w:r>
    </w:p>
    <w:p w:rsidR="00F42D50" w:rsidRPr="00943787" w:rsidRDefault="00F42D50" w:rsidP="00ED1320">
      <w:pPr>
        <w:numPr>
          <w:ilvl w:val="0"/>
          <w:numId w:val="10"/>
        </w:numPr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Степень готовности  преподавателей, студентов и учащихся к промежуточной аттестации.</w:t>
      </w:r>
    </w:p>
    <w:p w:rsidR="00F42D50" w:rsidRPr="00943787" w:rsidRDefault="00D043A2" w:rsidP="00F01A20">
      <w:pPr>
        <w:ind w:firstLine="426"/>
        <w:rPr>
          <w:sz w:val="24"/>
          <w:szCs w:val="24"/>
        </w:rPr>
      </w:pPr>
      <w:r>
        <w:rPr>
          <w:sz w:val="24"/>
          <w:szCs w:val="24"/>
        </w:rPr>
        <w:t>2.Организация работы с детьми-</w:t>
      </w:r>
      <w:r w:rsidR="00F42D50" w:rsidRPr="00943787">
        <w:rPr>
          <w:sz w:val="24"/>
          <w:szCs w:val="24"/>
        </w:rPr>
        <w:t>сирот</w:t>
      </w:r>
      <w:r>
        <w:rPr>
          <w:sz w:val="24"/>
          <w:szCs w:val="24"/>
        </w:rPr>
        <w:t>ами</w:t>
      </w:r>
      <w:r w:rsidR="00F42D50" w:rsidRPr="00943787">
        <w:rPr>
          <w:sz w:val="24"/>
          <w:szCs w:val="24"/>
        </w:rPr>
        <w:t>, и детьми</w:t>
      </w:r>
      <w:r>
        <w:rPr>
          <w:sz w:val="24"/>
          <w:szCs w:val="24"/>
        </w:rPr>
        <w:t>,</w:t>
      </w:r>
      <w:r w:rsidR="00F42D50" w:rsidRPr="00943787">
        <w:rPr>
          <w:sz w:val="24"/>
          <w:szCs w:val="24"/>
        </w:rPr>
        <w:t xml:space="preserve"> оставшимися без попечения родителей.</w:t>
      </w:r>
    </w:p>
    <w:p w:rsidR="00F42D50" w:rsidRPr="00943787" w:rsidRDefault="00F42D50" w:rsidP="00F01A20">
      <w:pPr>
        <w:ind w:firstLine="426"/>
        <w:rPr>
          <w:sz w:val="24"/>
          <w:szCs w:val="24"/>
        </w:rPr>
      </w:pPr>
      <w:r w:rsidRPr="00943787">
        <w:rPr>
          <w:sz w:val="24"/>
          <w:szCs w:val="24"/>
        </w:rPr>
        <w:t>3. Итоги  работы по профилактике правонарушений.</w:t>
      </w:r>
    </w:p>
    <w:p w:rsidR="00532E99" w:rsidRDefault="00532E99" w:rsidP="00F01A20">
      <w:pPr>
        <w:ind w:firstLine="426"/>
        <w:rPr>
          <w:sz w:val="24"/>
          <w:szCs w:val="24"/>
        </w:rPr>
      </w:pPr>
    </w:p>
    <w:p w:rsidR="00F42D50" w:rsidRPr="00532E99" w:rsidRDefault="00F42D50" w:rsidP="00F01A20">
      <w:pPr>
        <w:ind w:firstLine="426"/>
        <w:rPr>
          <w:b/>
          <w:sz w:val="24"/>
          <w:szCs w:val="24"/>
        </w:rPr>
      </w:pPr>
      <w:r w:rsidRPr="00532E99">
        <w:rPr>
          <w:b/>
          <w:sz w:val="24"/>
          <w:szCs w:val="24"/>
        </w:rPr>
        <w:t>Июнь</w:t>
      </w:r>
    </w:p>
    <w:p w:rsidR="00D043A2" w:rsidRDefault="00F42D50" w:rsidP="00ED1320">
      <w:pPr>
        <w:numPr>
          <w:ilvl w:val="0"/>
          <w:numId w:val="11"/>
        </w:numPr>
        <w:ind w:left="0" w:firstLine="426"/>
        <w:rPr>
          <w:sz w:val="24"/>
          <w:szCs w:val="24"/>
        </w:rPr>
      </w:pPr>
      <w:r w:rsidRPr="00D043A2">
        <w:rPr>
          <w:sz w:val="24"/>
          <w:szCs w:val="24"/>
        </w:rPr>
        <w:t>Работа по ликвидации</w:t>
      </w:r>
      <w:r w:rsidR="00D043A2" w:rsidRPr="00D043A2">
        <w:rPr>
          <w:sz w:val="24"/>
          <w:szCs w:val="24"/>
        </w:rPr>
        <w:t xml:space="preserve"> академической</w:t>
      </w:r>
      <w:r w:rsidR="00296933">
        <w:rPr>
          <w:sz w:val="24"/>
          <w:szCs w:val="24"/>
        </w:rPr>
        <w:t xml:space="preserve"> задолжности </w:t>
      </w:r>
      <w:r w:rsidR="00D043A2" w:rsidRPr="00D043A2">
        <w:rPr>
          <w:sz w:val="24"/>
          <w:szCs w:val="24"/>
        </w:rPr>
        <w:t>обучающихся</w:t>
      </w:r>
      <w:r w:rsidR="00D043A2">
        <w:rPr>
          <w:sz w:val="24"/>
          <w:szCs w:val="24"/>
        </w:rPr>
        <w:t xml:space="preserve">. </w:t>
      </w:r>
    </w:p>
    <w:p w:rsidR="00F42D50" w:rsidRPr="00D043A2" w:rsidRDefault="00D043A2" w:rsidP="00ED1320">
      <w:pPr>
        <w:numPr>
          <w:ilvl w:val="0"/>
          <w:numId w:val="11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Качество обученности выпускников по итогам ГИА.</w:t>
      </w:r>
    </w:p>
    <w:p w:rsidR="00F42D50" w:rsidRPr="00943787" w:rsidRDefault="00F42D50" w:rsidP="00ED1320">
      <w:pPr>
        <w:numPr>
          <w:ilvl w:val="0"/>
          <w:numId w:val="11"/>
        </w:numPr>
        <w:ind w:left="0" w:firstLine="426"/>
        <w:rPr>
          <w:sz w:val="24"/>
          <w:szCs w:val="24"/>
        </w:rPr>
      </w:pPr>
      <w:r w:rsidRPr="00943787">
        <w:rPr>
          <w:sz w:val="24"/>
          <w:szCs w:val="24"/>
        </w:rPr>
        <w:t>Летняя занятость и трудоустройство обучающихся.</w:t>
      </w:r>
    </w:p>
    <w:p w:rsidR="00F42D50" w:rsidRPr="00943787" w:rsidRDefault="00F42D50" w:rsidP="00F01A20">
      <w:pPr>
        <w:pStyle w:val="aff"/>
        <w:ind w:firstLine="426"/>
        <w:jc w:val="center"/>
        <w:rPr>
          <w:rFonts w:ascii="Times New Roman" w:hAnsi="Times New Roman" w:cs="Times New Roman"/>
          <w:b/>
          <w:caps/>
          <w:shadow/>
          <w:sz w:val="24"/>
          <w:szCs w:val="24"/>
        </w:rPr>
      </w:pPr>
    </w:p>
    <w:p w:rsidR="00F42D50" w:rsidRPr="00943787" w:rsidRDefault="00F42D50" w:rsidP="00F01A20">
      <w:pPr>
        <w:pStyle w:val="aff"/>
        <w:ind w:firstLine="426"/>
        <w:jc w:val="center"/>
        <w:rPr>
          <w:rFonts w:ascii="Times New Roman" w:hAnsi="Times New Roman" w:cs="Times New Roman"/>
          <w:b/>
          <w:caps/>
          <w:shadow/>
          <w:sz w:val="24"/>
          <w:szCs w:val="24"/>
        </w:rPr>
      </w:pPr>
    </w:p>
    <w:p w:rsidR="00F42D50" w:rsidRPr="00943787" w:rsidRDefault="00F42D50" w:rsidP="00F01A20">
      <w:pPr>
        <w:pStyle w:val="aff"/>
        <w:ind w:firstLine="426"/>
        <w:jc w:val="center"/>
        <w:rPr>
          <w:rFonts w:ascii="Times New Roman" w:hAnsi="Times New Roman" w:cs="Times New Roman"/>
          <w:b/>
          <w:caps/>
          <w:shadow/>
          <w:sz w:val="24"/>
          <w:szCs w:val="24"/>
        </w:rPr>
      </w:pPr>
    </w:p>
    <w:p w:rsidR="00F42D50" w:rsidRPr="00943787" w:rsidRDefault="00F42D50" w:rsidP="00F01A20">
      <w:pPr>
        <w:ind w:firstLine="426"/>
        <w:rPr>
          <w:sz w:val="24"/>
          <w:szCs w:val="24"/>
        </w:rPr>
        <w:sectPr w:rsidR="00F42D50" w:rsidRPr="00943787" w:rsidSect="001B5AD0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567" w:right="851" w:bottom="567" w:left="1134" w:header="720" w:footer="720" w:gutter="0"/>
          <w:cols w:space="720" w:equalWidth="0">
            <w:col w:w="9886"/>
          </w:cols>
          <w:noEndnote/>
        </w:sectPr>
      </w:pPr>
    </w:p>
    <w:p w:rsidR="00163758" w:rsidRPr="00943787" w:rsidRDefault="00163758" w:rsidP="00ED1320">
      <w:pPr>
        <w:pStyle w:val="1"/>
        <w:numPr>
          <w:ilvl w:val="0"/>
          <w:numId w:val="50"/>
        </w:numPr>
        <w:rPr>
          <w:b/>
          <w:sz w:val="24"/>
          <w:szCs w:val="24"/>
        </w:rPr>
      </w:pPr>
      <w:bookmarkStart w:id="36" w:name="_Toc398301491"/>
      <w:r w:rsidRPr="00F23862">
        <w:rPr>
          <w:b/>
          <w:sz w:val="24"/>
        </w:rPr>
        <w:lastRenderedPageBreak/>
        <w:t>ПЛАН</w:t>
      </w:r>
      <w:r w:rsidRPr="00943787">
        <w:rPr>
          <w:b/>
          <w:sz w:val="24"/>
          <w:szCs w:val="24"/>
        </w:rPr>
        <w:t xml:space="preserve"> РАБОТЫ </w:t>
      </w:r>
      <w:r w:rsidR="0022533F" w:rsidRPr="00943787">
        <w:rPr>
          <w:b/>
          <w:sz w:val="24"/>
          <w:szCs w:val="24"/>
        </w:rPr>
        <w:t xml:space="preserve">НАУЧНОГО </w:t>
      </w:r>
      <w:r w:rsidRPr="00943787">
        <w:rPr>
          <w:b/>
          <w:sz w:val="24"/>
          <w:szCs w:val="24"/>
        </w:rPr>
        <w:t>СТУДЕНЧЕСКОГО ОБЩЕСТВА «ПОИСК»</w:t>
      </w:r>
      <w:bookmarkEnd w:id="36"/>
      <w:r w:rsidRPr="00943787">
        <w:rPr>
          <w:b/>
          <w:sz w:val="24"/>
          <w:szCs w:val="24"/>
        </w:rPr>
        <w:t xml:space="preserve"> </w:t>
      </w:r>
    </w:p>
    <w:p w:rsidR="001407DE" w:rsidRPr="00943787" w:rsidRDefault="0022533F" w:rsidP="00F01A20">
      <w:pPr>
        <w:shd w:val="clear" w:color="auto" w:fill="FFFFFF" w:themeFill="background1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943787" w:rsidRPr="00943787">
        <w:rPr>
          <w:b/>
          <w:sz w:val="24"/>
          <w:szCs w:val="24"/>
        </w:rPr>
        <w:t xml:space="preserve">а </w:t>
      </w:r>
      <w:r w:rsidR="00163758" w:rsidRPr="00943787">
        <w:rPr>
          <w:b/>
          <w:sz w:val="24"/>
          <w:szCs w:val="24"/>
        </w:rPr>
        <w:t>2014-2015 учебный год</w:t>
      </w:r>
    </w:p>
    <w:p w:rsidR="001407DE" w:rsidRPr="00943787" w:rsidRDefault="0022533F" w:rsidP="00F01A20">
      <w:pPr>
        <w:shd w:val="clear" w:color="auto" w:fill="FFFFFF" w:themeFill="background1"/>
        <w:ind w:firstLine="42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</w:t>
      </w:r>
      <w:r w:rsidRPr="00943787">
        <w:rPr>
          <w:b/>
          <w:sz w:val="24"/>
          <w:szCs w:val="24"/>
        </w:rPr>
        <w:t xml:space="preserve">аучное </w:t>
      </w:r>
      <w:r>
        <w:rPr>
          <w:b/>
          <w:sz w:val="24"/>
          <w:szCs w:val="24"/>
        </w:rPr>
        <w:t>с</w:t>
      </w:r>
      <w:r w:rsidR="001407DE" w:rsidRPr="00943787">
        <w:rPr>
          <w:b/>
          <w:sz w:val="24"/>
          <w:szCs w:val="24"/>
        </w:rPr>
        <w:t>туденческое общество «ПОИСК»</w:t>
      </w:r>
      <w:r w:rsidR="001407DE" w:rsidRPr="00943787">
        <w:rPr>
          <w:sz w:val="24"/>
          <w:szCs w:val="24"/>
        </w:rPr>
        <w:t xml:space="preserve"> - явля</w:t>
      </w:r>
      <w:r w:rsidR="00163758" w:rsidRPr="00943787">
        <w:rPr>
          <w:sz w:val="24"/>
          <w:szCs w:val="24"/>
        </w:rPr>
        <w:t>е</w:t>
      </w:r>
      <w:r w:rsidR="001407DE" w:rsidRPr="00943787">
        <w:rPr>
          <w:sz w:val="24"/>
          <w:szCs w:val="24"/>
        </w:rPr>
        <w:t>тся добровольным некоммерческим объединением студентов, выразивших желание овладеть навыками проведения научных исследований и успешно сочетающих такую деятельность с учебой.</w:t>
      </w:r>
      <w:r w:rsidR="001407DE" w:rsidRPr="00943787">
        <w:rPr>
          <w:sz w:val="24"/>
          <w:szCs w:val="24"/>
        </w:rPr>
        <w:br/>
        <w:t> </w:t>
      </w:r>
      <w:r w:rsidR="001407DE" w:rsidRPr="00943787">
        <w:rPr>
          <w:sz w:val="24"/>
          <w:szCs w:val="24"/>
        </w:rPr>
        <w:br/>
        <w:t>     </w:t>
      </w:r>
      <w:r w:rsidR="001407DE" w:rsidRPr="00943787">
        <w:rPr>
          <w:b/>
          <w:bCs/>
          <w:sz w:val="24"/>
          <w:szCs w:val="24"/>
        </w:rPr>
        <w:t xml:space="preserve">Основными целями работы </w:t>
      </w:r>
      <w:r w:rsidRPr="00943787">
        <w:rPr>
          <w:b/>
          <w:bCs/>
          <w:sz w:val="24"/>
          <w:szCs w:val="24"/>
        </w:rPr>
        <w:t>Н</w:t>
      </w:r>
      <w:r w:rsidR="001407DE" w:rsidRPr="00943787">
        <w:rPr>
          <w:b/>
          <w:bCs/>
          <w:sz w:val="24"/>
          <w:szCs w:val="24"/>
        </w:rPr>
        <w:t>СО «ПОИСК» являются:</w:t>
      </w:r>
    </w:p>
    <w:p w:rsidR="001407DE" w:rsidRPr="00943787" w:rsidRDefault="001407DE" w:rsidP="00ED1320">
      <w:pPr>
        <w:pStyle w:val="af6"/>
        <w:numPr>
          <w:ilvl w:val="0"/>
          <w:numId w:val="19"/>
        </w:numPr>
        <w:shd w:val="clear" w:color="auto" w:fill="FFFFFF" w:themeFill="background1"/>
        <w:ind w:left="0" w:firstLine="426"/>
        <w:jc w:val="left"/>
        <w:rPr>
          <w:rFonts w:eastAsia="Times New Roman"/>
          <w:b/>
          <w:bCs/>
          <w:i/>
          <w:sz w:val="24"/>
          <w:szCs w:val="24"/>
          <w:lang w:eastAsia="ru-RU"/>
        </w:rPr>
      </w:pPr>
      <w:r w:rsidRPr="00943787">
        <w:rPr>
          <w:sz w:val="24"/>
          <w:szCs w:val="24"/>
          <w:lang w:eastAsia="ru-RU"/>
        </w:rPr>
        <w:t>Формирование у студентов интереса и потребности к научному творчеству.</w:t>
      </w:r>
    </w:p>
    <w:p w:rsidR="001407DE" w:rsidRPr="00943787" w:rsidRDefault="001407DE" w:rsidP="00F01A20">
      <w:pPr>
        <w:shd w:val="clear" w:color="auto" w:fill="FFFFFF" w:themeFill="background1"/>
        <w:ind w:firstLine="426"/>
        <w:rPr>
          <w:b/>
          <w:bCs/>
          <w:sz w:val="24"/>
          <w:szCs w:val="24"/>
        </w:rPr>
      </w:pPr>
      <w:r w:rsidRPr="00943787">
        <w:rPr>
          <w:sz w:val="24"/>
          <w:szCs w:val="24"/>
        </w:rPr>
        <w:t>2. Развитие творческого мышления, научной самостоятельности, повышение внутренней организованности, сознательного отношения к учебе, углубление и закрепление полученных в процессе обучения знаний.</w:t>
      </w:r>
      <w:r w:rsidRPr="00943787">
        <w:rPr>
          <w:sz w:val="24"/>
          <w:szCs w:val="24"/>
        </w:rPr>
        <w:br/>
      </w:r>
      <w:r w:rsidRPr="00943787">
        <w:rPr>
          <w:b/>
          <w:bCs/>
          <w:sz w:val="24"/>
          <w:szCs w:val="24"/>
        </w:rPr>
        <w:t xml:space="preserve">Основные задачи </w:t>
      </w:r>
      <w:r w:rsidR="0022533F" w:rsidRPr="00943787">
        <w:rPr>
          <w:b/>
          <w:bCs/>
          <w:sz w:val="24"/>
          <w:szCs w:val="24"/>
        </w:rPr>
        <w:t>Н</w:t>
      </w:r>
      <w:r w:rsidRPr="00943787">
        <w:rPr>
          <w:b/>
          <w:bCs/>
          <w:sz w:val="24"/>
          <w:szCs w:val="24"/>
        </w:rPr>
        <w:t>СО «ПОИСК»:</w:t>
      </w:r>
    </w:p>
    <w:p w:rsidR="001407DE" w:rsidRPr="00943787" w:rsidRDefault="001407DE" w:rsidP="00ED1320">
      <w:pPr>
        <w:pStyle w:val="af6"/>
        <w:numPr>
          <w:ilvl w:val="0"/>
          <w:numId w:val="20"/>
        </w:numPr>
        <w:shd w:val="clear" w:color="auto" w:fill="FFFFFF" w:themeFill="background1"/>
        <w:ind w:left="0" w:firstLine="426"/>
        <w:jc w:val="left"/>
        <w:rPr>
          <w:rFonts w:eastAsia="Times New Roman"/>
          <w:i/>
          <w:sz w:val="24"/>
          <w:szCs w:val="24"/>
          <w:lang w:eastAsia="ru-RU"/>
        </w:rPr>
      </w:pPr>
      <w:r w:rsidRPr="00943787">
        <w:rPr>
          <w:rFonts w:eastAsia="Times New Roman"/>
          <w:sz w:val="24"/>
          <w:szCs w:val="24"/>
          <w:lang w:eastAsia="ru-RU"/>
        </w:rPr>
        <w:t>Обеспечение активного участия студентов в проведении научных конференций, конкурсов, семинаров.</w:t>
      </w:r>
    </w:p>
    <w:p w:rsidR="001407DE" w:rsidRPr="00943787" w:rsidRDefault="001407DE" w:rsidP="00ED1320">
      <w:pPr>
        <w:pStyle w:val="af6"/>
        <w:numPr>
          <w:ilvl w:val="0"/>
          <w:numId w:val="20"/>
        </w:numPr>
        <w:shd w:val="clear" w:color="auto" w:fill="FFFFFF" w:themeFill="background1"/>
        <w:ind w:left="0" w:firstLine="426"/>
        <w:jc w:val="left"/>
        <w:rPr>
          <w:rFonts w:eastAsia="Times New Roman"/>
          <w:i/>
          <w:sz w:val="24"/>
          <w:szCs w:val="24"/>
          <w:lang w:eastAsia="ru-RU"/>
        </w:rPr>
      </w:pPr>
      <w:r w:rsidRPr="00943787">
        <w:rPr>
          <w:rFonts w:eastAsia="Times New Roman"/>
          <w:sz w:val="24"/>
          <w:szCs w:val="24"/>
          <w:lang w:eastAsia="ru-RU"/>
        </w:rPr>
        <w:t xml:space="preserve"> Формирование у студентов интереса к научному творчеству, обучение методике и способам самостоятельного решения научных задач, навыкам работы в научных коллективах.  </w:t>
      </w:r>
    </w:p>
    <w:p w:rsidR="001407DE" w:rsidRPr="00943787" w:rsidRDefault="001407DE" w:rsidP="00ED1320">
      <w:pPr>
        <w:pStyle w:val="af6"/>
        <w:numPr>
          <w:ilvl w:val="0"/>
          <w:numId w:val="20"/>
        </w:numPr>
        <w:shd w:val="clear" w:color="auto" w:fill="FFFFFF" w:themeFill="background1"/>
        <w:ind w:left="0" w:firstLine="426"/>
        <w:jc w:val="left"/>
        <w:rPr>
          <w:rFonts w:eastAsia="Times New Roman"/>
          <w:i/>
          <w:sz w:val="24"/>
          <w:szCs w:val="24"/>
          <w:lang w:eastAsia="ru-RU"/>
        </w:rPr>
      </w:pPr>
      <w:r w:rsidRPr="00943787">
        <w:rPr>
          <w:rFonts w:eastAsia="Times New Roman"/>
          <w:sz w:val="24"/>
          <w:szCs w:val="24"/>
          <w:lang w:eastAsia="ru-RU"/>
        </w:rPr>
        <w:t xml:space="preserve"> Содействие студентам в овладении методикой и навыками проведения самостоятельных научных исследований и разработки научных проблем.</w:t>
      </w:r>
    </w:p>
    <w:p w:rsidR="001407DE" w:rsidRPr="00943787" w:rsidRDefault="001407DE" w:rsidP="00ED1320">
      <w:pPr>
        <w:pStyle w:val="af6"/>
        <w:numPr>
          <w:ilvl w:val="0"/>
          <w:numId w:val="20"/>
        </w:numPr>
        <w:shd w:val="clear" w:color="auto" w:fill="FFFFFF" w:themeFill="background1"/>
        <w:ind w:left="0" w:firstLine="426"/>
        <w:jc w:val="left"/>
        <w:rPr>
          <w:rFonts w:eastAsia="Times New Roman"/>
          <w:i/>
          <w:sz w:val="24"/>
          <w:szCs w:val="24"/>
          <w:lang w:eastAsia="ru-RU"/>
        </w:rPr>
      </w:pPr>
      <w:r w:rsidRPr="00943787">
        <w:rPr>
          <w:rFonts w:eastAsia="Times New Roman"/>
          <w:sz w:val="24"/>
          <w:szCs w:val="24"/>
          <w:lang w:eastAsia="ru-RU"/>
        </w:rPr>
        <w:t>Выявление наиболее одаренных и талантливых студентов, использование их творческого и интеллектуального потенциала для решения актуальных задач повышения эффективности образовательного процесса.</w:t>
      </w:r>
    </w:p>
    <w:p w:rsidR="001407DE" w:rsidRPr="00943787" w:rsidRDefault="001407DE" w:rsidP="00F01A20">
      <w:pPr>
        <w:shd w:val="clear" w:color="auto" w:fill="FFFFFF" w:themeFill="background1"/>
        <w:ind w:firstLine="426"/>
        <w:jc w:val="center"/>
        <w:rPr>
          <w:sz w:val="24"/>
          <w:szCs w:val="24"/>
        </w:rPr>
      </w:pPr>
      <w:r w:rsidRPr="00943787">
        <w:rPr>
          <w:sz w:val="24"/>
          <w:szCs w:val="24"/>
        </w:rPr>
        <w:t>     </w:t>
      </w:r>
      <w:r w:rsidRPr="00943787">
        <w:rPr>
          <w:b/>
          <w:sz w:val="24"/>
          <w:szCs w:val="24"/>
        </w:rPr>
        <w:t xml:space="preserve">Председатель </w:t>
      </w:r>
      <w:r w:rsidR="0022533F" w:rsidRPr="00943787">
        <w:rPr>
          <w:b/>
          <w:sz w:val="24"/>
          <w:szCs w:val="24"/>
        </w:rPr>
        <w:t>Н</w:t>
      </w:r>
      <w:r w:rsidRPr="00943787">
        <w:rPr>
          <w:b/>
          <w:sz w:val="24"/>
          <w:szCs w:val="24"/>
        </w:rPr>
        <w:t>СО «ПОИСК»:</w:t>
      </w:r>
    </w:p>
    <w:p w:rsidR="001407DE" w:rsidRPr="00943787" w:rsidRDefault="001407DE" w:rsidP="00ED1320">
      <w:pPr>
        <w:pStyle w:val="af6"/>
        <w:numPr>
          <w:ilvl w:val="0"/>
          <w:numId w:val="21"/>
        </w:numPr>
        <w:shd w:val="clear" w:color="auto" w:fill="FFFFFF" w:themeFill="background1"/>
        <w:ind w:left="0" w:firstLine="426"/>
        <w:jc w:val="left"/>
        <w:rPr>
          <w:rFonts w:eastAsia="Times New Roman"/>
          <w:i/>
          <w:sz w:val="24"/>
          <w:szCs w:val="24"/>
          <w:lang w:eastAsia="ru-RU"/>
        </w:rPr>
      </w:pPr>
      <w:r w:rsidRPr="00943787">
        <w:rPr>
          <w:rFonts w:eastAsia="Times New Roman"/>
          <w:sz w:val="24"/>
          <w:szCs w:val="24"/>
          <w:lang w:eastAsia="ru-RU"/>
        </w:rPr>
        <w:t xml:space="preserve">Совместно с научным руководителем секций разрабатывает план работы и ведет журнал учета работы </w:t>
      </w:r>
      <w:r w:rsidR="00FD7D53" w:rsidRPr="00943787">
        <w:rPr>
          <w:color w:val="000000"/>
          <w:sz w:val="24"/>
          <w:szCs w:val="24"/>
        </w:rPr>
        <w:t>СНО</w:t>
      </w:r>
      <w:r w:rsidRPr="00943787">
        <w:rPr>
          <w:rFonts w:eastAsia="Times New Roman"/>
          <w:sz w:val="24"/>
          <w:szCs w:val="24"/>
          <w:lang w:eastAsia="ru-RU"/>
        </w:rPr>
        <w:t xml:space="preserve"> на учебный год.</w:t>
      </w:r>
    </w:p>
    <w:p w:rsidR="001407DE" w:rsidRPr="00943787" w:rsidRDefault="001407DE" w:rsidP="00ED1320">
      <w:pPr>
        <w:pStyle w:val="af6"/>
        <w:numPr>
          <w:ilvl w:val="0"/>
          <w:numId w:val="21"/>
        </w:numPr>
        <w:shd w:val="clear" w:color="auto" w:fill="FFFFFF" w:themeFill="background1"/>
        <w:ind w:left="0" w:firstLine="426"/>
        <w:jc w:val="left"/>
        <w:rPr>
          <w:rFonts w:eastAsia="Times New Roman"/>
          <w:i/>
          <w:sz w:val="24"/>
          <w:szCs w:val="24"/>
          <w:lang w:eastAsia="ru-RU"/>
        </w:rPr>
      </w:pPr>
      <w:r w:rsidRPr="00943787">
        <w:rPr>
          <w:rFonts w:eastAsia="Times New Roman"/>
          <w:sz w:val="24"/>
          <w:szCs w:val="24"/>
          <w:lang w:eastAsia="ru-RU"/>
        </w:rPr>
        <w:t xml:space="preserve">Содействует своевременному выполнению плана научных работ членами </w:t>
      </w:r>
      <w:r w:rsidR="0022533F" w:rsidRPr="00943787">
        <w:rPr>
          <w:rFonts w:eastAsia="Times New Roman"/>
          <w:sz w:val="24"/>
          <w:szCs w:val="24"/>
          <w:lang w:eastAsia="ru-RU"/>
        </w:rPr>
        <w:t>Н</w:t>
      </w:r>
      <w:r w:rsidRPr="00943787">
        <w:rPr>
          <w:rFonts w:eastAsia="Times New Roman"/>
          <w:sz w:val="24"/>
          <w:szCs w:val="24"/>
          <w:lang w:eastAsia="ru-RU"/>
        </w:rPr>
        <w:t>СО.</w:t>
      </w:r>
    </w:p>
    <w:p w:rsidR="001407DE" w:rsidRPr="00943787" w:rsidRDefault="001407DE" w:rsidP="00ED1320">
      <w:pPr>
        <w:pStyle w:val="af6"/>
        <w:numPr>
          <w:ilvl w:val="0"/>
          <w:numId w:val="21"/>
        </w:numPr>
        <w:shd w:val="clear" w:color="auto" w:fill="FFFFFF" w:themeFill="background1"/>
        <w:ind w:left="0" w:firstLine="426"/>
        <w:jc w:val="left"/>
        <w:rPr>
          <w:rFonts w:eastAsia="Times New Roman"/>
          <w:i/>
          <w:sz w:val="24"/>
          <w:szCs w:val="24"/>
          <w:lang w:eastAsia="ru-RU"/>
        </w:rPr>
      </w:pPr>
      <w:r w:rsidRPr="00943787">
        <w:rPr>
          <w:rFonts w:eastAsia="Times New Roman"/>
          <w:sz w:val="24"/>
          <w:szCs w:val="24"/>
          <w:lang w:eastAsia="ru-RU"/>
        </w:rPr>
        <w:t>Не позднее, чем за 3</w:t>
      </w:r>
      <w:r w:rsidR="00FD7D53" w:rsidRPr="00943787">
        <w:rPr>
          <w:rFonts w:eastAsia="Times New Roman"/>
          <w:sz w:val="24"/>
          <w:szCs w:val="24"/>
          <w:lang w:eastAsia="ru-RU"/>
        </w:rPr>
        <w:t xml:space="preserve"> рабочих дня сообщает членам </w:t>
      </w:r>
      <w:r w:rsidR="0022533F" w:rsidRPr="00943787">
        <w:rPr>
          <w:rFonts w:eastAsia="Times New Roman"/>
          <w:sz w:val="24"/>
          <w:szCs w:val="24"/>
          <w:lang w:eastAsia="ru-RU"/>
        </w:rPr>
        <w:t>Н</w:t>
      </w:r>
      <w:r w:rsidR="00FD7D53" w:rsidRPr="00943787">
        <w:rPr>
          <w:rFonts w:eastAsia="Times New Roman"/>
          <w:sz w:val="24"/>
          <w:szCs w:val="24"/>
          <w:lang w:eastAsia="ru-RU"/>
        </w:rPr>
        <w:t xml:space="preserve">СО </w:t>
      </w:r>
      <w:r w:rsidRPr="00943787">
        <w:rPr>
          <w:rFonts w:eastAsia="Times New Roman"/>
          <w:sz w:val="24"/>
          <w:szCs w:val="24"/>
          <w:lang w:eastAsia="ru-RU"/>
        </w:rPr>
        <w:t xml:space="preserve"> о заседании </w:t>
      </w:r>
      <w:r w:rsidR="0022533F" w:rsidRPr="00943787">
        <w:rPr>
          <w:rFonts w:eastAsia="Times New Roman"/>
          <w:sz w:val="24"/>
          <w:szCs w:val="24"/>
          <w:lang w:eastAsia="ru-RU"/>
        </w:rPr>
        <w:t>Н</w:t>
      </w:r>
      <w:r w:rsidRPr="00943787">
        <w:rPr>
          <w:rFonts w:eastAsia="Times New Roman"/>
          <w:sz w:val="24"/>
          <w:szCs w:val="24"/>
          <w:lang w:eastAsia="ru-RU"/>
        </w:rPr>
        <w:t>СО.</w:t>
      </w:r>
    </w:p>
    <w:p w:rsidR="001407DE" w:rsidRPr="00943787" w:rsidRDefault="001407DE" w:rsidP="00ED1320">
      <w:pPr>
        <w:pStyle w:val="af6"/>
        <w:numPr>
          <w:ilvl w:val="0"/>
          <w:numId w:val="21"/>
        </w:numPr>
        <w:shd w:val="clear" w:color="auto" w:fill="FFFFFF" w:themeFill="background1"/>
        <w:ind w:left="0" w:firstLine="426"/>
        <w:jc w:val="left"/>
        <w:rPr>
          <w:rFonts w:eastAsia="Times New Roman"/>
          <w:i/>
          <w:sz w:val="24"/>
          <w:szCs w:val="24"/>
          <w:lang w:eastAsia="ru-RU"/>
        </w:rPr>
      </w:pPr>
      <w:r w:rsidRPr="00943787">
        <w:rPr>
          <w:rFonts w:eastAsia="Times New Roman"/>
          <w:sz w:val="24"/>
          <w:szCs w:val="24"/>
          <w:lang w:eastAsia="ru-RU"/>
        </w:rPr>
        <w:t>Ведет учет научных работ студентов, представляемых на конкурс.</w:t>
      </w:r>
    </w:p>
    <w:p w:rsidR="001407DE" w:rsidRPr="00943787" w:rsidRDefault="001407DE" w:rsidP="00ED1320">
      <w:pPr>
        <w:pStyle w:val="af6"/>
        <w:numPr>
          <w:ilvl w:val="0"/>
          <w:numId w:val="21"/>
        </w:numPr>
        <w:shd w:val="clear" w:color="auto" w:fill="FFFFFF" w:themeFill="background1"/>
        <w:ind w:left="0" w:firstLine="426"/>
        <w:jc w:val="left"/>
        <w:rPr>
          <w:rFonts w:eastAsia="Times New Roman"/>
          <w:i/>
          <w:sz w:val="24"/>
          <w:szCs w:val="24"/>
          <w:lang w:eastAsia="ru-RU"/>
        </w:rPr>
      </w:pPr>
      <w:r w:rsidRPr="00943787">
        <w:rPr>
          <w:rFonts w:eastAsia="Times New Roman"/>
          <w:sz w:val="24"/>
          <w:szCs w:val="24"/>
          <w:lang w:eastAsia="ru-RU"/>
        </w:rPr>
        <w:t xml:space="preserve">Оказывает помощь научному руководителю секций  в подготовке отчета о работе </w:t>
      </w:r>
      <w:r w:rsidR="0022533F" w:rsidRPr="00943787">
        <w:rPr>
          <w:rFonts w:eastAsia="Times New Roman"/>
          <w:sz w:val="24"/>
          <w:szCs w:val="24"/>
          <w:lang w:eastAsia="ru-RU"/>
        </w:rPr>
        <w:t>Н</w:t>
      </w:r>
      <w:r w:rsidRPr="00943787">
        <w:rPr>
          <w:rFonts w:eastAsia="Times New Roman"/>
          <w:sz w:val="24"/>
          <w:szCs w:val="24"/>
          <w:lang w:eastAsia="ru-RU"/>
        </w:rPr>
        <w:t>СО  за учебный год.</w:t>
      </w:r>
      <w:r w:rsidRPr="00943787">
        <w:rPr>
          <w:rFonts w:eastAsia="Times New Roman"/>
          <w:sz w:val="24"/>
          <w:szCs w:val="24"/>
          <w:lang w:eastAsia="ru-RU"/>
        </w:rPr>
        <w:br/>
        <w:t>     </w:t>
      </w:r>
    </w:p>
    <w:tbl>
      <w:tblPr>
        <w:tblStyle w:val="af0"/>
        <w:tblW w:w="5000" w:type="pct"/>
        <w:tblLook w:val="04A0"/>
      </w:tblPr>
      <w:tblGrid>
        <w:gridCol w:w="701"/>
        <w:gridCol w:w="5077"/>
        <w:gridCol w:w="1727"/>
        <w:gridCol w:w="2632"/>
      </w:tblGrid>
      <w:tr w:rsidR="0022533F" w:rsidRPr="0022533F" w:rsidTr="0022533F"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b/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t>№</w:t>
            </w: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br/>
              <w:t>п/п</w:t>
            </w:r>
          </w:p>
        </w:tc>
        <w:tc>
          <w:tcPr>
            <w:tcW w:w="2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b/>
                <w:color w:val="000000"/>
                <w:sz w:val="22"/>
                <w:szCs w:val="22"/>
                <w:lang w:bidi="en-US"/>
              </w:rPr>
            </w:pP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t xml:space="preserve">Тема </w:t>
            </w:r>
            <w:r>
              <w:rPr>
                <w:b/>
                <w:color w:val="000000"/>
                <w:sz w:val="22"/>
                <w:szCs w:val="22"/>
                <w:lang w:bidi="en-US"/>
              </w:rPr>
              <w:t>мероприятия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b/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t>Сроки проведения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b/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t>Ответственные</w:t>
            </w:r>
          </w:p>
        </w:tc>
      </w:tr>
      <w:tr w:rsidR="0022533F" w:rsidRPr="0022533F" w:rsidTr="0022533F"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b/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t>1.</w:t>
            </w:r>
          </w:p>
        </w:tc>
        <w:tc>
          <w:tcPr>
            <w:tcW w:w="2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rPr>
                <w:sz w:val="22"/>
                <w:szCs w:val="22"/>
                <w:lang w:val="en-US" w:bidi="en-US"/>
              </w:rPr>
            </w:pPr>
            <w:r w:rsidRPr="0022533F">
              <w:rPr>
                <w:sz w:val="22"/>
                <w:szCs w:val="22"/>
                <w:lang w:bidi="en-US"/>
              </w:rPr>
              <w:t xml:space="preserve"> Вводное заседание. Ознакомление студентов с научными направлениями, разработанными на 2014-2015 год. </w:t>
            </w:r>
            <w:r w:rsidRPr="0022533F">
              <w:rPr>
                <w:sz w:val="22"/>
                <w:szCs w:val="22"/>
                <w:lang w:val="en-US" w:bidi="en-US"/>
              </w:rPr>
              <w:t xml:space="preserve">Обсуждение плана работы НСО 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сентябрь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Председатель НСО</w:t>
            </w:r>
          </w:p>
        </w:tc>
      </w:tr>
      <w:tr w:rsidR="0022533F" w:rsidRPr="0022533F" w:rsidTr="0022533F">
        <w:tc>
          <w:tcPr>
            <w:tcW w:w="3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b/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t>2.</w:t>
            </w:r>
          </w:p>
        </w:tc>
        <w:tc>
          <w:tcPr>
            <w:tcW w:w="25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rPr>
                <w:color w:val="000000"/>
                <w:sz w:val="22"/>
                <w:szCs w:val="22"/>
                <w:lang w:bidi="en-US"/>
              </w:rPr>
            </w:pPr>
            <w:r w:rsidRPr="0022533F">
              <w:rPr>
                <w:color w:val="000000"/>
                <w:sz w:val="22"/>
                <w:szCs w:val="22"/>
                <w:lang w:bidi="en-US"/>
              </w:rPr>
              <w:t>Круглый стол «Студенческая наука: история, современное состояние, перспективы» (на примере БТА)</w:t>
            </w:r>
          </w:p>
        </w:tc>
        <w:tc>
          <w:tcPr>
            <w:tcW w:w="8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октябрь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22533F" w:rsidRPr="0022533F" w:rsidTr="0022533F">
        <w:tc>
          <w:tcPr>
            <w:tcW w:w="34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33F" w:rsidRPr="0022533F" w:rsidRDefault="0022533F" w:rsidP="0022533F">
            <w:pPr>
              <w:rPr>
                <w:b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5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33F" w:rsidRPr="0022533F" w:rsidRDefault="0022533F" w:rsidP="0022533F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33F" w:rsidRPr="0022533F" w:rsidRDefault="0022533F" w:rsidP="0022533F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Председатель НСО</w:t>
            </w:r>
          </w:p>
        </w:tc>
      </w:tr>
      <w:tr w:rsidR="0022533F" w:rsidRPr="0022533F" w:rsidTr="0022533F"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b/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t>3.</w:t>
            </w:r>
          </w:p>
        </w:tc>
        <w:tc>
          <w:tcPr>
            <w:tcW w:w="2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rPr>
                <w:color w:val="000000"/>
                <w:sz w:val="22"/>
                <w:szCs w:val="22"/>
                <w:lang w:bidi="en-US"/>
              </w:rPr>
            </w:pPr>
            <w:r w:rsidRPr="0022533F">
              <w:rPr>
                <w:color w:val="000000"/>
                <w:sz w:val="22"/>
                <w:szCs w:val="22"/>
                <w:lang w:bidi="en-US"/>
              </w:rPr>
              <w:t>Круглый стол «Социальное развитие социальной России: проблемы и их решения на примере Саратовской области»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ноябрь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Руководитель секции гуманитарных знаний</w:t>
            </w:r>
          </w:p>
        </w:tc>
      </w:tr>
      <w:tr w:rsidR="0022533F" w:rsidRPr="0022533F" w:rsidTr="0022533F"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b/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t>4.</w:t>
            </w:r>
          </w:p>
        </w:tc>
        <w:tc>
          <w:tcPr>
            <w:tcW w:w="2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rPr>
                <w:color w:val="000000"/>
                <w:sz w:val="22"/>
                <w:szCs w:val="22"/>
                <w:lang w:bidi="en-US"/>
              </w:rPr>
            </w:pPr>
            <w:r w:rsidRPr="0022533F">
              <w:rPr>
                <w:color w:val="000000"/>
                <w:sz w:val="22"/>
                <w:szCs w:val="22"/>
                <w:lang w:bidi="en-US"/>
              </w:rPr>
              <w:t xml:space="preserve">Конференция: 2015 год в России объявлен – годом литературы. </w:t>
            </w:r>
          </w:p>
          <w:p w:rsidR="0022533F" w:rsidRPr="0022533F" w:rsidRDefault="0022533F" w:rsidP="0022533F">
            <w:pPr>
              <w:rPr>
                <w:color w:val="000000"/>
                <w:sz w:val="22"/>
                <w:szCs w:val="22"/>
                <w:lang w:bidi="en-US"/>
              </w:rPr>
            </w:pPr>
            <w:r w:rsidRPr="0022533F">
              <w:rPr>
                <w:color w:val="000000"/>
                <w:sz w:val="22"/>
                <w:szCs w:val="22"/>
                <w:lang w:bidi="en-US"/>
              </w:rPr>
              <w:t xml:space="preserve">Социально-культурная жизнь Базарного Карабулака: история и современность. 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декабрь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Председатель НСО</w:t>
            </w:r>
          </w:p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Руководители секции</w:t>
            </w:r>
          </w:p>
        </w:tc>
      </w:tr>
      <w:tr w:rsidR="0022533F" w:rsidRPr="0022533F" w:rsidTr="0022533F"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b/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t>5.</w:t>
            </w:r>
          </w:p>
        </w:tc>
        <w:tc>
          <w:tcPr>
            <w:tcW w:w="2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rPr>
                <w:b/>
                <w:i/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bidi="en-US"/>
              </w:rPr>
              <w:t xml:space="preserve">Подведение итогов деятельности НСО за </w:t>
            </w:r>
            <w:r w:rsidRPr="0022533F">
              <w:rPr>
                <w:color w:val="000000"/>
                <w:sz w:val="22"/>
                <w:szCs w:val="22"/>
                <w:lang w:val="en-US" w:bidi="en-US"/>
              </w:rPr>
              <w:t>I</w:t>
            </w:r>
            <w:r w:rsidRPr="0022533F">
              <w:rPr>
                <w:color w:val="000000"/>
                <w:sz w:val="22"/>
                <w:szCs w:val="22"/>
                <w:lang w:bidi="en-US"/>
              </w:rPr>
              <w:t xml:space="preserve"> семестр. </w:t>
            </w:r>
            <w:r w:rsidRPr="0022533F">
              <w:rPr>
                <w:color w:val="000000"/>
                <w:sz w:val="22"/>
                <w:szCs w:val="22"/>
                <w:lang w:val="en-US" w:bidi="en-US"/>
              </w:rPr>
              <w:t>Награждение отличившихся членов НСО.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январь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Руководители секции</w:t>
            </w:r>
          </w:p>
        </w:tc>
      </w:tr>
      <w:tr w:rsidR="0022533F" w:rsidRPr="0022533F" w:rsidTr="0022533F"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b/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t>6.</w:t>
            </w:r>
          </w:p>
        </w:tc>
        <w:tc>
          <w:tcPr>
            <w:tcW w:w="2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rPr>
                <w:color w:val="000000"/>
                <w:sz w:val="22"/>
                <w:szCs w:val="22"/>
                <w:lang w:bidi="en-US"/>
              </w:rPr>
            </w:pPr>
            <w:r w:rsidRPr="0022533F">
              <w:rPr>
                <w:color w:val="000000"/>
                <w:sz w:val="22"/>
                <w:szCs w:val="22"/>
                <w:lang w:bidi="en-US"/>
              </w:rPr>
              <w:t>Круглый стол «Этнонациональные и хозяйственные уклады славян»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февраль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22533F">
              <w:rPr>
                <w:color w:val="000000"/>
                <w:sz w:val="22"/>
                <w:szCs w:val="22"/>
                <w:lang w:bidi="en-US"/>
              </w:rPr>
              <w:t xml:space="preserve">Руководитель секции естественно-научных и математических знаний </w:t>
            </w:r>
          </w:p>
        </w:tc>
      </w:tr>
      <w:tr w:rsidR="0022533F" w:rsidRPr="0022533F" w:rsidTr="0022533F"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b/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t>7.</w:t>
            </w:r>
          </w:p>
        </w:tc>
        <w:tc>
          <w:tcPr>
            <w:tcW w:w="2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rPr>
                <w:color w:val="000000"/>
                <w:sz w:val="22"/>
                <w:szCs w:val="22"/>
                <w:lang w:bidi="en-US"/>
              </w:rPr>
            </w:pPr>
            <w:r w:rsidRPr="0022533F">
              <w:rPr>
                <w:color w:val="000000"/>
                <w:sz w:val="22"/>
                <w:szCs w:val="22"/>
                <w:lang w:bidi="en-US"/>
              </w:rPr>
              <w:t>Освещение деятельности НСО на сайте техникума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ежемесячно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Председатель НСО</w:t>
            </w:r>
          </w:p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Руководители секции</w:t>
            </w:r>
          </w:p>
        </w:tc>
      </w:tr>
      <w:tr w:rsidR="0022533F" w:rsidRPr="0022533F" w:rsidTr="0022533F"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b/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t>8.</w:t>
            </w:r>
          </w:p>
        </w:tc>
        <w:tc>
          <w:tcPr>
            <w:tcW w:w="2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rPr>
                <w:color w:val="000000"/>
                <w:sz w:val="22"/>
                <w:szCs w:val="22"/>
                <w:lang w:bidi="en-US"/>
              </w:rPr>
            </w:pPr>
            <w:r w:rsidRPr="0022533F">
              <w:rPr>
                <w:color w:val="000000"/>
                <w:sz w:val="22"/>
                <w:szCs w:val="22"/>
                <w:lang w:bidi="en-US"/>
              </w:rPr>
              <w:t>Проведение заседаний Совета НСО «ПОИСК»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ежемесячно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Председатель НСО</w:t>
            </w:r>
          </w:p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Руководитель секции</w:t>
            </w:r>
          </w:p>
        </w:tc>
      </w:tr>
      <w:tr w:rsidR="0022533F" w:rsidRPr="0022533F" w:rsidTr="0022533F"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b/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t>9.</w:t>
            </w:r>
          </w:p>
        </w:tc>
        <w:tc>
          <w:tcPr>
            <w:tcW w:w="2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rPr>
                <w:color w:val="000000"/>
                <w:sz w:val="22"/>
                <w:szCs w:val="22"/>
                <w:lang w:bidi="en-US"/>
              </w:rPr>
            </w:pPr>
            <w:r w:rsidRPr="0022533F">
              <w:rPr>
                <w:color w:val="000000"/>
                <w:sz w:val="22"/>
                <w:szCs w:val="22"/>
                <w:lang w:bidi="en-US"/>
              </w:rPr>
              <w:t xml:space="preserve">Содействие студентам в участии межвузовских, </w:t>
            </w:r>
            <w:r w:rsidRPr="0022533F">
              <w:rPr>
                <w:color w:val="000000"/>
                <w:sz w:val="22"/>
                <w:szCs w:val="22"/>
                <w:lang w:bidi="en-US"/>
              </w:rPr>
              <w:lastRenderedPageBreak/>
              <w:t xml:space="preserve">межрегиональных, </w:t>
            </w:r>
          </w:p>
          <w:p w:rsidR="0022533F" w:rsidRPr="0022533F" w:rsidRDefault="0022533F" w:rsidP="0022533F">
            <w:pPr>
              <w:rPr>
                <w:color w:val="000000"/>
                <w:sz w:val="22"/>
                <w:szCs w:val="22"/>
                <w:lang w:bidi="en-US"/>
              </w:rPr>
            </w:pPr>
            <w:r w:rsidRPr="0022533F">
              <w:rPr>
                <w:color w:val="000000"/>
                <w:sz w:val="22"/>
                <w:szCs w:val="22"/>
                <w:lang w:bidi="en-US"/>
              </w:rPr>
              <w:t>всероссийских, международных конкурсах, олимпиадах и научных конференциях.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lastRenderedPageBreak/>
              <w:t>ежемесячно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Председатель НСО</w:t>
            </w:r>
          </w:p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lastRenderedPageBreak/>
              <w:t>Руководители секции</w:t>
            </w:r>
          </w:p>
        </w:tc>
      </w:tr>
      <w:tr w:rsidR="0022533F" w:rsidRPr="0022533F" w:rsidTr="0022533F"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b/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lastRenderedPageBreak/>
              <w:t>10.</w:t>
            </w:r>
          </w:p>
        </w:tc>
        <w:tc>
          <w:tcPr>
            <w:tcW w:w="2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rPr>
                <w:sz w:val="22"/>
                <w:szCs w:val="22"/>
                <w:lang w:bidi="en-US"/>
              </w:rPr>
            </w:pPr>
            <w:r w:rsidRPr="0022533F">
              <w:rPr>
                <w:color w:val="000000"/>
                <w:sz w:val="22"/>
                <w:szCs w:val="22"/>
                <w:lang w:bidi="en-US"/>
              </w:rPr>
              <w:t>Круглый стол: «</w:t>
            </w:r>
            <w:r w:rsidRPr="0022533F">
              <w:rPr>
                <w:sz w:val="22"/>
                <w:szCs w:val="22"/>
                <w:lang w:bidi="en-US"/>
              </w:rPr>
              <w:t>Формирование правовой и информационной культуры, уважения к интеллектуальной собственности»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март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Руководитель секции экономических знаний</w:t>
            </w:r>
          </w:p>
        </w:tc>
      </w:tr>
      <w:tr w:rsidR="0022533F" w:rsidRPr="0022533F" w:rsidTr="0022533F"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b/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t>11.</w:t>
            </w:r>
          </w:p>
        </w:tc>
        <w:tc>
          <w:tcPr>
            <w:tcW w:w="2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rPr>
                <w:color w:val="000000"/>
                <w:sz w:val="22"/>
                <w:szCs w:val="22"/>
                <w:lang w:bidi="en-US"/>
              </w:rPr>
            </w:pPr>
            <w:r w:rsidRPr="0022533F">
              <w:rPr>
                <w:color w:val="000000"/>
                <w:sz w:val="22"/>
                <w:szCs w:val="22"/>
                <w:lang w:bidi="en-US"/>
              </w:rPr>
              <w:t>Конференция: «Внешнеполитические аспекты развития современного общества»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апрель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Председатель НСО</w:t>
            </w:r>
          </w:p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Руководители секции</w:t>
            </w:r>
          </w:p>
        </w:tc>
      </w:tr>
      <w:tr w:rsidR="0022533F" w:rsidRPr="0022533F" w:rsidTr="0022533F"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b/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t>12.</w:t>
            </w:r>
          </w:p>
        </w:tc>
        <w:tc>
          <w:tcPr>
            <w:tcW w:w="2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rPr>
                <w:color w:val="000000"/>
                <w:sz w:val="22"/>
                <w:szCs w:val="22"/>
                <w:lang w:bidi="en-US"/>
              </w:rPr>
            </w:pPr>
            <w:r w:rsidRPr="0022533F">
              <w:rPr>
                <w:color w:val="000000"/>
                <w:sz w:val="22"/>
                <w:szCs w:val="22"/>
                <w:lang w:bidi="en-US"/>
              </w:rPr>
              <w:t>Круглый стол: «Выпускники техникума агробизнеса – герои ВОВ»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май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noProof/>
                <w:color w:val="762001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Руководитель секции агротехнических знаний</w:t>
            </w:r>
          </w:p>
        </w:tc>
      </w:tr>
      <w:tr w:rsidR="0022533F" w:rsidRPr="0022533F" w:rsidTr="0022533F"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b/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b/>
                <w:color w:val="000000"/>
                <w:sz w:val="22"/>
                <w:szCs w:val="22"/>
                <w:lang w:val="en-US" w:bidi="en-US"/>
              </w:rPr>
              <w:t>13.</w:t>
            </w:r>
          </w:p>
        </w:tc>
        <w:tc>
          <w:tcPr>
            <w:tcW w:w="2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rPr>
                <w:color w:val="000000"/>
                <w:sz w:val="22"/>
                <w:szCs w:val="22"/>
                <w:lang w:bidi="en-US"/>
              </w:rPr>
            </w:pPr>
            <w:r w:rsidRPr="0022533F">
              <w:rPr>
                <w:color w:val="000000"/>
                <w:sz w:val="22"/>
                <w:szCs w:val="22"/>
                <w:lang w:bidi="en-US"/>
              </w:rPr>
              <w:t xml:space="preserve">Подведение итогов деятельности НСО «ПОИСК» за </w:t>
            </w:r>
            <w:r w:rsidRPr="0022533F">
              <w:rPr>
                <w:color w:val="000000"/>
                <w:sz w:val="22"/>
                <w:szCs w:val="22"/>
                <w:lang w:val="en-US" w:bidi="en-US"/>
              </w:rPr>
              <w:t>II</w:t>
            </w:r>
            <w:r w:rsidRPr="0022533F">
              <w:rPr>
                <w:color w:val="000000"/>
                <w:sz w:val="22"/>
                <w:szCs w:val="22"/>
                <w:lang w:bidi="en-US"/>
              </w:rPr>
              <w:t xml:space="preserve"> семестр. Награждение активных членов НСО. Планирование работы на 2015-2016 г.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июнь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Председатель НСО</w:t>
            </w:r>
          </w:p>
          <w:p w:rsidR="0022533F" w:rsidRPr="0022533F" w:rsidRDefault="0022533F" w:rsidP="0022533F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22533F">
              <w:rPr>
                <w:color w:val="000000"/>
                <w:sz w:val="22"/>
                <w:szCs w:val="22"/>
                <w:lang w:val="en-US" w:bidi="en-US"/>
              </w:rPr>
              <w:t>Руководители секций</w:t>
            </w:r>
          </w:p>
        </w:tc>
      </w:tr>
    </w:tbl>
    <w:p w:rsidR="001407DE" w:rsidRPr="00943787" w:rsidRDefault="001407DE" w:rsidP="00F01A20">
      <w:pPr>
        <w:shd w:val="clear" w:color="auto" w:fill="FFFFFF" w:themeFill="background1"/>
        <w:ind w:firstLine="426"/>
        <w:jc w:val="center"/>
        <w:rPr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22533F" w:rsidRPr="00943787" w:rsidRDefault="0022533F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123156" w:rsidRPr="00943787" w:rsidRDefault="00123156" w:rsidP="00F01A20">
      <w:pPr>
        <w:ind w:firstLine="426"/>
        <w:jc w:val="center"/>
        <w:rPr>
          <w:b/>
          <w:snapToGrid w:val="0"/>
          <w:sz w:val="24"/>
          <w:szCs w:val="24"/>
        </w:rPr>
      </w:pPr>
    </w:p>
    <w:p w:rsidR="00FD7D53" w:rsidRPr="00943787" w:rsidRDefault="00FD7D53" w:rsidP="00ED1320">
      <w:pPr>
        <w:pStyle w:val="1"/>
        <w:numPr>
          <w:ilvl w:val="0"/>
          <w:numId w:val="50"/>
        </w:numPr>
        <w:rPr>
          <w:b/>
          <w:bCs/>
          <w:sz w:val="24"/>
          <w:szCs w:val="24"/>
        </w:rPr>
      </w:pPr>
      <w:bookmarkStart w:id="37" w:name="_Toc398301492"/>
      <w:r w:rsidRPr="00F23862">
        <w:rPr>
          <w:b/>
          <w:sz w:val="24"/>
        </w:rPr>
        <w:lastRenderedPageBreak/>
        <w:t>ПЛАН</w:t>
      </w:r>
      <w:r w:rsidRPr="00943787">
        <w:rPr>
          <w:b/>
          <w:bCs/>
          <w:sz w:val="24"/>
          <w:szCs w:val="24"/>
        </w:rPr>
        <w:t xml:space="preserve"> РАБОТЫ ПО ФИЗИЧЕСКОМУ ВОСПИТАНИЮ</w:t>
      </w:r>
      <w:bookmarkEnd w:id="37"/>
      <w:r w:rsidRPr="00943787">
        <w:rPr>
          <w:b/>
          <w:bCs/>
          <w:sz w:val="24"/>
          <w:szCs w:val="24"/>
        </w:rPr>
        <w:t xml:space="preserve"> </w:t>
      </w:r>
    </w:p>
    <w:p w:rsidR="00FD7D53" w:rsidRPr="00943787" w:rsidRDefault="00250862" w:rsidP="00F01A20">
      <w:pPr>
        <w:ind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943787" w:rsidRPr="00943787">
        <w:rPr>
          <w:b/>
          <w:bCs/>
          <w:sz w:val="24"/>
          <w:szCs w:val="24"/>
        </w:rPr>
        <w:t xml:space="preserve">а </w:t>
      </w:r>
      <w:r w:rsidR="00FD7D53" w:rsidRPr="00943787">
        <w:rPr>
          <w:b/>
          <w:bCs/>
          <w:sz w:val="24"/>
          <w:szCs w:val="24"/>
        </w:rPr>
        <w:t>2014-2015 учебный год</w:t>
      </w:r>
    </w:p>
    <w:p w:rsidR="00FD7D53" w:rsidRPr="00943787" w:rsidRDefault="00FD7D53" w:rsidP="00F01A20">
      <w:pPr>
        <w:ind w:firstLine="426"/>
        <w:rPr>
          <w:rStyle w:val="af4"/>
          <w:sz w:val="24"/>
          <w:szCs w:val="24"/>
        </w:rPr>
      </w:pPr>
    </w:p>
    <w:p w:rsidR="00FD7D53" w:rsidRPr="00943787" w:rsidRDefault="00FD7D53" w:rsidP="00F01A20">
      <w:pPr>
        <w:ind w:firstLine="426"/>
        <w:rPr>
          <w:sz w:val="24"/>
          <w:szCs w:val="24"/>
        </w:rPr>
      </w:pPr>
      <w:r w:rsidRPr="00943787">
        <w:rPr>
          <w:rStyle w:val="af4"/>
          <w:sz w:val="24"/>
          <w:szCs w:val="24"/>
        </w:rPr>
        <w:t>Цел</w:t>
      </w:r>
      <w:r w:rsidR="0022533F">
        <w:rPr>
          <w:rStyle w:val="af4"/>
          <w:sz w:val="24"/>
          <w:szCs w:val="24"/>
        </w:rPr>
        <w:t>и</w:t>
      </w:r>
      <w:r w:rsidRPr="00943787">
        <w:rPr>
          <w:rStyle w:val="af4"/>
          <w:sz w:val="24"/>
          <w:szCs w:val="24"/>
        </w:rPr>
        <w:t>:</w:t>
      </w:r>
    </w:p>
    <w:p w:rsidR="00FD7D53" w:rsidRPr="0022533F" w:rsidRDefault="00943787" w:rsidP="00ED1320">
      <w:pPr>
        <w:numPr>
          <w:ilvl w:val="0"/>
          <w:numId w:val="125"/>
        </w:numPr>
        <w:tabs>
          <w:tab w:val="left" w:pos="264"/>
        </w:tabs>
        <w:ind w:left="0" w:firstLine="0"/>
        <w:rPr>
          <w:sz w:val="22"/>
          <w:szCs w:val="22"/>
        </w:rPr>
      </w:pPr>
      <w:r w:rsidRPr="0022533F">
        <w:rPr>
          <w:sz w:val="22"/>
          <w:szCs w:val="22"/>
        </w:rPr>
        <w:t xml:space="preserve">Формирование </w:t>
      </w:r>
      <w:r w:rsidR="00FD7D53" w:rsidRPr="0022533F">
        <w:rPr>
          <w:sz w:val="22"/>
          <w:szCs w:val="22"/>
        </w:rPr>
        <w:t>физической культуры личности;</w:t>
      </w:r>
    </w:p>
    <w:p w:rsidR="00FD7D53" w:rsidRPr="0022533F" w:rsidRDefault="00943787" w:rsidP="00ED1320">
      <w:pPr>
        <w:numPr>
          <w:ilvl w:val="0"/>
          <w:numId w:val="125"/>
        </w:numPr>
        <w:tabs>
          <w:tab w:val="left" w:pos="264"/>
        </w:tabs>
        <w:ind w:left="0" w:firstLine="0"/>
        <w:rPr>
          <w:sz w:val="22"/>
          <w:szCs w:val="22"/>
        </w:rPr>
      </w:pPr>
      <w:r w:rsidRPr="0022533F">
        <w:rPr>
          <w:sz w:val="22"/>
          <w:szCs w:val="22"/>
        </w:rPr>
        <w:t xml:space="preserve">Обеспечение </w:t>
      </w:r>
      <w:r w:rsidR="00FD7D53" w:rsidRPr="0022533F">
        <w:rPr>
          <w:sz w:val="22"/>
          <w:szCs w:val="22"/>
        </w:rPr>
        <w:t>готовности к социально- профессиональной деятельности;</w:t>
      </w:r>
    </w:p>
    <w:p w:rsidR="00FD7D53" w:rsidRPr="0022533F" w:rsidRDefault="00943787" w:rsidP="00ED1320">
      <w:pPr>
        <w:numPr>
          <w:ilvl w:val="0"/>
          <w:numId w:val="125"/>
        </w:numPr>
        <w:tabs>
          <w:tab w:val="left" w:pos="264"/>
        </w:tabs>
        <w:ind w:left="0" w:firstLine="0"/>
        <w:rPr>
          <w:sz w:val="22"/>
          <w:szCs w:val="22"/>
        </w:rPr>
      </w:pPr>
      <w:r w:rsidRPr="0022533F">
        <w:rPr>
          <w:sz w:val="22"/>
          <w:szCs w:val="22"/>
        </w:rPr>
        <w:t xml:space="preserve">Формирование </w:t>
      </w:r>
      <w:r w:rsidR="00FD7D53" w:rsidRPr="0022533F">
        <w:rPr>
          <w:sz w:val="22"/>
          <w:szCs w:val="22"/>
        </w:rPr>
        <w:t>ЗОЖ.; </w:t>
      </w:r>
    </w:p>
    <w:p w:rsidR="00FD7D53" w:rsidRPr="0022533F" w:rsidRDefault="00943787" w:rsidP="00ED1320">
      <w:pPr>
        <w:numPr>
          <w:ilvl w:val="0"/>
          <w:numId w:val="125"/>
        </w:numPr>
        <w:tabs>
          <w:tab w:val="left" w:pos="264"/>
        </w:tabs>
        <w:ind w:left="0" w:firstLine="0"/>
        <w:rPr>
          <w:sz w:val="22"/>
          <w:szCs w:val="22"/>
        </w:rPr>
      </w:pPr>
      <w:r w:rsidRPr="0022533F">
        <w:rPr>
          <w:sz w:val="22"/>
          <w:szCs w:val="22"/>
        </w:rPr>
        <w:t xml:space="preserve">Стремления </w:t>
      </w:r>
      <w:r w:rsidR="00FD7D53" w:rsidRPr="0022533F">
        <w:rPr>
          <w:sz w:val="22"/>
          <w:szCs w:val="22"/>
        </w:rPr>
        <w:t>к физическому самосовершенствованию.</w:t>
      </w:r>
      <w:r w:rsidR="00FD7D53" w:rsidRPr="0022533F">
        <w:rPr>
          <w:sz w:val="22"/>
          <w:szCs w:val="22"/>
        </w:rPr>
        <w:br/>
      </w:r>
    </w:p>
    <w:p w:rsidR="00FD7D53" w:rsidRPr="00943787" w:rsidRDefault="00FD7D53" w:rsidP="00F01A20">
      <w:pPr>
        <w:ind w:firstLine="426"/>
        <w:rPr>
          <w:sz w:val="24"/>
          <w:szCs w:val="24"/>
        </w:rPr>
      </w:pPr>
      <w:r w:rsidRPr="00943787">
        <w:rPr>
          <w:rStyle w:val="af4"/>
          <w:sz w:val="24"/>
          <w:szCs w:val="24"/>
        </w:rPr>
        <w:t>Задачи:</w:t>
      </w:r>
    </w:p>
    <w:p w:rsidR="00FD7D53" w:rsidRPr="0022533F" w:rsidRDefault="00943787" w:rsidP="00ED1320">
      <w:pPr>
        <w:numPr>
          <w:ilvl w:val="0"/>
          <w:numId w:val="125"/>
        </w:numPr>
        <w:tabs>
          <w:tab w:val="left" w:pos="264"/>
        </w:tabs>
        <w:ind w:left="0" w:firstLine="0"/>
        <w:rPr>
          <w:sz w:val="22"/>
          <w:szCs w:val="22"/>
        </w:rPr>
      </w:pPr>
      <w:r w:rsidRPr="0022533F">
        <w:rPr>
          <w:sz w:val="22"/>
          <w:szCs w:val="22"/>
        </w:rPr>
        <w:t xml:space="preserve">Совершенствование </w:t>
      </w:r>
      <w:r w:rsidR="00FD7D53" w:rsidRPr="0022533F">
        <w:rPr>
          <w:sz w:val="22"/>
          <w:szCs w:val="22"/>
        </w:rPr>
        <w:t>теоретических и методических основ знаний по физической культуре и спорту для  использования в собственной деятельности;</w:t>
      </w:r>
    </w:p>
    <w:p w:rsidR="00FD7D53" w:rsidRPr="0022533F" w:rsidRDefault="00943787" w:rsidP="00ED1320">
      <w:pPr>
        <w:numPr>
          <w:ilvl w:val="0"/>
          <w:numId w:val="125"/>
        </w:numPr>
        <w:tabs>
          <w:tab w:val="left" w:pos="264"/>
        </w:tabs>
        <w:ind w:left="0" w:firstLine="0"/>
        <w:rPr>
          <w:sz w:val="22"/>
          <w:szCs w:val="22"/>
        </w:rPr>
      </w:pPr>
      <w:r w:rsidRPr="0022533F">
        <w:rPr>
          <w:sz w:val="22"/>
          <w:szCs w:val="22"/>
        </w:rPr>
        <w:t xml:space="preserve">Использование </w:t>
      </w:r>
      <w:r w:rsidR="00FD7D53" w:rsidRPr="0022533F">
        <w:rPr>
          <w:sz w:val="22"/>
          <w:szCs w:val="22"/>
        </w:rPr>
        <w:t>общей и профессионально прикладной физической подготовленности в жизнедеятельности и профессиональной деятельности;</w:t>
      </w:r>
    </w:p>
    <w:p w:rsidR="00FD7D53" w:rsidRPr="0022533F" w:rsidRDefault="00943787" w:rsidP="00ED1320">
      <w:pPr>
        <w:numPr>
          <w:ilvl w:val="0"/>
          <w:numId w:val="125"/>
        </w:numPr>
        <w:tabs>
          <w:tab w:val="left" w:pos="264"/>
        </w:tabs>
        <w:ind w:left="0" w:firstLine="0"/>
        <w:rPr>
          <w:sz w:val="22"/>
          <w:szCs w:val="22"/>
        </w:rPr>
      </w:pPr>
      <w:r w:rsidRPr="0022533F">
        <w:rPr>
          <w:sz w:val="22"/>
          <w:szCs w:val="22"/>
        </w:rPr>
        <w:t xml:space="preserve">Повышение </w:t>
      </w:r>
      <w:r w:rsidR="00FD7D53" w:rsidRPr="0022533F">
        <w:rPr>
          <w:sz w:val="22"/>
          <w:szCs w:val="22"/>
        </w:rPr>
        <w:t>уровня физической подготовки и спортивного мастерства студентов;</w:t>
      </w:r>
    </w:p>
    <w:p w:rsidR="00FD7D53" w:rsidRPr="0022533F" w:rsidRDefault="00943787" w:rsidP="00ED1320">
      <w:pPr>
        <w:numPr>
          <w:ilvl w:val="0"/>
          <w:numId w:val="125"/>
        </w:numPr>
        <w:tabs>
          <w:tab w:val="left" w:pos="264"/>
        </w:tabs>
        <w:ind w:left="0" w:firstLine="0"/>
        <w:rPr>
          <w:sz w:val="22"/>
          <w:szCs w:val="22"/>
        </w:rPr>
      </w:pPr>
      <w:r w:rsidRPr="0022533F">
        <w:rPr>
          <w:sz w:val="22"/>
          <w:szCs w:val="22"/>
        </w:rPr>
        <w:t xml:space="preserve">Выявление </w:t>
      </w:r>
      <w:r w:rsidR="00FD7D53" w:rsidRPr="0022533F">
        <w:rPr>
          <w:sz w:val="22"/>
          <w:szCs w:val="22"/>
        </w:rPr>
        <w:t>сильнейших команд и спортсменов для участия в соревнованиях на уровне района, области;</w:t>
      </w:r>
    </w:p>
    <w:p w:rsidR="00FD7D53" w:rsidRPr="0022533F" w:rsidRDefault="00943787" w:rsidP="00ED1320">
      <w:pPr>
        <w:numPr>
          <w:ilvl w:val="0"/>
          <w:numId w:val="125"/>
        </w:numPr>
        <w:tabs>
          <w:tab w:val="left" w:pos="264"/>
        </w:tabs>
        <w:ind w:left="0" w:firstLine="0"/>
        <w:rPr>
          <w:sz w:val="22"/>
          <w:szCs w:val="22"/>
        </w:rPr>
      </w:pPr>
      <w:r w:rsidRPr="0022533F">
        <w:rPr>
          <w:sz w:val="22"/>
          <w:szCs w:val="22"/>
        </w:rPr>
        <w:t xml:space="preserve">Привлечение </w:t>
      </w:r>
      <w:r w:rsidR="00FD7D53" w:rsidRPr="0022533F">
        <w:rPr>
          <w:sz w:val="22"/>
          <w:szCs w:val="22"/>
        </w:rPr>
        <w:t>молодежи к систематическим занятиям физкультурой и спортом;</w:t>
      </w:r>
    </w:p>
    <w:p w:rsidR="00FD7D53" w:rsidRPr="0022533F" w:rsidRDefault="00943787" w:rsidP="00ED1320">
      <w:pPr>
        <w:numPr>
          <w:ilvl w:val="0"/>
          <w:numId w:val="125"/>
        </w:numPr>
        <w:tabs>
          <w:tab w:val="left" w:pos="264"/>
        </w:tabs>
        <w:ind w:left="0" w:firstLine="0"/>
        <w:rPr>
          <w:sz w:val="22"/>
          <w:szCs w:val="22"/>
        </w:rPr>
      </w:pPr>
      <w:r w:rsidRPr="0022533F">
        <w:rPr>
          <w:sz w:val="22"/>
          <w:szCs w:val="22"/>
        </w:rPr>
        <w:t xml:space="preserve">Укрепление </w:t>
      </w:r>
      <w:r w:rsidR="00FD7D53" w:rsidRPr="0022533F">
        <w:rPr>
          <w:sz w:val="22"/>
          <w:szCs w:val="22"/>
        </w:rPr>
        <w:t>здоровья, закаливание организма, борьба с вредными привычками.</w:t>
      </w:r>
    </w:p>
    <w:p w:rsidR="00FD7D53" w:rsidRPr="00943787" w:rsidRDefault="00FD7D53" w:rsidP="00F01A20">
      <w:pPr>
        <w:ind w:firstLine="426"/>
        <w:jc w:val="center"/>
        <w:rPr>
          <w:sz w:val="24"/>
          <w:szCs w:val="24"/>
        </w:rPr>
      </w:pPr>
    </w:p>
    <w:p w:rsidR="00FD7D53" w:rsidRPr="00943787" w:rsidRDefault="00FD7D53" w:rsidP="00F01A20">
      <w:pPr>
        <w:ind w:firstLine="426"/>
        <w:jc w:val="center"/>
        <w:rPr>
          <w:b/>
          <w:bCs/>
          <w:sz w:val="24"/>
          <w:szCs w:val="24"/>
        </w:rPr>
      </w:pPr>
      <w:bookmarkStart w:id="38" w:name="19"/>
    </w:p>
    <w:tbl>
      <w:tblPr>
        <w:tblStyle w:val="af0"/>
        <w:tblW w:w="5000" w:type="pct"/>
        <w:tblLook w:val="04A0"/>
      </w:tblPr>
      <w:tblGrid>
        <w:gridCol w:w="742"/>
        <w:gridCol w:w="4710"/>
        <w:gridCol w:w="2080"/>
        <w:gridCol w:w="2605"/>
      </w:tblGrid>
      <w:tr w:rsidR="00FD7D53" w:rsidRPr="00F23862" w:rsidTr="00691617">
        <w:tc>
          <w:tcPr>
            <w:tcW w:w="366" w:type="pct"/>
          </w:tcPr>
          <w:p w:rsidR="00FD7D53" w:rsidRPr="00F23862" w:rsidRDefault="00FD7D53" w:rsidP="0069161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3862">
              <w:rPr>
                <w:b/>
                <w:bCs/>
                <w:color w:val="000000" w:themeColor="text1"/>
                <w:sz w:val="22"/>
                <w:szCs w:val="22"/>
              </w:rPr>
              <w:t xml:space="preserve">№ п/п </w:t>
            </w:r>
          </w:p>
        </w:tc>
        <w:tc>
          <w:tcPr>
            <w:tcW w:w="2323" w:type="pct"/>
          </w:tcPr>
          <w:p w:rsidR="00FD7D53" w:rsidRPr="00F23862" w:rsidRDefault="00FD7D53" w:rsidP="0069161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3862">
              <w:rPr>
                <w:b/>
                <w:bCs/>
                <w:color w:val="000000" w:themeColor="text1"/>
                <w:sz w:val="22"/>
                <w:szCs w:val="22"/>
              </w:rPr>
              <w:t xml:space="preserve">Мероприятие </w:t>
            </w:r>
          </w:p>
        </w:tc>
        <w:tc>
          <w:tcPr>
            <w:tcW w:w="1026" w:type="pct"/>
          </w:tcPr>
          <w:p w:rsidR="00FD7D53" w:rsidRPr="00F23862" w:rsidRDefault="00FD7D53" w:rsidP="0069161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3862">
              <w:rPr>
                <w:b/>
                <w:bCs/>
                <w:color w:val="000000" w:themeColor="text1"/>
                <w:sz w:val="22"/>
                <w:szCs w:val="22"/>
              </w:rPr>
              <w:t xml:space="preserve">Срок проведения </w:t>
            </w:r>
          </w:p>
        </w:tc>
        <w:tc>
          <w:tcPr>
            <w:tcW w:w="1285" w:type="pct"/>
          </w:tcPr>
          <w:p w:rsidR="00FD7D53" w:rsidRPr="00F23862" w:rsidRDefault="00FD7D53" w:rsidP="0069161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3862">
              <w:rPr>
                <w:b/>
                <w:bCs/>
                <w:color w:val="000000" w:themeColor="text1"/>
                <w:sz w:val="22"/>
                <w:szCs w:val="22"/>
              </w:rPr>
              <w:t xml:space="preserve">Ответственный </w:t>
            </w:r>
          </w:p>
        </w:tc>
      </w:tr>
      <w:tr w:rsidR="00FD7D53" w:rsidRPr="00F23862" w:rsidTr="00691617">
        <w:trPr>
          <w:trHeight w:val="495"/>
        </w:trPr>
        <w:tc>
          <w:tcPr>
            <w:tcW w:w="5000" w:type="pct"/>
            <w:gridSpan w:val="4"/>
          </w:tcPr>
          <w:p w:rsidR="00FD7D53" w:rsidRPr="00F23862" w:rsidRDefault="00FD7D53" w:rsidP="0069161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3862">
              <w:rPr>
                <w:b/>
                <w:bCs/>
                <w:color w:val="000000" w:themeColor="text1"/>
                <w:sz w:val="22"/>
                <w:szCs w:val="22"/>
              </w:rPr>
              <w:t xml:space="preserve">Организационная работа </w:t>
            </w:r>
          </w:p>
        </w:tc>
      </w:tr>
      <w:tr w:rsidR="00FD7D53" w:rsidRPr="00F23862" w:rsidTr="00691617">
        <w:tc>
          <w:tcPr>
            <w:tcW w:w="366" w:type="pct"/>
          </w:tcPr>
          <w:p w:rsidR="00FD7D53" w:rsidRPr="00F23862" w:rsidRDefault="00FD7D53" w:rsidP="00ED1320">
            <w:pPr>
              <w:pStyle w:val="af6"/>
              <w:numPr>
                <w:ilvl w:val="0"/>
                <w:numId w:val="139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D7D53" w:rsidRPr="00F23862" w:rsidRDefault="00FD7D53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Разработка положения о соревнованиях на первенство техникума среди учебных групп </w:t>
            </w:r>
          </w:p>
        </w:tc>
        <w:tc>
          <w:tcPr>
            <w:tcW w:w="1026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До 19.09.14 </w:t>
            </w:r>
          </w:p>
        </w:tc>
        <w:tc>
          <w:tcPr>
            <w:tcW w:w="1285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FD7D53" w:rsidRPr="00F23862" w:rsidTr="00691617">
        <w:tc>
          <w:tcPr>
            <w:tcW w:w="366" w:type="pct"/>
          </w:tcPr>
          <w:p w:rsidR="00FD7D53" w:rsidRPr="00F23862" w:rsidRDefault="00FD7D53" w:rsidP="00ED1320">
            <w:pPr>
              <w:pStyle w:val="af6"/>
              <w:numPr>
                <w:ilvl w:val="0"/>
                <w:numId w:val="139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D7D53" w:rsidRPr="00F23862" w:rsidRDefault="00FD7D53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Выявление спортивных интересов студентов. Составление расписания спортивных секций: </w:t>
            </w:r>
          </w:p>
        </w:tc>
        <w:tc>
          <w:tcPr>
            <w:tcW w:w="1026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До 01.10.14 </w:t>
            </w:r>
          </w:p>
        </w:tc>
        <w:tc>
          <w:tcPr>
            <w:tcW w:w="1285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FD7D53" w:rsidRPr="00F23862" w:rsidTr="00691617">
        <w:tc>
          <w:tcPr>
            <w:tcW w:w="366" w:type="pct"/>
          </w:tcPr>
          <w:p w:rsidR="00FD7D53" w:rsidRPr="00F23862" w:rsidRDefault="00FD7D53" w:rsidP="00ED1320">
            <w:pPr>
              <w:pStyle w:val="af6"/>
              <w:numPr>
                <w:ilvl w:val="0"/>
                <w:numId w:val="139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D7D53" w:rsidRPr="00F23862" w:rsidRDefault="00FD7D53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1. </w:t>
            </w:r>
            <w:r w:rsidR="00691617" w:rsidRPr="00F23862">
              <w:rPr>
                <w:color w:val="000000"/>
                <w:sz w:val="22"/>
                <w:szCs w:val="22"/>
              </w:rPr>
              <w:t xml:space="preserve">Минифутбол </w:t>
            </w:r>
            <w:r w:rsidRPr="00F238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6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</w:tc>
      </w:tr>
      <w:tr w:rsidR="00FD7D53" w:rsidRPr="00F23862" w:rsidTr="00691617">
        <w:tc>
          <w:tcPr>
            <w:tcW w:w="366" w:type="pct"/>
          </w:tcPr>
          <w:p w:rsidR="00FD7D53" w:rsidRPr="00F23862" w:rsidRDefault="00FD7D53" w:rsidP="00ED1320">
            <w:pPr>
              <w:pStyle w:val="af6"/>
              <w:numPr>
                <w:ilvl w:val="0"/>
                <w:numId w:val="139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D7D53" w:rsidRPr="00F23862" w:rsidRDefault="00FD7D53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2. Тренажерный зал </w:t>
            </w:r>
          </w:p>
        </w:tc>
        <w:tc>
          <w:tcPr>
            <w:tcW w:w="1026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FD7D53" w:rsidRPr="00F23862" w:rsidTr="00691617">
        <w:tc>
          <w:tcPr>
            <w:tcW w:w="366" w:type="pct"/>
          </w:tcPr>
          <w:p w:rsidR="00FD7D53" w:rsidRPr="00F23862" w:rsidRDefault="00FD7D53" w:rsidP="00ED1320">
            <w:pPr>
              <w:pStyle w:val="af6"/>
              <w:numPr>
                <w:ilvl w:val="0"/>
                <w:numId w:val="139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D7D53" w:rsidRPr="00F23862" w:rsidRDefault="00691617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3. Волейбол</w:t>
            </w:r>
          </w:p>
        </w:tc>
        <w:tc>
          <w:tcPr>
            <w:tcW w:w="1026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Спирлиева Н.С.</w:t>
            </w:r>
          </w:p>
        </w:tc>
      </w:tr>
      <w:tr w:rsidR="00FD7D53" w:rsidRPr="00F23862" w:rsidTr="00691617">
        <w:tc>
          <w:tcPr>
            <w:tcW w:w="366" w:type="pct"/>
          </w:tcPr>
          <w:p w:rsidR="00FD7D53" w:rsidRPr="00F23862" w:rsidRDefault="00FD7D53" w:rsidP="00ED1320">
            <w:pPr>
              <w:pStyle w:val="af6"/>
              <w:numPr>
                <w:ilvl w:val="0"/>
                <w:numId w:val="139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D7D53" w:rsidRPr="00F23862" w:rsidRDefault="00FD7D53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4.Стрельба</w:t>
            </w:r>
          </w:p>
        </w:tc>
        <w:tc>
          <w:tcPr>
            <w:tcW w:w="1026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Исаков А.В.</w:t>
            </w:r>
          </w:p>
        </w:tc>
      </w:tr>
      <w:tr w:rsidR="00FD7D53" w:rsidRPr="00F23862" w:rsidTr="00691617">
        <w:tc>
          <w:tcPr>
            <w:tcW w:w="366" w:type="pct"/>
          </w:tcPr>
          <w:p w:rsidR="00FD7D53" w:rsidRPr="00F23862" w:rsidRDefault="00FD7D53" w:rsidP="00ED1320">
            <w:pPr>
              <w:pStyle w:val="af6"/>
              <w:numPr>
                <w:ilvl w:val="0"/>
                <w:numId w:val="139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D7D53" w:rsidRPr="00F23862" w:rsidRDefault="00FD7D53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5.Рукопашный бой</w:t>
            </w:r>
          </w:p>
        </w:tc>
        <w:tc>
          <w:tcPr>
            <w:tcW w:w="1026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Исаков А.В.</w:t>
            </w:r>
          </w:p>
        </w:tc>
      </w:tr>
      <w:tr w:rsidR="00FD7D53" w:rsidRPr="00F23862" w:rsidTr="00691617">
        <w:tc>
          <w:tcPr>
            <w:tcW w:w="366" w:type="pct"/>
          </w:tcPr>
          <w:p w:rsidR="00FD7D53" w:rsidRPr="00F23862" w:rsidRDefault="00FD7D53" w:rsidP="00ED1320">
            <w:pPr>
              <w:pStyle w:val="af6"/>
              <w:numPr>
                <w:ilvl w:val="0"/>
                <w:numId w:val="139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D7D53" w:rsidRPr="00F23862" w:rsidRDefault="00FD7D53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Проведение набора в спортивные секции студентов и организация их работы </w:t>
            </w:r>
          </w:p>
        </w:tc>
        <w:tc>
          <w:tcPr>
            <w:tcW w:w="1026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До 1.10.14 </w:t>
            </w:r>
          </w:p>
        </w:tc>
        <w:tc>
          <w:tcPr>
            <w:tcW w:w="1285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FD7D53" w:rsidRPr="00F23862" w:rsidTr="00691617">
        <w:tc>
          <w:tcPr>
            <w:tcW w:w="366" w:type="pct"/>
          </w:tcPr>
          <w:p w:rsidR="00FD7D53" w:rsidRPr="00F23862" w:rsidRDefault="00FD7D53" w:rsidP="00ED1320">
            <w:pPr>
              <w:pStyle w:val="af6"/>
              <w:numPr>
                <w:ilvl w:val="0"/>
                <w:numId w:val="139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D7D53" w:rsidRPr="00F23862" w:rsidRDefault="00FD7D53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Проведение инструктажа по технике безопасности на занятиях по разделам программы </w:t>
            </w:r>
          </w:p>
        </w:tc>
        <w:tc>
          <w:tcPr>
            <w:tcW w:w="1026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До 1.10.14</w:t>
            </w:r>
          </w:p>
        </w:tc>
        <w:tc>
          <w:tcPr>
            <w:tcW w:w="1285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FD7D53" w:rsidRPr="00F23862" w:rsidTr="00691617">
        <w:tc>
          <w:tcPr>
            <w:tcW w:w="5000" w:type="pct"/>
            <w:gridSpan w:val="4"/>
          </w:tcPr>
          <w:p w:rsidR="00FD7D53" w:rsidRPr="00F23862" w:rsidRDefault="00FD7D53" w:rsidP="00691617">
            <w:pPr>
              <w:shd w:val="clear" w:color="auto" w:fill="FFFFFF" w:themeFill="background1"/>
              <w:jc w:val="center"/>
              <w:rPr>
                <w:b/>
                <w:bCs/>
                <w:color w:val="648BB4"/>
                <w:sz w:val="22"/>
                <w:szCs w:val="22"/>
              </w:rPr>
            </w:pPr>
          </w:p>
          <w:p w:rsidR="00FD7D53" w:rsidRPr="00F23862" w:rsidRDefault="00FD7D53" w:rsidP="00691617">
            <w:pPr>
              <w:shd w:val="clear" w:color="auto" w:fill="FFFFFF" w:themeFill="background1"/>
              <w:jc w:val="center"/>
              <w:rPr>
                <w:b/>
                <w:bCs/>
                <w:color w:val="648BB4"/>
                <w:sz w:val="22"/>
                <w:szCs w:val="22"/>
              </w:rPr>
            </w:pPr>
            <w:r w:rsidRPr="00F23862">
              <w:rPr>
                <w:b/>
                <w:bCs/>
                <w:color w:val="000000" w:themeColor="text1"/>
                <w:sz w:val="22"/>
                <w:szCs w:val="22"/>
              </w:rPr>
              <w:t xml:space="preserve">Учебно-методическая работа </w:t>
            </w:r>
          </w:p>
        </w:tc>
      </w:tr>
      <w:tr w:rsidR="00FD7D53" w:rsidRPr="00F23862" w:rsidTr="00691617">
        <w:tc>
          <w:tcPr>
            <w:tcW w:w="366" w:type="pct"/>
          </w:tcPr>
          <w:p w:rsidR="00FD7D53" w:rsidRPr="00F23862" w:rsidRDefault="00FD7D53" w:rsidP="00ED1320">
            <w:pPr>
              <w:pStyle w:val="af6"/>
              <w:numPr>
                <w:ilvl w:val="0"/>
                <w:numId w:val="140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D7D53" w:rsidRPr="00F23862" w:rsidRDefault="00FD7D53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Разработать карточки с заданиями по силовой подготовке для занятий в тренажерном зале </w:t>
            </w:r>
          </w:p>
        </w:tc>
        <w:tc>
          <w:tcPr>
            <w:tcW w:w="1026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85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FD7D53" w:rsidRPr="00F23862" w:rsidTr="00691617">
        <w:tc>
          <w:tcPr>
            <w:tcW w:w="366" w:type="pct"/>
          </w:tcPr>
          <w:p w:rsidR="00FD7D53" w:rsidRPr="00F23862" w:rsidRDefault="00FD7D53" w:rsidP="00ED1320">
            <w:pPr>
              <w:pStyle w:val="af6"/>
              <w:numPr>
                <w:ilvl w:val="0"/>
                <w:numId w:val="140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D7D53" w:rsidRPr="00F23862" w:rsidRDefault="00FD7D53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Проведение защиты рефератов на различную спортивную тематику со студентами 3-4 курсов </w:t>
            </w:r>
          </w:p>
        </w:tc>
        <w:tc>
          <w:tcPr>
            <w:tcW w:w="1026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Декабрь, июнь </w:t>
            </w:r>
          </w:p>
        </w:tc>
        <w:tc>
          <w:tcPr>
            <w:tcW w:w="1285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FD7D53" w:rsidRPr="00F23862" w:rsidTr="00691617">
        <w:tc>
          <w:tcPr>
            <w:tcW w:w="366" w:type="pct"/>
          </w:tcPr>
          <w:p w:rsidR="00FD7D53" w:rsidRPr="00F23862" w:rsidRDefault="00FD7D53" w:rsidP="00ED1320">
            <w:pPr>
              <w:pStyle w:val="af6"/>
              <w:numPr>
                <w:ilvl w:val="0"/>
                <w:numId w:val="140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D7D53" w:rsidRPr="00F23862" w:rsidRDefault="00FD7D53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Участвовать в работе методического объединения </w:t>
            </w:r>
          </w:p>
        </w:tc>
        <w:tc>
          <w:tcPr>
            <w:tcW w:w="1026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285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FD7D53" w:rsidRPr="00F23862" w:rsidTr="00691617">
        <w:tc>
          <w:tcPr>
            <w:tcW w:w="5000" w:type="pct"/>
            <w:gridSpan w:val="4"/>
          </w:tcPr>
          <w:p w:rsidR="00FD7D53" w:rsidRPr="00F23862" w:rsidRDefault="00FD7D53" w:rsidP="0069161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3862">
              <w:rPr>
                <w:b/>
                <w:bCs/>
                <w:color w:val="000000" w:themeColor="text1"/>
                <w:sz w:val="22"/>
                <w:szCs w:val="22"/>
              </w:rPr>
              <w:t xml:space="preserve">Спортивно-массовая работа </w:t>
            </w:r>
          </w:p>
        </w:tc>
      </w:tr>
      <w:tr w:rsidR="00FD7D53" w:rsidRPr="00F23862" w:rsidTr="00691617">
        <w:tc>
          <w:tcPr>
            <w:tcW w:w="366" w:type="pct"/>
          </w:tcPr>
          <w:p w:rsidR="00FD7D53" w:rsidRPr="00F23862" w:rsidRDefault="00FD7D53" w:rsidP="00ED1320">
            <w:pPr>
              <w:pStyle w:val="af6"/>
              <w:numPr>
                <w:ilvl w:val="0"/>
                <w:numId w:val="142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D7D53" w:rsidRPr="00F23862" w:rsidRDefault="00FD7D53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Проведение контрольных нормативов по физической подготовке со студентами нового набора </w:t>
            </w:r>
          </w:p>
        </w:tc>
        <w:tc>
          <w:tcPr>
            <w:tcW w:w="1026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Сентябрь, октябрь </w:t>
            </w:r>
          </w:p>
        </w:tc>
        <w:tc>
          <w:tcPr>
            <w:tcW w:w="1285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FD7D53" w:rsidRPr="00F23862" w:rsidTr="00691617">
        <w:tc>
          <w:tcPr>
            <w:tcW w:w="366" w:type="pct"/>
          </w:tcPr>
          <w:p w:rsidR="00FD7D53" w:rsidRPr="00F23862" w:rsidRDefault="00FD7D53" w:rsidP="00ED1320">
            <w:pPr>
              <w:pStyle w:val="af6"/>
              <w:numPr>
                <w:ilvl w:val="0"/>
                <w:numId w:val="142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D7D53" w:rsidRPr="00F23862" w:rsidRDefault="00FD7D53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Подготовка команды и проведение соревнований </w:t>
            </w:r>
            <w:r w:rsidR="00F23862">
              <w:rPr>
                <w:color w:val="000000"/>
                <w:sz w:val="22"/>
                <w:szCs w:val="22"/>
              </w:rPr>
              <w:t xml:space="preserve">на первенство </w:t>
            </w:r>
            <w:r w:rsidRPr="00F23862">
              <w:rPr>
                <w:color w:val="000000"/>
                <w:sz w:val="22"/>
                <w:szCs w:val="22"/>
              </w:rPr>
              <w:t xml:space="preserve">техникума по следующим видам спорта: </w:t>
            </w:r>
          </w:p>
        </w:tc>
        <w:tc>
          <w:tcPr>
            <w:tcW w:w="1026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По календарю соревнований </w:t>
            </w:r>
          </w:p>
        </w:tc>
        <w:tc>
          <w:tcPr>
            <w:tcW w:w="1285" w:type="pct"/>
          </w:tcPr>
          <w:p w:rsidR="00FD7D53" w:rsidRPr="00F23862" w:rsidRDefault="00FD7D53" w:rsidP="006916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1617" w:rsidRPr="00F23862" w:rsidTr="00691617">
        <w:tc>
          <w:tcPr>
            <w:tcW w:w="366" w:type="pct"/>
          </w:tcPr>
          <w:p w:rsidR="00691617" w:rsidRPr="00F23862" w:rsidRDefault="00691617" w:rsidP="006916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pct"/>
          </w:tcPr>
          <w:p w:rsidR="00691617" w:rsidRPr="00F23862" w:rsidRDefault="00691617" w:rsidP="00ED1320">
            <w:pPr>
              <w:pStyle w:val="af6"/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jc w:val="left"/>
            </w:pPr>
            <w:r w:rsidRPr="00F23862">
              <w:t>по легкой атлетике</w:t>
            </w:r>
          </w:p>
        </w:tc>
        <w:tc>
          <w:tcPr>
            <w:tcW w:w="1026" w:type="pct"/>
          </w:tcPr>
          <w:p w:rsidR="00691617" w:rsidRPr="00F23862" w:rsidRDefault="00691617">
            <w:pPr>
              <w:tabs>
                <w:tab w:val="left" w:pos="316"/>
              </w:tabs>
              <w:snapToGrid w:val="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F23862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285" w:type="pct"/>
          </w:tcPr>
          <w:p w:rsidR="00691617" w:rsidRPr="00F23862" w:rsidRDefault="00691617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691617" w:rsidRPr="00F23862" w:rsidRDefault="00691617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691617" w:rsidRPr="00F23862" w:rsidTr="00691617">
        <w:tc>
          <w:tcPr>
            <w:tcW w:w="366" w:type="pct"/>
          </w:tcPr>
          <w:p w:rsidR="00691617" w:rsidRPr="00F23862" w:rsidRDefault="00691617" w:rsidP="006916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pct"/>
          </w:tcPr>
          <w:p w:rsidR="00691617" w:rsidRPr="00F23862" w:rsidRDefault="00691617" w:rsidP="00ED1320">
            <w:pPr>
              <w:pStyle w:val="af6"/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F23862">
              <w:t>по волейболу</w:t>
            </w:r>
          </w:p>
        </w:tc>
        <w:tc>
          <w:tcPr>
            <w:tcW w:w="1026" w:type="pct"/>
          </w:tcPr>
          <w:p w:rsidR="00691617" w:rsidRPr="00F23862" w:rsidRDefault="00691617">
            <w:pPr>
              <w:tabs>
                <w:tab w:val="left" w:pos="316"/>
              </w:tabs>
              <w:snapToGrid w:val="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F23862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285" w:type="pct"/>
          </w:tcPr>
          <w:p w:rsidR="00691617" w:rsidRPr="00F23862" w:rsidRDefault="00691617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691617" w:rsidRPr="00F23862" w:rsidRDefault="00691617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691617" w:rsidRPr="00F23862" w:rsidTr="00691617">
        <w:tc>
          <w:tcPr>
            <w:tcW w:w="366" w:type="pct"/>
          </w:tcPr>
          <w:p w:rsidR="00691617" w:rsidRPr="00F23862" w:rsidRDefault="00691617" w:rsidP="006916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pct"/>
          </w:tcPr>
          <w:p w:rsidR="00691617" w:rsidRPr="00F23862" w:rsidRDefault="00691617" w:rsidP="00ED1320">
            <w:pPr>
              <w:pStyle w:val="af6"/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F23862">
              <w:t>по мини-футболу</w:t>
            </w:r>
          </w:p>
        </w:tc>
        <w:tc>
          <w:tcPr>
            <w:tcW w:w="1026" w:type="pct"/>
          </w:tcPr>
          <w:p w:rsidR="00691617" w:rsidRPr="00F23862" w:rsidRDefault="00691617">
            <w:pPr>
              <w:tabs>
                <w:tab w:val="left" w:pos="316"/>
              </w:tabs>
              <w:snapToGrid w:val="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F23862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285" w:type="pct"/>
          </w:tcPr>
          <w:p w:rsidR="00691617" w:rsidRPr="00F23862" w:rsidRDefault="00691617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691617" w:rsidRPr="00F23862" w:rsidRDefault="00691617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691617" w:rsidRPr="00F23862" w:rsidTr="00691617">
        <w:tc>
          <w:tcPr>
            <w:tcW w:w="366" w:type="pct"/>
          </w:tcPr>
          <w:p w:rsidR="00691617" w:rsidRPr="00F23862" w:rsidRDefault="00691617" w:rsidP="006916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pct"/>
          </w:tcPr>
          <w:p w:rsidR="00691617" w:rsidRPr="00F23862" w:rsidRDefault="00691617" w:rsidP="00ED1320">
            <w:pPr>
              <w:pStyle w:val="af6"/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F23862">
              <w:t>по лыжным гонкам</w:t>
            </w:r>
          </w:p>
        </w:tc>
        <w:tc>
          <w:tcPr>
            <w:tcW w:w="1026" w:type="pct"/>
          </w:tcPr>
          <w:p w:rsidR="00691617" w:rsidRPr="00F23862" w:rsidRDefault="00691617">
            <w:pPr>
              <w:tabs>
                <w:tab w:val="left" w:pos="316"/>
              </w:tabs>
              <w:snapToGrid w:val="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F23862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285" w:type="pct"/>
          </w:tcPr>
          <w:p w:rsidR="00691617" w:rsidRPr="00F23862" w:rsidRDefault="00691617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691617" w:rsidRPr="00F23862" w:rsidRDefault="00691617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691617" w:rsidRPr="00F23862" w:rsidTr="00691617">
        <w:tc>
          <w:tcPr>
            <w:tcW w:w="366" w:type="pct"/>
          </w:tcPr>
          <w:p w:rsidR="00691617" w:rsidRPr="00F23862" w:rsidRDefault="00691617" w:rsidP="006916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pct"/>
          </w:tcPr>
          <w:p w:rsidR="00691617" w:rsidRPr="00F23862" w:rsidRDefault="00691617" w:rsidP="00ED1320">
            <w:pPr>
              <w:pStyle w:val="af6"/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33" w:firstLine="407"/>
              <w:jc w:val="left"/>
            </w:pPr>
            <w:r w:rsidRPr="00F23862">
              <w:t>по настольному теннису</w:t>
            </w:r>
          </w:p>
        </w:tc>
        <w:tc>
          <w:tcPr>
            <w:tcW w:w="1026" w:type="pct"/>
          </w:tcPr>
          <w:p w:rsidR="00691617" w:rsidRPr="00F23862" w:rsidRDefault="00691617">
            <w:pPr>
              <w:tabs>
                <w:tab w:val="left" w:pos="316"/>
              </w:tabs>
              <w:snapToGrid w:val="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F23862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285" w:type="pct"/>
          </w:tcPr>
          <w:p w:rsidR="00691617" w:rsidRPr="00F23862" w:rsidRDefault="00691617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691617" w:rsidRPr="00F23862" w:rsidRDefault="00691617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F23862" w:rsidRPr="00F23862" w:rsidTr="00691617">
        <w:tc>
          <w:tcPr>
            <w:tcW w:w="366" w:type="pct"/>
          </w:tcPr>
          <w:p w:rsidR="00F23862" w:rsidRPr="00F23862" w:rsidRDefault="00F23862" w:rsidP="00ED1320">
            <w:pPr>
              <w:pStyle w:val="af6"/>
              <w:numPr>
                <w:ilvl w:val="0"/>
                <w:numId w:val="142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23862" w:rsidRPr="00F23862" w:rsidRDefault="00F23862" w:rsidP="00F238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23862">
              <w:rPr>
                <w:sz w:val="22"/>
                <w:szCs w:val="22"/>
              </w:rPr>
              <w:t>День здоровья</w:t>
            </w:r>
          </w:p>
        </w:tc>
        <w:tc>
          <w:tcPr>
            <w:tcW w:w="1026" w:type="pct"/>
          </w:tcPr>
          <w:p w:rsidR="00F23862" w:rsidRPr="00F23862" w:rsidRDefault="00F23862" w:rsidP="00250862">
            <w:pPr>
              <w:tabs>
                <w:tab w:val="left" w:pos="316"/>
              </w:tabs>
              <w:snapToGrid w:val="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F23862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285" w:type="pct"/>
          </w:tcPr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F23862" w:rsidRPr="00F23862" w:rsidTr="00691617">
        <w:tc>
          <w:tcPr>
            <w:tcW w:w="366" w:type="pct"/>
          </w:tcPr>
          <w:p w:rsidR="00F23862" w:rsidRPr="00F23862" w:rsidRDefault="00F23862" w:rsidP="00ED1320">
            <w:pPr>
              <w:pStyle w:val="af6"/>
              <w:numPr>
                <w:ilvl w:val="0"/>
                <w:numId w:val="142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23862" w:rsidRPr="00F23862" w:rsidRDefault="00F23862" w:rsidP="00F238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23862">
              <w:rPr>
                <w:sz w:val="22"/>
                <w:szCs w:val="22"/>
              </w:rPr>
              <w:t>Военизированная эстафета «А ну-ка, парни!»</w:t>
            </w:r>
          </w:p>
        </w:tc>
        <w:tc>
          <w:tcPr>
            <w:tcW w:w="1026" w:type="pct"/>
          </w:tcPr>
          <w:p w:rsidR="00F23862" w:rsidRPr="00F23862" w:rsidRDefault="00F23862">
            <w:pPr>
              <w:tabs>
                <w:tab w:val="left" w:pos="316"/>
              </w:tabs>
              <w:snapToGrid w:val="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F23862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285" w:type="pct"/>
          </w:tcPr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Исаков А.В.</w:t>
            </w:r>
          </w:p>
        </w:tc>
      </w:tr>
      <w:tr w:rsidR="00F23862" w:rsidRPr="00F23862" w:rsidTr="00691617">
        <w:tc>
          <w:tcPr>
            <w:tcW w:w="366" w:type="pct"/>
          </w:tcPr>
          <w:p w:rsidR="00F23862" w:rsidRPr="00F23862" w:rsidRDefault="00F23862" w:rsidP="00ED1320">
            <w:pPr>
              <w:pStyle w:val="af6"/>
              <w:numPr>
                <w:ilvl w:val="0"/>
                <w:numId w:val="142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23862" w:rsidRPr="00F23862" w:rsidRDefault="00F23862" w:rsidP="00F238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23862">
              <w:rPr>
                <w:sz w:val="22"/>
                <w:szCs w:val="22"/>
              </w:rPr>
              <w:t>День здоровья «Скажи «НЕТ!» вредным привычкам»</w:t>
            </w:r>
          </w:p>
        </w:tc>
        <w:tc>
          <w:tcPr>
            <w:tcW w:w="1026" w:type="pct"/>
          </w:tcPr>
          <w:p w:rsidR="00F23862" w:rsidRPr="00F23862" w:rsidRDefault="00F23862" w:rsidP="00250862">
            <w:pPr>
              <w:tabs>
                <w:tab w:val="left" w:pos="316"/>
              </w:tabs>
              <w:snapToGrid w:val="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F23862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285" w:type="pct"/>
          </w:tcPr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F23862" w:rsidRPr="00F23862" w:rsidTr="00691617">
        <w:tc>
          <w:tcPr>
            <w:tcW w:w="366" w:type="pct"/>
          </w:tcPr>
          <w:p w:rsidR="00F23862" w:rsidRPr="00F23862" w:rsidRDefault="00F23862" w:rsidP="00ED1320">
            <w:pPr>
              <w:pStyle w:val="af6"/>
              <w:numPr>
                <w:ilvl w:val="0"/>
                <w:numId w:val="142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23862" w:rsidRPr="00F23862" w:rsidRDefault="00F23862" w:rsidP="00F238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23862">
              <w:rPr>
                <w:sz w:val="22"/>
                <w:szCs w:val="22"/>
              </w:rPr>
              <w:t>Велоквест «Новое поколение за здоровое движение»</w:t>
            </w:r>
          </w:p>
        </w:tc>
        <w:tc>
          <w:tcPr>
            <w:tcW w:w="1026" w:type="pct"/>
          </w:tcPr>
          <w:p w:rsidR="00F23862" w:rsidRPr="00F23862" w:rsidRDefault="00F23862">
            <w:pPr>
              <w:tabs>
                <w:tab w:val="left" w:pos="316"/>
              </w:tabs>
              <w:snapToGrid w:val="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F23862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285" w:type="pct"/>
          </w:tcPr>
          <w:p w:rsidR="00F23862" w:rsidRPr="00F23862" w:rsidRDefault="00F23862" w:rsidP="00250862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F23862" w:rsidRPr="00F23862" w:rsidRDefault="00F23862" w:rsidP="00250862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F23862" w:rsidRPr="00F23862" w:rsidTr="00691617">
        <w:tc>
          <w:tcPr>
            <w:tcW w:w="366" w:type="pct"/>
          </w:tcPr>
          <w:p w:rsidR="00F23862" w:rsidRPr="00F23862" w:rsidRDefault="00F23862" w:rsidP="00ED1320">
            <w:pPr>
              <w:pStyle w:val="af6"/>
              <w:numPr>
                <w:ilvl w:val="0"/>
                <w:numId w:val="142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23862" w:rsidRPr="00F23862" w:rsidRDefault="00F23862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Организация подготовки команд техникума для участия в районных и областных соревнованиях </w:t>
            </w:r>
          </w:p>
        </w:tc>
        <w:tc>
          <w:tcPr>
            <w:tcW w:w="1026" w:type="pct"/>
          </w:tcPr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По положению о соревнованиях </w:t>
            </w:r>
          </w:p>
        </w:tc>
        <w:tc>
          <w:tcPr>
            <w:tcW w:w="1285" w:type="pct"/>
          </w:tcPr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F23862" w:rsidRPr="00F23862" w:rsidTr="00691617">
        <w:tc>
          <w:tcPr>
            <w:tcW w:w="366" w:type="pct"/>
          </w:tcPr>
          <w:p w:rsidR="00F23862" w:rsidRPr="00F23862" w:rsidRDefault="00F23862" w:rsidP="00ED1320">
            <w:pPr>
              <w:pStyle w:val="af6"/>
              <w:numPr>
                <w:ilvl w:val="0"/>
                <w:numId w:val="142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23862" w:rsidRPr="00F23862" w:rsidRDefault="00F23862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Проведение товарищеских встреч по настольному теннису, дартсу среди студентов, проживающих в общежитии </w:t>
            </w:r>
          </w:p>
        </w:tc>
        <w:tc>
          <w:tcPr>
            <w:tcW w:w="1026" w:type="pct"/>
          </w:tcPr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285" w:type="pct"/>
          </w:tcPr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F23862" w:rsidRPr="00F23862" w:rsidTr="00691617">
        <w:tc>
          <w:tcPr>
            <w:tcW w:w="5000" w:type="pct"/>
            <w:gridSpan w:val="4"/>
          </w:tcPr>
          <w:p w:rsidR="00F23862" w:rsidRPr="00F23862" w:rsidRDefault="00F23862" w:rsidP="0069161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3862">
              <w:rPr>
                <w:b/>
                <w:bCs/>
                <w:color w:val="000000" w:themeColor="text1"/>
                <w:sz w:val="22"/>
                <w:szCs w:val="22"/>
              </w:rPr>
              <w:t xml:space="preserve">Материально-техническое обеспечение учебного процесса </w:t>
            </w:r>
          </w:p>
        </w:tc>
      </w:tr>
      <w:tr w:rsidR="00F23862" w:rsidRPr="00F23862" w:rsidTr="00691617">
        <w:tc>
          <w:tcPr>
            <w:tcW w:w="366" w:type="pct"/>
          </w:tcPr>
          <w:p w:rsidR="00F23862" w:rsidRPr="00F23862" w:rsidRDefault="00F23862" w:rsidP="00ED1320">
            <w:pPr>
              <w:pStyle w:val="af6"/>
              <w:numPr>
                <w:ilvl w:val="0"/>
                <w:numId w:val="143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23862" w:rsidRPr="00F23862" w:rsidRDefault="00F23862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Дооборудование тренажерного зала спортивными снарядами </w:t>
            </w:r>
          </w:p>
        </w:tc>
        <w:tc>
          <w:tcPr>
            <w:tcW w:w="1026" w:type="pct"/>
          </w:tcPr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До ноября </w:t>
            </w:r>
          </w:p>
        </w:tc>
        <w:tc>
          <w:tcPr>
            <w:tcW w:w="1285" w:type="pct"/>
          </w:tcPr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F23862" w:rsidRPr="00F23862" w:rsidTr="00691617">
        <w:tc>
          <w:tcPr>
            <w:tcW w:w="366" w:type="pct"/>
          </w:tcPr>
          <w:p w:rsidR="00F23862" w:rsidRPr="00F23862" w:rsidRDefault="00F23862" w:rsidP="00ED1320">
            <w:pPr>
              <w:pStyle w:val="af6"/>
              <w:numPr>
                <w:ilvl w:val="0"/>
                <w:numId w:val="143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23862" w:rsidRPr="00F23862" w:rsidRDefault="00F23862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Приобретение необходимого спортивного инвентаря и оборудования для проведения занятий по дисциплине "Физическая культура" </w:t>
            </w:r>
          </w:p>
        </w:tc>
        <w:tc>
          <w:tcPr>
            <w:tcW w:w="1026" w:type="pct"/>
          </w:tcPr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285" w:type="pct"/>
          </w:tcPr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tr w:rsidR="00F23862" w:rsidRPr="00F23862" w:rsidTr="00691617">
        <w:tc>
          <w:tcPr>
            <w:tcW w:w="366" w:type="pct"/>
          </w:tcPr>
          <w:p w:rsidR="00F23862" w:rsidRPr="00F23862" w:rsidRDefault="00F23862" w:rsidP="00ED1320">
            <w:pPr>
              <w:pStyle w:val="af6"/>
              <w:numPr>
                <w:ilvl w:val="0"/>
                <w:numId w:val="143"/>
              </w:numPr>
              <w:jc w:val="center"/>
              <w:rPr>
                <w:color w:val="000000"/>
              </w:rPr>
            </w:pPr>
          </w:p>
        </w:tc>
        <w:tc>
          <w:tcPr>
            <w:tcW w:w="2323" w:type="pct"/>
          </w:tcPr>
          <w:p w:rsidR="00F23862" w:rsidRPr="00F23862" w:rsidRDefault="00F23862" w:rsidP="00691617">
            <w:pPr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Оборудование площадки для игры в баскетбол </w:t>
            </w:r>
          </w:p>
        </w:tc>
        <w:tc>
          <w:tcPr>
            <w:tcW w:w="1026" w:type="pct"/>
          </w:tcPr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 xml:space="preserve">Октябрь </w:t>
            </w:r>
          </w:p>
        </w:tc>
        <w:tc>
          <w:tcPr>
            <w:tcW w:w="1285" w:type="pct"/>
          </w:tcPr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Сайдахметов Д.В</w:t>
            </w:r>
          </w:p>
          <w:p w:rsidR="00F23862" w:rsidRPr="00F23862" w:rsidRDefault="00F23862" w:rsidP="00691617">
            <w:pPr>
              <w:jc w:val="center"/>
              <w:rPr>
                <w:color w:val="000000"/>
                <w:sz w:val="22"/>
                <w:szCs w:val="22"/>
              </w:rPr>
            </w:pPr>
            <w:r w:rsidRPr="00F23862">
              <w:rPr>
                <w:color w:val="000000"/>
                <w:sz w:val="22"/>
                <w:szCs w:val="22"/>
              </w:rPr>
              <w:t>Жестков А.Е.</w:t>
            </w:r>
          </w:p>
        </w:tc>
      </w:tr>
      <w:bookmarkEnd w:id="38"/>
    </w:tbl>
    <w:p w:rsidR="00FD7D53" w:rsidRDefault="00FD7D53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3D5BCA">
      <w:pPr>
        <w:ind w:firstLine="426"/>
        <w:rPr>
          <w:sz w:val="24"/>
          <w:szCs w:val="24"/>
        </w:rPr>
      </w:pPr>
    </w:p>
    <w:p w:rsidR="005D4E2B" w:rsidRDefault="005D4E2B" w:rsidP="005D4E2B">
      <w:pPr>
        <w:pStyle w:val="1"/>
        <w:numPr>
          <w:ilvl w:val="0"/>
          <w:numId w:val="50"/>
        </w:numPr>
        <w:rPr>
          <w:b/>
          <w:szCs w:val="28"/>
        </w:rPr>
      </w:pPr>
      <w:bookmarkStart w:id="39" w:name="_Toc398301493"/>
      <w:r>
        <w:rPr>
          <w:b/>
          <w:szCs w:val="28"/>
        </w:rPr>
        <w:lastRenderedPageBreak/>
        <w:t>ПЛАН ВНУТРИТЕХНИКУМОВСКОГО КОНТРОЛЯ</w:t>
      </w:r>
      <w:bookmarkEnd w:id="39"/>
      <w:r>
        <w:rPr>
          <w:b/>
          <w:szCs w:val="28"/>
        </w:rPr>
        <w:t xml:space="preserve">  </w:t>
      </w:r>
    </w:p>
    <w:p w:rsidR="005D4E2B" w:rsidRDefault="005D4E2B" w:rsidP="005D4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2014-2015 учебный год</w:t>
      </w:r>
    </w:p>
    <w:p w:rsidR="005D4E2B" w:rsidRDefault="005D4E2B" w:rsidP="005D4E2B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4"/>
        <w:gridCol w:w="1943"/>
        <w:gridCol w:w="54"/>
        <w:gridCol w:w="1274"/>
        <w:gridCol w:w="82"/>
        <w:gridCol w:w="1953"/>
        <w:gridCol w:w="1423"/>
        <w:gridCol w:w="1678"/>
        <w:gridCol w:w="1144"/>
      </w:tblGrid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b/>
                <w:lang w:eastAsia="en-US"/>
              </w:rPr>
            </w:pPr>
            <w:r w:rsidRPr="003A1944">
              <w:rPr>
                <w:b/>
                <w:lang w:eastAsia="en-US"/>
              </w:rPr>
              <w:t>№</w:t>
            </w:r>
          </w:p>
          <w:p w:rsidR="005D4E2B" w:rsidRPr="003A1944" w:rsidRDefault="005D4E2B" w:rsidP="00282684">
            <w:pPr>
              <w:jc w:val="center"/>
              <w:rPr>
                <w:b/>
                <w:lang w:eastAsia="en-US"/>
              </w:rPr>
            </w:pPr>
            <w:r w:rsidRPr="003A1944">
              <w:rPr>
                <w:b/>
                <w:lang w:eastAsia="en-US"/>
              </w:rPr>
              <w:t>п/п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b/>
                <w:lang w:eastAsia="en-US"/>
              </w:rPr>
            </w:pPr>
            <w:r w:rsidRPr="003A1944">
              <w:rPr>
                <w:b/>
                <w:lang w:eastAsia="en-US"/>
              </w:rPr>
              <w:t>Содержание контроля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b/>
                <w:lang w:eastAsia="en-US"/>
              </w:rPr>
            </w:pPr>
            <w:r w:rsidRPr="003A1944">
              <w:rPr>
                <w:b/>
                <w:lang w:eastAsia="en-US"/>
              </w:rPr>
              <w:t>Виды контроля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b/>
                <w:lang w:eastAsia="en-US"/>
              </w:rPr>
            </w:pPr>
            <w:r w:rsidRPr="003A1944">
              <w:rPr>
                <w:b/>
                <w:lang w:eastAsia="en-US"/>
              </w:rPr>
              <w:t>Объект контроля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b/>
                <w:lang w:eastAsia="en-US"/>
              </w:rPr>
            </w:pPr>
            <w:r w:rsidRPr="003A1944">
              <w:rPr>
                <w:b/>
                <w:lang w:eastAsia="en-US"/>
              </w:rPr>
              <w:t>Кто контролирует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b/>
                <w:lang w:eastAsia="en-US"/>
              </w:rPr>
            </w:pPr>
            <w:r w:rsidRPr="003A1944">
              <w:rPr>
                <w:b/>
                <w:lang w:eastAsia="en-US"/>
              </w:rPr>
              <w:t>Где</w:t>
            </w:r>
          </w:p>
          <w:p w:rsidR="005D4E2B" w:rsidRPr="003A1944" w:rsidRDefault="005D4E2B" w:rsidP="00282684">
            <w:pPr>
              <w:jc w:val="center"/>
              <w:rPr>
                <w:b/>
                <w:lang w:eastAsia="en-US"/>
              </w:rPr>
            </w:pPr>
            <w:r w:rsidRPr="003A1944">
              <w:rPr>
                <w:b/>
                <w:lang w:eastAsia="en-US"/>
              </w:rPr>
              <w:t>рассматривается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b/>
                <w:lang w:eastAsia="en-US"/>
              </w:rPr>
            </w:pPr>
            <w:r w:rsidRPr="003A1944">
              <w:rPr>
                <w:b/>
                <w:lang w:eastAsia="en-US"/>
              </w:rPr>
              <w:t>Сроки контроля</w:t>
            </w:r>
          </w:p>
        </w:tc>
      </w:tr>
      <w:tr w:rsidR="005D4E2B" w:rsidRPr="003A1944" w:rsidTr="003A19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3A1944">
              <w:rPr>
                <w:b/>
                <w:sz w:val="21"/>
                <w:szCs w:val="21"/>
                <w:lang w:eastAsia="en-US"/>
              </w:rPr>
              <w:t>1. Организация учебно-воспитательного процесса</w:t>
            </w:r>
          </w:p>
          <w:p w:rsidR="005D4E2B" w:rsidRPr="003A1944" w:rsidRDefault="005D4E2B" w:rsidP="00282684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Готовность техникума к новому учебному году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фронтальный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Материально-техническая база.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Обеспечение кадрами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Комплектование группы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Состояние кабинетов, лабораторий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Готовность структурных подразделений к началу учебного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Директор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УПР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АХЧ Специалист по кадрам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Производственное совещание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август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Санитарно-гигиенический режим техникума. Организация безопасных условий учебно-воспитательного процесса.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текущий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Определение качества уборки всех помещений техникума, соблюдение температурного режима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АХЧ Комендант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Производственное совещание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октябрь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 готовности техникума к работе в зимних условиях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текущий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Акт готовности к работе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АХЧ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октябрь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Организация работы по технике безопасности и охране труда. Меры по антитеррористической защищенности.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текущий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Соблюдение техники безопасности в кабинетах и лабораториях, учебных мастерских.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Организация пропускного режима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Инженер по охране труда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УПР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сентябрь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Медико-педагогическое сопровождение учебного процесса.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текущий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Контроль работы медицинского кабинета. Контроль состояния здоровья обучающихся.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Медицинский работник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февраль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Социальная поддержка обучающихся, организация питания и проживания в общежитии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фронтальный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Положение о социально-психологической службе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План работы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Проведение мероприятий по диагностике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Социолог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УВР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сентябрь</w:t>
            </w:r>
          </w:p>
        </w:tc>
      </w:tr>
      <w:tr w:rsidR="005D4E2B" w:rsidRPr="003A1944" w:rsidTr="003A1944">
        <w:trPr>
          <w:trHeight w:val="38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Организация профориентационной работы.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текущий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Закрепление ответственных по школам района и области, План проведения профориентационных мероприятий</w:t>
            </w:r>
          </w:p>
          <w:p w:rsidR="003A1944" w:rsidRPr="003A1944" w:rsidRDefault="003A1944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УВР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УПР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Педагог-организатор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февраль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lastRenderedPageBreak/>
              <w:t>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tabs>
                <w:tab w:val="left" w:pos="330"/>
              </w:tabs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Индивидуальная работа с несовершеннолетними с учетом их особенностей и социального статуса.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Фронтальный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Документация по работе совета по профилактики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Наблюдательные дела несовершеннолетних, стоящих на учете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Личные дела сирот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УВР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социолог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Педагогический совет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ноябрь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Организация подготовки  к  весеннее - полевым работам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текущий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Состояние техники, Порядок распределения ответственных за состояние техники в период весеннее-полевых работ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УПР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Старший мастер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Управляющий учебным хозяйством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август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апрель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Организация работы заочного отделения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Положение о заочном обучении, исполнения плана работы, состояние учебной документации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Зав. Отделением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Методист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декабрь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Мониторинг различных направлений деятельности техникума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персональный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Анализ учебно-воспитательного процесса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УПР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январь</w:t>
            </w:r>
          </w:p>
        </w:tc>
      </w:tr>
      <w:tr w:rsidR="005D4E2B" w:rsidRPr="003A1944" w:rsidTr="003A19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3A1944">
              <w:rPr>
                <w:b/>
                <w:sz w:val="21"/>
                <w:szCs w:val="21"/>
                <w:lang w:eastAsia="en-US"/>
              </w:rPr>
              <w:t>2. Учебно-методическая работа</w:t>
            </w:r>
          </w:p>
          <w:p w:rsidR="005D4E2B" w:rsidRPr="003A1944" w:rsidRDefault="005D4E2B" w:rsidP="00282684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Анализ подготовки учебно-методической документации по реализации ФГОС третьего поколения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фронтальный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Рабочие программы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Календарно-тематические планы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Журналы учебных занятий и практики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Планы кабинетов и лабораторий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Индивидуальные планы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Планы П(Ц)К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Зав. отделениями Методист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Методический совет, 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сентябрь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Контроль посещаемости занятий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фронтальный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Учебные группы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Зав. отделением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Совет отделения, 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Ежемесячно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Сентябрь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Декабрь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Итоги успеваемости и индивидуальная работа со студентами.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3A1944">
            <w:pPr>
              <w:spacing w:line="192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Входной контроль</w:t>
            </w:r>
          </w:p>
          <w:p w:rsidR="005D4E2B" w:rsidRPr="003A1944" w:rsidRDefault="005D4E2B" w:rsidP="003A1944">
            <w:pPr>
              <w:spacing w:line="192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Накопляемость оценок и качество знаний</w:t>
            </w:r>
          </w:p>
          <w:p w:rsidR="005D4E2B" w:rsidRPr="003A1944" w:rsidRDefault="005D4E2B" w:rsidP="003A1944">
            <w:pPr>
              <w:spacing w:line="192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Аттестация студентов к промежуточной аттестации</w:t>
            </w:r>
          </w:p>
          <w:p w:rsidR="005D4E2B" w:rsidRPr="003A1944" w:rsidRDefault="005D4E2B" w:rsidP="003A1944">
            <w:pPr>
              <w:spacing w:line="192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Рубежный контроль проведение директорских контрольных работ по дисциплинам. Их анализ Промежуточная аттестация</w:t>
            </w:r>
          </w:p>
          <w:p w:rsidR="005D4E2B" w:rsidRPr="003A1944" w:rsidRDefault="005D4E2B" w:rsidP="003A1944">
            <w:pPr>
              <w:spacing w:line="192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Анализ причины неуспеваемости студентов</w:t>
            </w:r>
          </w:p>
          <w:p w:rsidR="005D4E2B" w:rsidRPr="003A1944" w:rsidRDefault="005D4E2B" w:rsidP="003A1944">
            <w:pPr>
              <w:spacing w:line="192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Проведение дополнительных занятий и консультаций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Зав. отделениями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Совет отделения, 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1 раз в месяц,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Декабрь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февраль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D4E2B" w:rsidRPr="003A1944" w:rsidTr="003A1944">
        <w:trPr>
          <w:trHeight w:val="69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lastRenderedPageBreak/>
              <w:t>15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Самостоятельная работа как форма организации учебной деятельности студентов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3A1944">
              <w:rPr>
                <w:color w:val="000000" w:themeColor="text1"/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Планирование занятия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Проведение занятий, их качество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Методист Председатели П(Ц)К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Методический совет, заседания предметных (цикловых) комиссий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ноября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kern w:val="2"/>
                <w:sz w:val="21"/>
                <w:szCs w:val="21"/>
                <w:lang w:eastAsia="en-US"/>
              </w:rPr>
            </w:pPr>
            <w:r w:rsidRPr="003A1944">
              <w:rPr>
                <w:kern w:val="2"/>
                <w:sz w:val="21"/>
                <w:szCs w:val="21"/>
                <w:lang w:eastAsia="en-US"/>
              </w:rPr>
              <w:t>Организация работы по обмену педагогическим опытом по применению инновационных технологий.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персональный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Планирование занятия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Проведение занятий, их качество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Методист Председатели П(Ц)К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Методический совет, заседания предметных (цикловых) комиссий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март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Организация контроля выполнения календарно-тематических  и учебных планов.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фронтальный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Выполнение планов работы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Работа по единой методической теме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Исполнение планов работы П(Ц)К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Методист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УВР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декабрь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Соответствие содержания  контрольно-измерительных материалов для проведения текущего и промежуточного контроля стандартам и рабочим программам, их качественные характеристики.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текущий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Содержание КИМов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Проведение текущего и промежуточного контроля знаний в соответствии с требованиями ФГОС третьего поколения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Методист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ноябрь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Организация аттестации педагогических кадров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текущий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Исполнение графика аттестации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Участие в курсах повышения квалификации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Анализ системы работы аттестуемых преподавателей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Методист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УР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Методический совет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В течении года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Работа с молодыми специалистами: проблемы, перспективы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персональный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Исполнение плана работы школы молодого педагога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Методист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ноябрь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spacing w:line="204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Качество организации индивидуальной работы с обучающимися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spacing w:line="204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spacing w:line="204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Программа индивидуальной  подготовки обучающихся по дисциплинам, МДК,   профессиональным модулям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spacing w:line="204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УР</w:t>
            </w:r>
          </w:p>
          <w:p w:rsidR="005D4E2B" w:rsidRPr="003A1944" w:rsidRDefault="005D4E2B" w:rsidP="003A1944">
            <w:pPr>
              <w:spacing w:line="204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Методист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spacing w:line="204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spacing w:line="204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март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spacing w:line="204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Программы  подготовки студентов к ГИА, обеспеченность контрольно-оценочными средствами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spacing w:line="204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spacing w:line="204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Положение о ГИА, программа ГИА, КОС по дисциплинам, МДК, профессиональным модулям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УР, председатели П(Ц)К, методист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март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lastRenderedPageBreak/>
              <w:t>23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Итоги участия обучающихся и педагогического коллектива в мероприятиях Международного, Всероссийского и регионального уровня.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текущий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Сертификаты, грамоты, дипломы.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Анализ проведения мероприятий.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Результаты участия в мероприятиях.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УВР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январь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Работа преподавателей с учебной документацией: качество заполнения журналов,  накопляемость отметок, ведение личных дел студентов.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фронтальный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Выполнение Положения ГАПОУ СО «БТА» по единому ведению учебной документации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Соответствие записей рабочим программам и КТП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Наполняемость оценок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 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Зав. отделением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Председатели ЦМК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апрель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tabs>
                <w:tab w:val="left" w:pos="330"/>
              </w:tabs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Формирование фондов оценочных средств как необходимое условие реализации основной профессиональной образовательной программы.</w:t>
            </w:r>
          </w:p>
          <w:p w:rsidR="005D4E2B" w:rsidRPr="003A1944" w:rsidRDefault="005D4E2B" w:rsidP="00282684">
            <w:pPr>
              <w:tabs>
                <w:tab w:val="left" w:pos="330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Проверка учебной документации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Уровень подготовки Контрольно-оценочных средств( КОС)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Методист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Педагогический совет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ноябрь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Работа по ликвидации академической задолженностей, соблюдение графика сдачи задолженности.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персональный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Контроль за работой педагогов с обучающими, имеющими академическую задолженность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Зав. отделением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Совет отделения, 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сентября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февраля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июнь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3A1944">
            <w:pPr>
              <w:spacing w:line="216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Состояние научно-исследовательской работы: управление курсовым проектированием,</w:t>
            </w:r>
          </w:p>
          <w:p w:rsidR="005D4E2B" w:rsidRPr="003A1944" w:rsidRDefault="005D4E2B" w:rsidP="003A1944">
            <w:pPr>
              <w:spacing w:line="216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предварительный контроль подготовки к научно-практической конференции.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spacing w:line="216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текущий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3A1944">
            <w:pPr>
              <w:spacing w:line="216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Контроль выполнения плана работы НСО «Поиск», Положение о проведении научно-практической конференции, Программа подготовки к конференции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Методист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Руководители секций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март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pStyle w:val="af6"/>
              <w:tabs>
                <w:tab w:val="left" w:pos="367"/>
              </w:tabs>
              <w:spacing w:line="21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3A1944">
              <w:rPr>
                <w:color w:val="000000"/>
                <w:sz w:val="21"/>
                <w:szCs w:val="21"/>
              </w:rPr>
              <w:t>Анализ работы над  единой методической темой «Формирование общих и профессиональных компетенций  обучающихся как условие подготовки конкурентоспособного выпускника в условиях  реализации ФГОС нового поколения»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spacing w:line="216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3A1944">
              <w:rPr>
                <w:color w:val="000000" w:themeColor="text1"/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spacing w:line="216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Проверка учебной документации, уровень сформированности компетенций студентов (общих и профессиональных) КОСы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методист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Председатели П(Ц)К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Методический совет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май</w:t>
            </w:r>
          </w:p>
        </w:tc>
      </w:tr>
      <w:tr w:rsidR="005D4E2B" w:rsidRPr="003A1944" w:rsidTr="003A1944">
        <w:trPr>
          <w:trHeight w:val="24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lastRenderedPageBreak/>
              <w:t>29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Внутритехникумовская  система оценки качества образования: пути совершенствования.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Мониторинг качества образования, ресурсов, образовательных процессов. Качество результатов за 1 семестр 2014-2015 учебного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Зав. отделением Методист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Педагогический Совет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январь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 xml:space="preserve">Анализ уровня базовой и профессиональной подготовки выпускников по итогам ГИА. </w:t>
            </w:r>
            <w:r w:rsidRPr="003A1944">
              <w:rPr>
                <w:color w:val="000000"/>
                <w:sz w:val="21"/>
                <w:szCs w:val="21"/>
                <w:lang w:eastAsia="en-US"/>
              </w:rPr>
              <w:t>Об итогах выпуска  за 2015  года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Анализ итогов ГИА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Программы аттестации выпускников по направлениям подготовки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 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Зав. Отделением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Педагогический совет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июнь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Степень готовности преподавателей, студентов и учащихся к промежуточной аттестации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персональный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Итоги успеваемости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Подготовка КОС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Сводные ведомости итоговых оценок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Зав.отделением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Методист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май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Анализ эффективности использования информационных ресурсов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Контроль организации учебных занятий, участие в onlain - сообществах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УВР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методист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февраль</w:t>
            </w:r>
          </w:p>
        </w:tc>
      </w:tr>
      <w:tr w:rsidR="005D4E2B" w:rsidRPr="003A1944" w:rsidTr="003A19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5D4E2B">
            <w:pPr>
              <w:pStyle w:val="af6"/>
              <w:numPr>
                <w:ilvl w:val="0"/>
                <w:numId w:val="150"/>
              </w:num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A1944">
              <w:rPr>
                <w:b/>
                <w:sz w:val="21"/>
                <w:szCs w:val="21"/>
              </w:rPr>
              <w:t>Учебно-производственная работа</w:t>
            </w:r>
          </w:p>
          <w:p w:rsidR="005D4E2B" w:rsidRPr="003A1944" w:rsidRDefault="005D4E2B" w:rsidP="00282684">
            <w:pPr>
              <w:pStyle w:val="af6"/>
              <w:jc w:val="center"/>
              <w:rPr>
                <w:rFonts w:eastAsia="Times New Roman"/>
                <w:b/>
                <w:sz w:val="21"/>
                <w:szCs w:val="21"/>
              </w:rPr>
            </w:pP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Организация  взаимодействия с работодателями в рамках подготовки учебной документации (рабочих программ, инструкционно-технологических карт, календарно-тематических планов, рабочих программ практик и др.)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персональный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Наличие и качество договоров, программа производственной практики, акты согласования ОПОП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Качество проведения практических  занятий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УПР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октябрь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A1944">
              <w:rPr>
                <w:color w:val="000000"/>
                <w:sz w:val="21"/>
                <w:szCs w:val="21"/>
                <w:lang w:eastAsia="en-US"/>
              </w:rPr>
              <w:t>Непрерывное обучение и профессиональное совершенствование педагогических работников, мастеров п/о – как условие достижения высоких профессиональных результатов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Проверка документации: наличие договоров, программ, отчетов.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Мониторинг методической работы педагогов, участие в конкурсах профессионального мастерства, публикации.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 xml:space="preserve">Организация дополнительного профессионального </w:t>
            </w:r>
            <w:r w:rsidRPr="003A1944">
              <w:rPr>
                <w:sz w:val="21"/>
                <w:szCs w:val="21"/>
                <w:lang w:eastAsia="en-US"/>
              </w:rPr>
              <w:lastRenderedPageBreak/>
              <w:t>обучения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lastRenderedPageBreak/>
              <w:t>Зам. директора по УПР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Педагогический совет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март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lastRenderedPageBreak/>
              <w:t>35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Организация работы по реализации дополнительных образовательных услуг.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Выполнение  Положения о предоставлении дополнительных образовательных услуг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УПР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ноябрь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Организация профориентационной работы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Распределение школ района и области среди педагогического персонала техникума, профориентационные мероприятия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УПР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УВР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февраль</w:t>
            </w:r>
          </w:p>
        </w:tc>
      </w:tr>
      <w:tr w:rsidR="005D4E2B" w:rsidRPr="003A1944" w:rsidTr="003A19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5D4E2B">
            <w:pPr>
              <w:pStyle w:val="af6"/>
              <w:numPr>
                <w:ilvl w:val="0"/>
                <w:numId w:val="150"/>
              </w:num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A1944">
              <w:rPr>
                <w:b/>
                <w:sz w:val="21"/>
                <w:szCs w:val="21"/>
              </w:rPr>
              <w:t>Учебно-воспитательная работа</w:t>
            </w:r>
          </w:p>
          <w:p w:rsidR="005D4E2B" w:rsidRPr="003A1944" w:rsidRDefault="005D4E2B" w:rsidP="00282684">
            <w:pPr>
              <w:pStyle w:val="af6"/>
              <w:jc w:val="center"/>
              <w:rPr>
                <w:rFonts w:eastAsia="Times New Roman"/>
                <w:b/>
                <w:sz w:val="21"/>
                <w:szCs w:val="21"/>
              </w:rPr>
            </w:pP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37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A1944">
              <w:rPr>
                <w:color w:val="000000"/>
                <w:sz w:val="21"/>
                <w:szCs w:val="21"/>
                <w:lang w:eastAsia="en-US"/>
              </w:rPr>
              <w:t>О выполнении ФЗ № 120 «Об основах системы профилактики и безнадзорности и правонарушений несовершеннолетних.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Документация по работе совета  профилактике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Наблюдательные дела несовершеннолетних, стоящих на учете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Личные дела сирот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Работа кураторов групп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УВР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Педагогический совет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май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38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Работа библиотеки по формированию базы электронных учебников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текущий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Выполнение плана работы библиотеки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Формирование базы электронных учебников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spacing w:line="192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УР</w:t>
            </w:r>
          </w:p>
          <w:p w:rsidR="005D4E2B" w:rsidRPr="003A1944" w:rsidRDefault="005D4E2B" w:rsidP="003A1944">
            <w:pPr>
              <w:spacing w:line="192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УВР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директоре, отчет работы библиотеки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октябрь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июнь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Здоровьесберегающая среда в техникуме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spacing w:line="192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Выполнение плана работы</w:t>
            </w:r>
          </w:p>
          <w:p w:rsidR="005D4E2B" w:rsidRPr="003A1944" w:rsidRDefault="005D4E2B" w:rsidP="003A1944">
            <w:pPr>
              <w:spacing w:line="192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Проведение занятий физического воспитания и спортивных мероприятий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УВР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директоре, отчет о физкультурно-массовой работе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февраль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spacing w:line="192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Организация работы с детьми, относящимися к категории сирот и детьми, оставшимися без попечения родителей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Выполнение Плана работы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Анализ проведенных мероприятий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 директора по УВР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Зав. отделением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директоре, совещание при зам. директоре по ВР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май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41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Организация внеаудиторной работы (работа клубов, кружков, секций)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spacing w:line="192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Планирование  внеаудиторной работы</w:t>
            </w:r>
          </w:p>
          <w:p w:rsidR="005D4E2B" w:rsidRPr="003A1944" w:rsidRDefault="005D4E2B" w:rsidP="003A1944">
            <w:pPr>
              <w:spacing w:line="192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Воспитательная работа в общежитии – план работы, анализ мероприятий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УВР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октябрь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42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Работа социально-психологической службы техникума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текущий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3A1944">
            <w:pPr>
              <w:spacing w:line="192" w:lineRule="auto"/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Положение о социально-психологической службе, план работы на год, акт обследования жилья, наблюдательные дела, индивидуальная беседа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УВР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Социальный педагог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Психолог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сентябрь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lastRenderedPageBreak/>
              <w:t>43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Роль официального сайта в создании информационно-управленческой среды техникума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Положение о сайте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Порядок размещения информации на официальном сайте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УВР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апрель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44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Итоги работы по профилактике правонарушений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персональный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Индивидуальные беседы, индивидуальные планы работы с трудными подростками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Зам.директора по УВР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Социолог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май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Летняя занятость и трудоустройство обучающихся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тематический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График работы в летнее время</w:t>
            </w:r>
          </w:p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Информация о трудоустройстве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Совещание при директоре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  <w:r w:rsidRPr="003A1944">
              <w:rPr>
                <w:sz w:val="21"/>
                <w:szCs w:val="21"/>
                <w:lang w:eastAsia="en-US"/>
              </w:rPr>
              <w:t>июнь</w:t>
            </w:r>
          </w:p>
        </w:tc>
      </w:tr>
      <w:tr w:rsidR="005D4E2B" w:rsidRPr="003A1944" w:rsidTr="003A194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2B" w:rsidRPr="003A1944" w:rsidRDefault="005D4E2B" w:rsidP="00282684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5D4E2B" w:rsidRPr="00C93A9B" w:rsidRDefault="005D4E2B" w:rsidP="005D4E2B">
      <w:pPr>
        <w:jc w:val="center"/>
        <w:rPr>
          <w:szCs w:val="24"/>
        </w:rPr>
      </w:pPr>
    </w:p>
    <w:p w:rsidR="005D4E2B" w:rsidRPr="00943787" w:rsidRDefault="005D4E2B" w:rsidP="003D5BCA">
      <w:pPr>
        <w:ind w:firstLine="426"/>
        <w:rPr>
          <w:sz w:val="24"/>
          <w:szCs w:val="24"/>
        </w:rPr>
      </w:pPr>
    </w:p>
    <w:sectPr w:rsidR="005D4E2B" w:rsidRPr="00943787" w:rsidSect="003D5BCA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B20" w:rsidRDefault="00311B20">
      <w:r>
        <w:separator/>
      </w:r>
    </w:p>
  </w:endnote>
  <w:endnote w:type="continuationSeparator" w:id="1">
    <w:p w:rsidR="00311B20" w:rsidRDefault="0031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84" w:rsidRDefault="001E6599" w:rsidP="00E77869">
    <w:pPr>
      <w:pStyle w:val="af1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8268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2684" w:rsidRDefault="00282684" w:rsidP="00D1024B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84" w:rsidRDefault="001E6599" w:rsidP="00E77869">
    <w:pPr>
      <w:pStyle w:val="af1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8268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37910">
      <w:rPr>
        <w:rStyle w:val="ad"/>
        <w:noProof/>
      </w:rPr>
      <w:t>1</w:t>
    </w:r>
    <w:r>
      <w:rPr>
        <w:rStyle w:val="ad"/>
      </w:rPr>
      <w:fldChar w:fldCharType="end"/>
    </w:r>
  </w:p>
  <w:p w:rsidR="00282684" w:rsidRDefault="00282684" w:rsidP="00D1024B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84" w:rsidRDefault="001E6599" w:rsidP="00E77869">
    <w:pPr>
      <w:pStyle w:val="af1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8268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2684" w:rsidRDefault="00282684" w:rsidP="00D1024B">
    <w:pPr>
      <w:pStyle w:val="af1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84" w:rsidRDefault="001E6599" w:rsidP="00E77869">
    <w:pPr>
      <w:pStyle w:val="af1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8268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37910">
      <w:rPr>
        <w:rStyle w:val="ad"/>
        <w:noProof/>
      </w:rPr>
      <w:t>62</w:t>
    </w:r>
    <w:r>
      <w:rPr>
        <w:rStyle w:val="ad"/>
      </w:rPr>
      <w:fldChar w:fldCharType="end"/>
    </w:r>
  </w:p>
  <w:p w:rsidR="00282684" w:rsidRDefault="00282684" w:rsidP="00D1024B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B20" w:rsidRDefault="00311B20">
      <w:r>
        <w:separator/>
      </w:r>
    </w:p>
  </w:footnote>
  <w:footnote w:type="continuationSeparator" w:id="1">
    <w:p w:rsidR="00311B20" w:rsidRDefault="00311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84" w:rsidRDefault="001E6599" w:rsidP="00E616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8268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2684" w:rsidRDefault="0028268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84" w:rsidRDefault="00282684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84" w:rsidRDefault="001E6599" w:rsidP="00E616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8268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2684" w:rsidRDefault="00282684">
    <w:pPr>
      <w:pStyle w:val="ab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84" w:rsidRDefault="0028268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6E35F9"/>
    <w:multiLevelType w:val="hybridMultilevel"/>
    <w:tmpl w:val="C53C1690"/>
    <w:lvl w:ilvl="0" w:tplc="04190013">
      <w:start w:val="1"/>
      <w:numFmt w:val="upperRoman"/>
      <w:lvlText w:val="%1."/>
      <w:lvlJc w:val="right"/>
      <w:pPr>
        <w:ind w:left="3514" w:hanging="360"/>
      </w:pPr>
    </w:lvl>
    <w:lvl w:ilvl="1" w:tplc="04190019">
      <w:start w:val="1"/>
      <w:numFmt w:val="lowerLetter"/>
      <w:lvlText w:val="%2."/>
      <w:lvlJc w:val="left"/>
      <w:pPr>
        <w:ind w:left="4234" w:hanging="360"/>
      </w:pPr>
    </w:lvl>
    <w:lvl w:ilvl="2" w:tplc="0419001B" w:tentative="1">
      <w:start w:val="1"/>
      <w:numFmt w:val="lowerRoman"/>
      <w:lvlText w:val="%3."/>
      <w:lvlJc w:val="right"/>
      <w:pPr>
        <w:ind w:left="4954" w:hanging="180"/>
      </w:pPr>
    </w:lvl>
    <w:lvl w:ilvl="3" w:tplc="0419000F" w:tentative="1">
      <w:start w:val="1"/>
      <w:numFmt w:val="decimal"/>
      <w:lvlText w:val="%4."/>
      <w:lvlJc w:val="left"/>
      <w:pPr>
        <w:ind w:left="5674" w:hanging="360"/>
      </w:pPr>
    </w:lvl>
    <w:lvl w:ilvl="4" w:tplc="04190019" w:tentative="1">
      <w:start w:val="1"/>
      <w:numFmt w:val="lowerLetter"/>
      <w:lvlText w:val="%5."/>
      <w:lvlJc w:val="left"/>
      <w:pPr>
        <w:ind w:left="6394" w:hanging="360"/>
      </w:pPr>
    </w:lvl>
    <w:lvl w:ilvl="5" w:tplc="0419001B" w:tentative="1">
      <w:start w:val="1"/>
      <w:numFmt w:val="lowerRoman"/>
      <w:lvlText w:val="%6."/>
      <w:lvlJc w:val="right"/>
      <w:pPr>
        <w:ind w:left="7114" w:hanging="180"/>
      </w:pPr>
    </w:lvl>
    <w:lvl w:ilvl="6" w:tplc="0419000F" w:tentative="1">
      <w:start w:val="1"/>
      <w:numFmt w:val="decimal"/>
      <w:lvlText w:val="%7."/>
      <w:lvlJc w:val="left"/>
      <w:pPr>
        <w:ind w:left="7834" w:hanging="360"/>
      </w:pPr>
    </w:lvl>
    <w:lvl w:ilvl="7" w:tplc="04190019" w:tentative="1">
      <w:start w:val="1"/>
      <w:numFmt w:val="lowerLetter"/>
      <w:lvlText w:val="%8."/>
      <w:lvlJc w:val="left"/>
      <w:pPr>
        <w:ind w:left="8554" w:hanging="360"/>
      </w:pPr>
    </w:lvl>
    <w:lvl w:ilvl="8" w:tplc="0419001B" w:tentative="1">
      <w:start w:val="1"/>
      <w:numFmt w:val="lowerRoman"/>
      <w:lvlText w:val="%9."/>
      <w:lvlJc w:val="right"/>
      <w:pPr>
        <w:ind w:left="9274" w:hanging="180"/>
      </w:pPr>
    </w:lvl>
  </w:abstractNum>
  <w:abstractNum w:abstractNumId="5">
    <w:nsid w:val="00781F6D"/>
    <w:multiLevelType w:val="hybridMultilevel"/>
    <w:tmpl w:val="93E2F284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00A574DB"/>
    <w:multiLevelType w:val="hybridMultilevel"/>
    <w:tmpl w:val="89E221A8"/>
    <w:lvl w:ilvl="0" w:tplc="E480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874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1B953E0"/>
    <w:multiLevelType w:val="multilevel"/>
    <w:tmpl w:val="CA0841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28C6E87"/>
    <w:multiLevelType w:val="hybridMultilevel"/>
    <w:tmpl w:val="F7CE6162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04B244FC"/>
    <w:multiLevelType w:val="hybridMultilevel"/>
    <w:tmpl w:val="A6FC96A8"/>
    <w:lvl w:ilvl="0" w:tplc="5188453C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/>
        <w:i w:val="0"/>
        <w:spacing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>
    <w:nsid w:val="056D63EA"/>
    <w:multiLevelType w:val="hybridMultilevel"/>
    <w:tmpl w:val="1A50C7DC"/>
    <w:lvl w:ilvl="0" w:tplc="00003D6C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068304B4"/>
    <w:multiLevelType w:val="hybridMultilevel"/>
    <w:tmpl w:val="5144FFD0"/>
    <w:lvl w:ilvl="0" w:tplc="DCA67F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83E5363"/>
    <w:multiLevelType w:val="hybridMultilevel"/>
    <w:tmpl w:val="7458E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031A60"/>
    <w:multiLevelType w:val="hybridMultilevel"/>
    <w:tmpl w:val="A0402FE2"/>
    <w:lvl w:ilvl="0" w:tplc="5AF611FC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/>
        <w:i w:val="0"/>
        <w:spacing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>
    <w:nsid w:val="0C554EC6"/>
    <w:multiLevelType w:val="hybridMultilevel"/>
    <w:tmpl w:val="FFA4D690"/>
    <w:lvl w:ilvl="0" w:tplc="E77877A4">
      <w:start w:val="1"/>
      <w:numFmt w:val="decimal"/>
      <w:lvlText w:val="%1."/>
      <w:lvlJc w:val="center"/>
      <w:pPr>
        <w:ind w:left="800" w:hanging="360"/>
      </w:pPr>
      <w:rPr>
        <w:rFonts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0E087425"/>
    <w:multiLevelType w:val="singleLevel"/>
    <w:tmpl w:val="7E1EB6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05424B8"/>
    <w:multiLevelType w:val="hybridMultilevel"/>
    <w:tmpl w:val="95623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FE17E9"/>
    <w:multiLevelType w:val="hybridMultilevel"/>
    <w:tmpl w:val="ACD61A78"/>
    <w:lvl w:ilvl="0" w:tplc="A7A023FA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 w:val="0"/>
        <w:i w:val="0"/>
        <w:spacing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1E619F"/>
    <w:multiLevelType w:val="hybridMultilevel"/>
    <w:tmpl w:val="D660A6CC"/>
    <w:lvl w:ilvl="0" w:tplc="0419000F">
      <w:start w:val="1"/>
      <w:numFmt w:val="decimal"/>
      <w:lvlText w:val="%1."/>
      <w:lvlJc w:val="left"/>
      <w:pPr>
        <w:ind w:left="817" w:hanging="360"/>
      </w:p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0">
    <w:nsid w:val="1173105F"/>
    <w:multiLevelType w:val="hybridMultilevel"/>
    <w:tmpl w:val="1A50C7DC"/>
    <w:lvl w:ilvl="0" w:tplc="00003D6C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137408F6"/>
    <w:multiLevelType w:val="hybridMultilevel"/>
    <w:tmpl w:val="79B6B524"/>
    <w:lvl w:ilvl="0" w:tplc="E480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0521C9"/>
    <w:multiLevelType w:val="hybridMultilevel"/>
    <w:tmpl w:val="7870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F46A21"/>
    <w:multiLevelType w:val="hybridMultilevel"/>
    <w:tmpl w:val="71821D0E"/>
    <w:lvl w:ilvl="0" w:tplc="F05CABF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pacing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963B05"/>
    <w:multiLevelType w:val="hybridMultilevel"/>
    <w:tmpl w:val="3D184F1E"/>
    <w:lvl w:ilvl="0" w:tplc="C28042BC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/>
        <w:i w:val="0"/>
        <w:spacing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5">
    <w:nsid w:val="1863455E"/>
    <w:multiLevelType w:val="hybridMultilevel"/>
    <w:tmpl w:val="E8B62A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5E72EC"/>
    <w:multiLevelType w:val="hybridMultilevel"/>
    <w:tmpl w:val="7458E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98A7F64"/>
    <w:multiLevelType w:val="hybridMultilevel"/>
    <w:tmpl w:val="ACD61A78"/>
    <w:lvl w:ilvl="0" w:tplc="A7A023FA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 w:val="0"/>
        <w:i w:val="0"/>
        <w:spacing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FF6BC1"/>
    <w:multiLevelType w:val="hybridMultilevel"/>
    <w:tmpl w:val="C24ED2F6"/>
    <w:lvl w:ilvl="0" w:tplc="0419000F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9">
    <w:nsid w:val="1BBD50A0"/>
    <w:multiLevelType w:val="hybridMultilevel"/>
    <w:tmpl w:val="CCDA3E0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3D077D"/>
    <w:multiLevelType w:val="hybridMultilevel"/>
    <w:tmpl w:val="1A50C7DC"/>
    <w:lvl w:ilvl="0" w:tplc="00003D6C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1">
    <w:nsid w:val="1C5A71D6"/>
    <w:multiLevelType w:val="hybridMultilevel"/>
    <w:tmpl w:val="BEA8AE94"/>
    <w:lvl w:ilvl="0" w:tplc="F05CABF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pacing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6C0F6A"/>
    <w:multiLevelType w:val="hybridMultilevel"/>
    <w:tmpl w:val="1642587A"/>
    <w:lvl w:ilvl="0" w:tplc="DCA6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A21724"/>
    <w:multiLevelType w:val="hybridMultilevel"/>
    <w:tmpl w:val="AEAC9B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1CDC64AE"/>
    <w:multiLevelType w:val="hybridMultilevel"/>
    <w:tmpl w:val="93E2F284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5">
    <w:nsid w:val="1D2B3F7A"/>
    <w:multiLevelType w:val="hybridMultilevel"/>
    <w:tmpl w:val="93E2F284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6">
    <w:nsid w:val="1D8E13D6"/>
    <w:multiLevelType w:val="hybridMultilevel"/>
    <w:tmpl w:val="1C402740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7">
    <w:nsid w:val="1DE458FF"/>
    <w:multiLevelType w:val="hybridMultilevel"/>
    <w:tmpl w:val="011C0D7E"/>
    <w:lvl w:ilvl="0" w:tplc="DCA6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3C1D37"/>
    <w:multiLevelType w:val="hybridMultilevel"/>
    <w:tmpl w:val="02FAA234"/>
    <w:lvl w:ilvl="0" w:tplc="36A48D8C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/>
        <w:i w:val="0"/>
        <w:spacing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9">
    <w:nsid w:val="20521422"/>
    <w:multiLevelType w:val="hybridMultilevel"/>
    <w:tmpl w:val="C6D2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0C26604"/>
    <w:multiLevelType w:val="hybridMultilevel"/>
    <w:tmpl w:val="436CD5F6"/>
    <w:lvl w:ilvl="0" w:tplc="E480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375067D"/>
    <w:multiLevelType w:val="hybridMultilevel"/>
    <w:tmpl w:val="1A50C7DC"/>
    <w:lvl w:ilvl="0" w:tplc="00003D6C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>
    <w:nsid w:val="24D407B9"/>
    <w:multiLevelType w:val="hybridMultilevel"/>
    <w:tmpl w:val="07F6AB24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3">
    <w:nsid w:val="255856A3"/>
    <w:multiLevelType w:val="hybridMultilevel"/>
    <w:tmpl w:val="93E2F284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4">
    <w:nsid w:val="25946182"/>
    <w:multiLevelType w:val="hybridMultilevel"/>
    <w:tmpl w:val="939EBA32"/>
    <w:lvl w:ilvl="0" w:tplc="A116435A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/>
        <w:i w:val="0"/>
        <w:spacing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5">
    <w:nsid w:val="26B05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273A0918"/>
    <w:multiLevelType w:val="hybridMultilevel"/>
    <w:tmpl w:val="00A8A3D2"/>
    <w:lvl w:ilvl="0" w:tplc="DCA67FEA">
      <w:start w:val="1"/>
      <w:numFmt w:val="bullet"/>
      <w:lvlText w:val="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27C573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28237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8655736"/>
    <w:multiLevelType w:val="hybridMultilevel"/>
    <w:tmpl w:val="ACD61A78"/>
    <w:lvl w:ilvl="0" w:tplc="A7A023FA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 w:val="0"/>
        <w:i w:val="0"/>
        <w:spacing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6C74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2A095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B64648C"/>
    <w:multiLevelType w:val="hybridMultilevel"/>
    <w:tmpl w:val="E2F09A5A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3">
    <w:nsid w:val="2D2111F9"/>
    <w:multiLevelType w:val="hybridMultilevel"/>
    <w:tmpl w:val="063ECA7A"/>
    <w:lvl w:ilvl="0" w:tplc="566A92D8">
      <w:start w:val="1"/>
      <w:numFmt w:val="decimal"/>
      <w:lvlText w:val="%1."/>
      <w:lvlJc w:val="center"/>
      <w:pPr>
        <w:ind w:left="800" w:hanging="360"/>
      </w:pPr>
      <w:rPr>
        <w:rFonts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4">
    <w:nsid w:val="2E147FB1"/>
    <w:multiLevelType w:val="hybridMultilevel"/>
    <w:tmpl w:val="063ECA7A"/>
    <w:lvl w:ilvl="0" w:tplc="566A92D8">
      <w:start w:val="1"/>
      <w:numFmt w:val="decimal"/>
      <w:lvlText w:val="%1."/>
      <w:lvlJc w:val="center"/>
      <w:pPr>
        <w:ind w:left="800" w:hanging="360"/>
      </w:pPr>
      <w:rPr>
        <w:rFonts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5">
    <w:nsid w:val="2E344F55"/>
    <w:multiLevelType w:val="multilevel"/>
    <w:tmpl w:val="CA0841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2F3C3FAA"/>
    <w:multiLevelType w:val="multilevel"/>
    <w:tmpl w:val="CA0841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3141356A"/>
    <w:multiLevelType w:val="hybridMultilevel"/>
    <w:tmpl w:val="75C6BAA6"/>
    <w:lvl w:ilvl="0" w:tplc="F086D71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/>
        <w:i w:val="0"/>
        <w:spacing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8">
    <w:nsid w:val="31C63A66"/>
    <w:multiLevelType w:val="hybridMultilevel"/>
    <w:tmpl w:val="93E2F284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9">
    <w:nsid w:val="32620480"/>
    <w:multiLevelType w:val="hybridMultilevel"/>
    <w:tmpl w:val="ACD61A78"/>
    <w:lvl w:ilvl="0" w:tplc="A7A023FA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 w:val="0"/>
        <w:i w:val="0"/>
        <w:spacing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732F6A"/>
    <w:multiLevelType w:val="hybridMultilevel"/>
    <w:tmpl w:val="D16A745A"/>
    <w:lvl w:ilvl="0" w:tplc="61961D7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2CC0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33B8668A"/>
    <w:multiLevelType w:val="hybridMultilevel"/>
    <w:tmpl w:val="7458E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3EE022B"/>
    <w:multiLevelType w:val="hybridMultilevel"/>
    <w:tmpl w:val="CE448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5763C6C"/>
    <w:multiLevelType w:val="hybridMultilevel"/>
    <w:tmpl w:val="462EABB2"/>
    <w:lvl w:ilvl="0" w:tplc="691CC4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9F557E"/>
    <w:multiLevelType w:val="hybridMultilevel"/>
    <w:tmpl w:val="406E3E40"/>
    <w:lvl w:ilvl="0" w:tplc="E48090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6424FDA"/>
    <w:multiLevelType w:val="hybridMultilevel"/>
    <w:tmpl w:val="55CE2254"/>
    <w:lvl w:ilvl="0" w:tplc="DCA67FE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7">
    <w:nsid w:val="375B6F70"/>
    <w:multiLevelType w:val="hybridMultilevel"/>
    <w:tmpl w:val="93E2F284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8">
    <w:nsid w:val="377E14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39A9570F"/>
    <w:multiLevelType w:val="hybridMultilevel"/>
    <w:tmpl w:val="2FF2B246"/>
    <w:lvl w:ilvl="0" w:tplc="DCA6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A43697E"/>
    <w:multiLevelType w:val="hybridMultilevel"/>
    <w:tmpl w:val="96DCE58E"/>
    <w:lvl w:ilvl="0" w:tplc="DCA67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3AD671B3"/>
    <w:multiLevelType w:val="multilevel"/>
    <w:tmpl w:val="CA0841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3B764E99"/>
    <w:multiLevelType w:val="hybridMultilevel"/>
    <w:tmpl w:val="26667B18"/>
    <w:lvl w:ilvl="0" w:tplc="DCA67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3C08409B"/>
    <w:multiLevelType w:val="hybridMultilevel"/>
    <w:tmpl w:val="559489FC"/>
    <w:lvl w:ilvl="0" w:tplc="F05CABF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pacing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CAE1FA4"/>
    <w:multiLevelType w:val="hybridMultilevel"/>
    <w:tmpl w:val="1A50C7DC"/>
    <w:lvl w:ilvl="0" w:tplc="00003D6C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5">
    <w:nsid w:val="3CF84310"/>
    <w:multiLevelType w:val="hybridMultilevel"/>
    <w:tmpl w:val="ACD61A78"/>
    <w:lvl w:ilvl="0" w:tplc="A7A023FA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 w:val="0"/>
        <w:i w:val="0"/>
        <w:spacing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886365"/>
    <w:multiLevelType w:val="hybridMultilevel"/>
    <w:tmpl w:val="26FC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9D4D29"/>
    <w:multiLevelType w:val="hybridMultilevel"/>
    <w:tmpl w:val="DE4A6F46"/>
    <w:lvl w:ilvl="0" w:tplc="DCA67F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3211323"/>
    <w:multiLevelType w:val="hybridMultilevel"/>
    <w:tmpl w:val="CE82FEAA"/>
    <w:lvl w:ilvl="0" w:tplc="F05CABFA">
      <w:start w:val="1"/>
      <w:numFmt w:val="decimal"/>
      <w:lvlText w:val="%1."/>
      <w:lvlJc w:val="center"/>
      <w:pPr>
        <w:ind w:left="800" w:hanging="360"/>
      </w:pPr>
      <w:rPr>
        <w:rFonts w:hint="default"/>
        <w:b w:val="0"/>
        <w:i w:val="0"/>
        <w:spacing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9">
    <w:nsid w:val="437F2F9B"/>
    <w:multiLevelType w:val="hybridMultilevel"/>
    <w:tmpl w:val="F168AA4C"/>
    <w:lvl w:ilvl="0" w:tplc="F05CABF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pacing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4757B0B"/>
    <w:multiLevelType w:val="hybridMultilevel"/>
    <w:tmpl w:val="E2F09A5A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1">
    <w:nsid w:val="463236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46557F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3">
    <w:nsid w:val="46D35389"/>
    <w:multiLevelType w:val="hybridMultilevel"/>
    <w:tmpl w:val="7DE09C3C"/>
    <w:lvl w:ilvl="0" w:tplc="E480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6E61D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487A3190"/>
    <w:multiLevelType w:val="hybridMultilevel"/>
    <w:tmpl w:val="4F90BEDC"/>
    <w:lvl w:ilvl="0" w:tplc="DCA67FEA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  <w:b w:val="0"/>
        <w:i w:val="0"/>
        <w:spacing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9AF7770"/>
    <w:multiLevelType w:val="hybridMultilevel"/>
    <w:tmpl w:val="93E2F284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7">
    <w:nsid w:val="4B3D1E4E"/>
    <w:multiLevelType w:val="hybridMultilevel"/>
    <w:tmpl w:val="8E168A16"/>
    <w:lvl w:ilvl="0" w:tplc="DCA6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B1E86"/>
    <w:multiLevelType w:val="hybridMultilevel"/>
    <w:tmpl w:val="69BCC49C"/>
    <w:lvl w:ilvl="0" w:tplc="DCA67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>
    <w:nsid w:val="4BD328EE"/>
    <w:multiLevelType w:val="multilevel"/>
    <w:tmpl w:val="CA0841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4C3556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4CD43192"/>
    <w:multiLevelType w:val="multilevel"/>
    <w:tmpl w:val="CA0841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4DF02B9D"/>
    <w:multiLevelType w:val="hybridMultilevel"/>
    <w:tmpl w:val="175CAA72"/>
    <w:lvl w:ilvl="0" w:tplc="6728FF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3">
    <w:nsid w:val="4ECB01B1"/>
    <w:multiLevelType w:val="hybridMultilevel"/>
    <w:tmpl w:val="42CC09BC"/>
    <w:lvl w:ilvl="0" w:tplc="77DA564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 w:val="0"/>
        <w:i w:val="0"/>
        <w:spacing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F6465CD"/>
    <w:multiLevelType w:val="hybridMultilevel"/>
    <w:tmpl w:val="B1688B00"/>
    <w:lvl w:ilvl="0" w:tplc="FC445E14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/>
        <w:i w:val="0"/>
        <w:spacing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5">
    <w:nsid w:val="501F7D73"/>
    <w:multiLevelType w:val="hybridMultilevel"/>
    <w:tmpl w:val="F7CE6162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6">
    <w:nsid w:val="50DE25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50E05F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540A456F"/>
    <w:multiLevelType w:val="hybridMultilevel"/>
    <w:tmpl w:val="FA5E885E"/>
    <w:lvl w:ilvl="0" w:tplc="DCA6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CE32D1"/>
    <w:multiLevelType w:val="hybridMultilevel"/>
    <w:tmpl w:val="797AE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50D101F"/>
    <w:multiLevelType w:val="multilevel"/>
    <w:tmpl w:val="CA0841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5617710E"/>
    <w:multiLevelType w:val="hybridMultilevel"/>
    <w:tmpl w:val="2716D7E2"/>
    <w:lvl w:ilvl="0" w:tplc="AD4E028C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/>
        <w:i w:val="0"/>
        <w:spacing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2">
    <w:nsid w:val="575C1C30"/>
    <w:multiLevelType w:val="hybridMultilevel"/>
    <w:tmpl w:val="1B7CBA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8A27D04"/>
    <w:multiLevelType w:val="hybridMultilevel"/>
    <w:tmpl w:val="ACD61A78"/>
    <w:lvl w:ilvl="0" w:tplc="A7A023FA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 w:val="0"/>
        <w:i w:val="0"/>
        <w:spacing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F8636C"/>
    <w:multiLevelType w:val="multilevel"/>
    <w:tmpl w:val="2FE6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97D4F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>
    <w:nsid w:val="5A6F2540"/>
    <w:multiLevelType w:val="hybridMultilevel"/>
    <w:tmpl w:val="D612F2DE"/>
    <w:lvl w:ilvl="0" w:tplc="B7189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885252"/>
    <w:multiLevelType w:val="hybridMultilevel"/>
    <w:tmpl w:val="B6D6B83E"/>
    <w:lvl w:ilvl="0" w:tplc="E480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A9852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>
    <w:nsid w:val="5BD07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>
    <w:nsid w:val="5C5C01F0"/>
    <w:multiLevelType w:val="hybridMultilevel"/>
    <w:tmpl w:val="063ECA7A"/>
    <w:lvl w:ilvl="0" w:tplc="566A92D8">
      <w:start w:val="1"/>
      <w:numFmt w:val="decimal"/>
      <w:lvlText w:val="%1."/>
      <w:lvlJc w:val="center"/>
      <w:pPr>
        <w:ind w:left="800" w:hanging="360"/>
      </w:pPr>
      <w:rPr>
        <w:rFonts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1">
    <w:nsid w:val="5C894416"/>
    <w:multiLevelType w:val="hybridMultilevel"/>
    <w:tmpl w:val="93E2F284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2">
    <w:nsid w:val="5EAF284D"/>
    <w:multiLevelType w:val="hybridMultilevel"/>
    <w:tmpl w:val="9DA2B822"/>
    <w:lvl w:ilvl="0" w:tplc="DCA67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>
    <w:nsid w:val="5F8A040E"/>
    <w:multiLevelType w:val="hybridMultilevel"/>
    <w:tmpl w:val="ACD61A78"/>
    <w:lvl w:ilvl="0" w:tplc="A7A023FA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 w:val="0"/>
        <w:i w:val="0"/>
        <w:spacing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B20CFC"/>
    <w:multiLevelType w:val="hybridMultilevel"/>
    <w:tmpl w:val="7370172A"/>
    <w:lvl w:ilvl="0" w:tplc="E480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456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>
    <w:nsid w:val="65FB10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>
    <w:nsid w:val="67D10A74"/>
    <w:multiLevelType w:val="hybridMultilevel"/>
    <w:tmpl w:val="E2F09A5A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8">
    <w:nsid w:val="68085799"/>
    <w:multiLevelType w:val="multilevel"/>
    <w:tmpl w:val="8774CC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68DF0B19"/>
    <w:multiLevelType w:val="multilevel"/>
    <w:tmpl w:val="C3A4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9407AF4"/>
    <w:multiLevelType w:val="hybridMultilevel"/>
    <w:tmpl w:val="3974644C"/>
    <w:lvl w:ilvl="0" w:tplc="5044D57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/>
        <w:i w:val="0"/>
        <w:spacing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21">
    <w:nsid w:val="6A714A0A"/>
    <w:multiLevelType w:val="hybridMultilevel"/>
    <w:tmpl w:val="E2F09A5A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2">
    <w:nsid w:val="6D78706E"/>
    <w:multiLevelType w:val="multilevel"/>
    <w:tmpl w:val="51349B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>
    <w:nsid w:val="6DD97727"/>
    <w:multiLevelType w:val="hybridMultilevel"/>
    <w:tmpl w:val="063ECA7A"/>
    <w:lvl w:ilvl="0" w:tplc="566A92D8">
      <w:start w:val="1"/>
      <w:numFmt w:val="decimal"/>
      <w:lvlText w:val="%1."/>
      <w:lvlJc w:val="center"/>
      <w:pPr>
        <w:ind w:left="800" w:hanging="360"/>
      </w:pPr>
      <w:rPr>
        <w:rFonts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4">
    <w:nsid w:val="6E574C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>
    <w:nsid w:val="6F0569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>
    <w:nsid w:val="6F696ACD"/>
    <w:multiLevelType w:val="hybridMultilevel"/>
    <w:tmpl w:val="1DF6F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F950807"/>
    <w:multiLevelType w:val="hybridMultilevel"/>
    <w:tmpl w:val="ACD61A78"/>
    <w:lvl w:ilvl="0" w:tplc="A7A023FA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 w:val="0"/>
        <w:i w:val="0"/>
        <w:spacing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FC11693"/>
    <w:multiLevelType w:val="multilevel"/>
    <w:tmpl w:val="914C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0054331"/>
    <w:multiLevelType w:val="hybridMultilevel"/>
    <w:tmpl w:val="DD86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23E0D26"/>
    <w:multiLevelType w:val="multilevel"/>
    <w:tmpl w:val="3690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2A62DC9"/>
    <w:multiLevelType w:val="hybridMultilevel"/>
    <w:tmpl w:val="16F04BBE"/>
    <w:lvl w:ilvl="0" w:tplc="09B241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2DC44F5"/>
    <w:multiLevelType w:val="hybridMultilevel"/>
    <w:tmpl w:val="773CA396"/>
    <w:lvl w:ilvl="0" w:tplc="DCA6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37C32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>
    <w:nsid w:val="73FF5D65"/>
    <w:multiLevelType w:val="hybridMultilevel"/>
    <w:tmpl w:val="DD522C9A"/>
    <w:lvl w:ilvl="0" w:tplc="FC201F36">
      <w:start w:val="1"/>
      <w:numFmt w:val="upperRoman"/>
      <w:lvlText w:val="%1."/>
      <w:lvlJc w:val="right"/>
      <w:pPr>
        <w:ind w:left="1400" w:hanging="360"/>
      </w:pPr>
      <w:rPr>
        <w:b/>
      </w:rPr>
    </w:lvl>
    <w:lvl w:ilvl="1" w:tplc="F918B57C">
      <w:start w:val="1"/>
      <w:numFmt w:val="decimal"/>
      <w:lvlText w:val="%2."/>
      <w:lvlJc w:val="left"/>
      <w:pPr>
        <w:ind w:left="21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5">
    <w:nsid w:val="74953E42"/>
    <w:multiLevelType w:val="hybridMultilevel"/>
    <w:tmpl w:val="6402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5B33409"/>
    <w:multiLevelType w:val="hybridMultilevel"/>
    <w:tmpl w:val="828EFDC0"/>
    <w:lvl w:ilvl="0" w:tplc="E480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5D949A4"/>
    <w:multiLevelType w:val="hybridMultilevel"/>
    <w:tmpl w:val="ACD61A78"/>
    <w:lvl w:ilvl="0" w:tplc="A7A023FA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 w:val="0"/>
        <w:i w:val="0"/>
        <w:spacing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67701DC"/>
    <w:multiLevelType w:val="multilevel"/>
    <w:tmpl w:val="CA0841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>
    <w:nsid w:val="77CD530B"/>
    <w:multiLevelType w:val="hybridMultilevel"/>
    <w:tmpl w:val="7458E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77E73B31"/>
    <w:multiLevelType w:val="multilevel"/>
    <w:tmpl w:val="CA0841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>
    <w:nsid w:val="792F52F8"/>
    <w:multiLevelType w:val="hybridMultilevel"/>
    <w:tmpl w:val="AD5E9534"/>
    <w:lvl w:ilvl="0" w:tplc="822EC2FC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/>
        <w:i w:val="0"/>
        <w:spacing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2">
    <w:nsid w:val="793955FD"/>
    <w:multiLevelType w:val="hybridMultilevel"/>
    <w:tmpl w:val="E2F09A5A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3">
    <w:nsid w:val="7B815DE2"/>
    <w:multiLevelType w:val="hybridMultilevel"/>
    <w:tmpl w:val="ACD61A78"/>
    <w:lvl w:ilvl="0" w:tplc="A7A023FA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 w:val="0"/>
        <w:i w:val="0"/>
        <w:spacing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E623E7"/>
    <w:multiLevelType w:val="multilevel"/>
    <w:tmpl w:val="CA0841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>
    <w:nsid w:val="7E8F7A42"/>
    <w:multiLevelType w:val="hybridMultilevel"/>
    <w:tmpl w:val="07F6AB24"/>
    <w:lvl w:ilvl="0" w:tplc="3E7202EA">
      <w:start w:val="1"/>
      <w:numFmt w:val="decimal"/>
      <w:lvlText w:val="%1."/>
      <w:lvlJc w:val="center"/>
      <w:pPr>
        <w:ind w:left="800" w:hanging="360"/>
      </w:pPr>
      <w:rPr>
        <w:rFonts w:ascii="Times New Roman" w:hAnsi="Times New Roman" w:cs="Times New Roman" w:hint="default"/>
        <w:b w:val="0"/>
        <w:i w:val="0"/>
        <w:spacing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EF72DCF"/>
    <w:multiLevelType w:val="hybridMultilevel"/>
    <w:tmpl w:val="ACD61A78"/>
    <w:lvl w:ilvl="0" w:tplc="A7A023FA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 w:val="0"/>
        <w:i w:val="0"/>
        <w:spacing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FF6472B"/>
    <w:multiLevelType w:val="hybridMultilevel"/>
    <w:tmpl w:val="2DC4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16"/>
  </w:num>
  <w:num w:numId="3">
    <w:abstractNumId w:val="126"/>
  </w:num>
  <w:num w:numId="4">
    <w:abstractNumId w:val="83"/>
  </w:num>
  <w:num w:numId="5">
    <w:abstractNumId w:val="40"/>
  </w:num>
  <w:num w:numId="6">
    <w:abstractNumId w:val="136"/>
  </w:num>
  <w:num w:numId="7">
    <w:abstractNumId w:val="6"/>
  </w:num>
  <w:num w:numId="8">
    <w:abstractNumId w:val="65"/>
  </w:num>
  <w:num w:numId="9">
    <w:abstractNumId w:val="114"/>
  </w:num>
  <w:num w:numId="10">
    <w:abstractNumId w:val="21"/>
  </w:num>
  <w:num w:numId="11">
    <w:abstractNumId w:val="107"/>
  </w:num>
  <w:num w:numId="12">
    <w:abstractNumId w:val="102"/>
  </w:num>
  <w:num w:numId="13">
    <w:abstractNumId w:val="147"/>
  </w:num>
  <w:num w:numId="14">
    <w:abstractNumId w:val="119"/>
  </w:num>
  <w:num w:numId="15">
    <w:abstractNumId w:val="128"/>
  </w:num>
  <w:num w:numId="16">
    <w:abstractNumId w:val="130"/>
  </w:num>
  <w:num w:numId="17">
    <w:abstractNumId w:val="2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4"/>
  </w:num>
  <w:num w:numId="20">
    <w:abstractNumId w:val="106"/>
  </w:num>
  <w:num w:numId="21">
    <w:abstractNumId w:val="131"/>
  </w:num>
  <w:num w:numId="22">
    <w:abstractNumId w:val="104"/>
  </w:num>
  <w:num w:numId="23">
    <w:abstractNumId w:val="129"/>
  </w:num>
  <w:num w:numId="24">
    <w:abstractNumId w:val="76"/>
  </w:num>
  <w:num w:numId="25">
    <w:abstractNumId w:val="33"/>
  </w:num>
  <w:num w:numId="26">
    <w:abstractNumId w:val="92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2"/>
  </w:num>
  <w:num w:numId="49">
    <w:abstractNumId w:val="77"/>
  </w:num>
  <w:num w:numId="50">
    <w:abstractNumId w:val="81"/>
  </w:num>
  <w:num w:numId="51">
    <w:abstractNumId w:val="32"/>
  </w:num>
  <w:num w:numId="52">
    <w:abstractNumId w:val="88"/>
  </w:num>
  <w:num w:numId="53">
    <w:abstractNumId w:val="70"/>
  </w:num>
  <w:num w:numId="54">
    <w:abstractNumId w:val="72"/>
  </w:num>
  <w:num w:numId="55">
    <w:abstractNumId w:val="19"/>
  </w:num>
  <w:num w:numId="56">
    <w:abstractNumId w:val="46"/>
  </w:num>
  <w:num w:numId="57">
    <w:abstractNumId w:val="122"/>
  </w:num>
  <w:num w:numId="58">
    <w:abstractNumId w:val="63"/>
  </w:num>
  <w:num w:numId="59">
    <w:abstractNumId w:val="93"/>
  </w:num>
  <w:num w:numId="60">
    <w:abstractNumId w:val="112"/>
  </w:num>
  <w:num w:numId="61">
    <w:abstractNumId w:val="69"/>
  </w:num>
  <w:num w:numId="6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0"/>
  </w:num>
  <w:num w:numId="6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1"/>
  </w:num>
  <w:num w:numId="98">
    <w:abstractNumId w:val="111"/>
  </w:num>
  <w:num w:numId="99">
    <w:abstractNumId w:val="54"/>
  </w:num>
  <w:num w:numId="100">
    <w:abstractNumId w:val="23"/>
  </w:num>
  <w:num w:numId="101">
    <w:abstractNumId w:val="73"/>
  </w:num>
  <w:num w:numId="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7"/>
  </w:num>
  <w:num w:numId="104">
    <w:abstractNumId w:val="24"/>
  </w:num>
  <w:num w:numId="105">
    <w:abstractNumId w:val="141"/>
  </w:num>
  <w:num w:numId="106">
    <w:abstractNumId w:val="94"/>
  </w:num>
  <w:num w:numId="107">
    <w:abstractNumId w:val="120"/>
  </w:num>
  <w:num w:numId="108">
    <w:abstractNumId w:val="10"/>
  </w:num>
  <w:num w:numId="109">
    <w:abstractNumId w:val="44"/>
  </w:num>
  <w:num w:numId="110">
    <w:abstractNumId w:val="101"/>
  </w:num>
  <w:num w:numId="111">
    <w:abstractNumId w:val="38"/>
  </w:num>
  <w:num w:numId="112">
    <w:abstractNumId w:val="14"/>
  </w:num>
  <w:num w:numId="113">
    <w:abstractNumId w:val="53"/>
  </w:num>
  <w:num w:numId="114">
    <w:abstractNumId w:val="47"/>
  </w:num>
  <w:num w:numId="115">
    <w:abstractNumId w:val="7"/>
  </w:num>
  <w:num w:numId="116">
    <w:abstractNumId w:val="50"/>
  </w:num>
  <w:num w:numId="117">
    <w:abstractNumId w:val="100"/>
  </w:num>
  <w:num w:numId="118">
    <w:abstractNumId w:val="61"/>
  </w:num>
  <w:num w:numId="119">
    <w:abstractNumId w:val="97"/>
  </w:num>
  <w:num w:numId="120">
    <w:abstractNumId w:val="71"/>
  </w:num>
  <w:num w:numId="121">
    <w:abstractNumId w:val="140"/>
  </w:num>
  <w:num w:numId="122">
    <w:abstractNumId w:val="138"/>
  </w:num>
  <w:num w:numId="123">
    <w:abstractNumId w:val="8"/>
  </w:num>
  <w:num w:numId="124">
    <w:abstractNumId w:val="45"/>
  </w:num>
  <w:num w:numId="125">
    <w:abstractNumId w:val="37"/>
  </w:num>
  <w:num w:numId="126">
    <w:abstractNumId w:val="12"/>
  </w:num>
  <w:num w:numId="127">
    <w:abstractNumId w:val="59"/>
  </w:num>
  <w:num w:numId="128">
    <w:abstractNumId w:val="113"/>
  </w:num>
  <w:num w:numId="129">
    <w:abstractNumId w:val="79"/>
  </w:num>
  <w:num w:numId="130">
    <w:abstractNumId w:val="75"/>
  </w:num>
  <w:num w:numId="131">
    <w:abstractNumId w:val="146"/>
  </w:num>
  <w:num w:numId="132">
    <w:abstractNumId w:val="49"/>
  </w:num>
  <w:num w:numId="133">
    <w:abstractNumId w:val="137"/>
  </w:num>
  <w:num w:numId="134">
    <w:abstractNumId w:val="127"/>
  </w:num>
  <w:num w:numId="135">
    <w:abstractNumId w:val="18"/>
  </w:num>
  <w:num w:numId="136">
    <w:abstractNumId w:val="103"/>
  </w:num>
  <w:num w:numId="137">
    <w:abstractNumId w:val="143"/>
  </w:num>
  <w:num w:numId="138">
    <w:abstractNumId w:val="27"/>
  </w:num>
  <w:num w:numId="139">
    <w:abstractNumId w:val="13"/>
  </w:num>
  <w:num w:numId="140">
    <w:abstractNumId w:val="62"/>
  </w:num>
  <w:num w:numId="141">
    <w:abstractNumId w:val="36"/>
  </w:num>
  <w:num w:numId="142">
    <w:abstractNumId w:val="139"/>
  </w:num>
  <w:num w:numId="143">
    <w:abstractNumId w:val="26"/>
  </w:num>
  <w:num w:numId="144">
    <w:abstractNumId w:val="99"/>
  </w:num>
  <w:num w:numId="145">
    <w:abstractNumId w:val="17"/>
  </w:num>
  <w:num w:numId="146">
    <w:abstractNumId w:val="145"/>
  </w:num>
  <w:num w:numId="147">
    <w:abstractNumId w:val="85"/>
  </w:num>
  <w:num w:numId="148">
    <w:abstractNumId w:val="87"/>
  </w:num>
  <w:num w:numId="149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61F"/>
    <w:rsid w:val="00017666"/>
    <w:rsid w:val="00025BB3"/>
    <w:rsid w:val="0002717C"/>
    <w:rsid w:val="0002763C"/>
    <w:rsid w:val="0003121C"/>
    <w:rsid w:val="00033CC6"/>
    <w:rsid w:val="00034FE0"/>
    <w:rsid w:val="000351A9"/>
    <w:rsid w:val="00042205"/>
    <w:rsid w:val="00042508"/>
    <w:rsid w:val="0004558D"/>
    <w:rsid w:val="00047421"/>
    <w:rsid w:val="000510B6"/>
    <w:rsid w:val="00056097"/>
    <w:rsid w:val="000569F3"/>
    <w:rsid w:val="000610B2"/>
    <w:rsid w:val="00062FA9"/>
    <w:rsid w:val="00064798"/>
    <w:rsid w:val="000728AE"/>
    <w:rsid w:val="00073613"/>
    <w:rsid w:val="00073933"/>
    <w:rsid w:val="000741AF"/>
    <w:rsid w:val="000847F6"/>
    <w:rsid w:val="00085F27"/>
    <w:rsid w:val="00097257"/>
    <w:rsid w:val="000A41D2"/>
    <w:rsid w:val="000A69A4"/>
    <w:rsid w:val="000B37CC"/>
    <w:rsid w:val="000B631F"/>
    <w:rsid w:val="000B77E2"/>
    <w:rsid w:val="000B7EE9"/>
    <w:rsid w:val="000D05A6"/>
    <w:rsid w:val="000D0BD9"/>
    <w:rsid w:val="000D3D60"/>
    <w:rsid w:val="000E0510"/>
    <w:rsid w:val="000E345C"/>
    <w:rsid w:val="000F1628"/>
    <w:rsid w:val="000F39E9"/>
    <w:rsid w:val="000F3B4B"/>
    <w:rsid w:val="000F78C8"/>
    <w:rsid w:val="000F7CB0"/>
    <w:rsid w:val="00104877"/>
    <w:rsid w:val="00105AB0"/>
    <w:rsid w:val="00106B0C"/>
    <w:rsid w:val="00112056"/>
    <w:rsid w:val="00116D4C"/>
    <w:rsid w:val="00117D9E"/>
    <w:rsid w:val="00123156"/>
    <w:rsid w:val="0012458A"/>
    <w:rsid w:val="001257E1"/>
    <w:rsid w:val="0012674F"/>
    <w:rsid w:val="001272A6"/>
    <w:rsid w:val="00127E7F"/>
    <w:rsid w:val="00131762"/>
    <w:rsid w:val="00137BBF"/>
    <w:rsid w:val="001407DE"/>
    <w:rsid w:val="0014274C"/>
    <w:rsid w:val="001551D2"/>
    <w:rsid w:val="00155AD4"/>
    <w:rsid w:val="00156FDB"/>
    <w:rsid w:val="00163758"/>
    <w:rsid w:val="00167972"/>
    <w:rsid w:val="00183565"/>
    <w:rsid w:val="00191735"/>
    <w:rsid w:val="001973D6"/>
    <w:rsid w:val="001A20B0"/>
    <w:rsid w:val="001B46F7"/>
    <w:rsid w:val="001B5020"/>
    <w:rsid w:val="001B5AD0"/>
    <w:rsid w:val="001B6986"/>
    <w:rsid w:val="001C021E"/>
    <w:rsid w:val="001C4E52"/>
    <w:rsid w:val="001C6CD0"/>
    <w:rsid w:val="001D16CF"/>
    <w:rsid w:val="001D2C71"/>
    <w:rsid w:val="001D3AF1"/>
    <w:rsid w:val="001D49C4"/>
    <w:rsid w:val="001D72FD"/>
    <w:rsid w:val="001D7509"/>
    <w:rsid w:val="001E2BF3"/>
    <w:rsid w:val="001E4E10"/>
    <w:rsid w:val="001E5E48"/>
    <w:rsid w:val="001E6599"/>
    <w:rsid w:val="001F2E45"/>
    <w:rsid w:val="00201987"/>
    <w:rsid w:val="00203275"/>
    <w:rsid w:val="00205536"/>
    <w:rsid w:val="00211C45"/>
    <w:rsid w:val="00224D74"/>
    <w:rsid w:val="0022533F"/>
    <w:rsid w:val="0022553B"/>
    <w:rsid w:val="002257F3"/>
    <w:rsid w:val="002305B2"/>
    <w:rsid w:val="00231F8A"/>
    <w:rsid w:val="00237BD9"/>
    <w:rsid w:val="00246589"/>
    <w:rsid w:val="00250350"/>
    <w:rsid w:val="002507B1"/>
    <w:rsid w:val="00250862"/>
    <w:rsid w:val="002542C6"/>
    <w:rsid w:val="00255689"/>
    <w:rsid w:val="002562E4"/>
    <w:rsid w:val="00257A15"/>
    <w:rsid w:val="0026036A"/>
    <w:rsid w:val="00260A3A"/>
    <w:rsid w:val="002641AA"/>
    <w:rsid w:val="00264F70"/>
    <w:rsid w:val="00266E92"/>
    <w:rsid w:val="002721A0"/>
    <w:rsid w:val="0027295C"/>
    <w:rsid w:val="00276887"/>
    <w:rsid w:val="0027789C"/>
    <w:rsid w:val="00282684"/>
    <w:rsid w:val="00290009"/>
    <w:rsid w:val="002905A1"/>
    <w:rsid w:val="002933CD"/>
    <w:rsid w:val="00296933"/>
    <w:rsid w:val="002A259A"/>
    <w:rsid w:val="002A5215"/>
    <w:rsid w:val="002A5378"/>
    <w:rsid w:val="002A5E85"/>
    <w:rsid w:val="002A6E9B"/>
    <w:rsid w:val="002B4AAE"/>
    <w:rsid w:val="002C31B1"/>
    <w:rsid w:val="002C41B3"/>
    <w:rsid w:val="002C4F87"/>
    <w:rsid w:val="002C5CFA"/>
    <w:rsid w:val="002C5DD0"/>
    <w:rsid w:val="002C7D3C"/>
    <w:rsid w:val="002D0359"/>
    <w:rsid w:val="002D4A75"/>
    <w:rsid w:val="002E37A9"/>
    <w:rsid w:val="002F4159"/>
    <w:rsid w:val="003034F9"/>
    <w:rsid w:val="00303F48"/>
    <w:rsid w:val="00307B3E"/>
    <w:rsid w:val="00311B20"/>
    <w:rsid w:val="0031634E"/>
    <w:rsid w:val="003242B6"/>
    <w:rsid w:val="00326D99"/>
    <w:rsid w:val="00327986"/>
    <w:rsid w:val="00330981"/>
    <w:rsid w:val="003353EC"/>
    <w:rsid w:val="0033590B"/>
    <w:rsid w:val="003361A3"/>
    <w:rsid w:val="00340901"/>
    <w:rsid w:val="00341A17"/>
    <w:rsid w:val="003423C9"/>
    <w:rsid w:val="00344687"/>
    <w:rsid w:val="00354A78"/>
    <w:rsid w:val="0036159F"/>
    <w:rsid w:val="00361DCC"/>
    <w:rsid w:val="00365ECB"/>
    <w:rsid w:val="0036625C"/>
    <w:rsid w:val="0037351D"/>
    <w:rsid w:val="00383AF5"/>
    <w:rsid w:val="003844FA"/>
    <w:rsid w:val="003846BC"/>
    <w:rsid w:val="00391E45"/>
    <w:rsid w:val="00394177"/>
    <w:rsid w:val="003A1944"/>
    <w:rsid w:val="003A4108"/>
    <w:rsid w:val="003A4C6B"/>
    <w:rsid w:val="003A58C4"/>
    <w:rsid w:val="003B3687"/>
    <w:rsid w:val="003B439C"/>
    <w:rsid w:val="003B57CF"/>
    <w:rsid w:val="003D4D90"/>
    <w:rsid w:val="003D5A2F"/>
    <w:rsid w:val="003D5BCA"/>
    <w:rsid w:val="003D5FEF"/>
    <w:rsid w:val="003D7032"/>
    <w:rsid w:val="003F50E1"/>
    <w:rsid w:val="003F70DB"/>
    <w:rsid w:val="00400218"/>
    <w:rsid w:val="00400994"/>
    <w:rsid w:val="00405384"/>
    <w:rsid w:val="00411CC5"/>
    <w:rsid w:val="0042267C"/>
    <w:rsid w:val="004239BF"/>
    <w:rsid w:val="0043215B"/>
    <w:rsid w:val="00432D47"/>
    <w:rsid w:val="00433914"/>
    <w:rsid w:val="00441B01"/>
    <w:rsid w:val="0044212D"/>
    <w:rsid w:val="004436F8"/>
    <w:rsid w:val="00454F10"/>
    <w:rsid w:val="00454FF0"/>
    <w:rsid w:val="00455038"/>
    <w:rsid w:val="004628B8"/>
    <w:rsid w:val="004714D7"/>
    <w:rsid w:val="0047194A"/>
    <w:rsid w:val="00472982"/>
    <w:rsid w:val="00476EB4"/>
    <w:rsid w:val="004771B3"/>
    <w:rsid w:val="00477E3E"/>
    <w:rsid w:val="00480A8C"/>
    <w:rsid w:val="00481E33"/>
    <w:rsid w:val="0048231B"/>
    <w:rsid w:val="004877DE"/>
    <w:rsid w:val="004923D8"/>
    <w:rsid w:val="00494D6A"/>
    <w:rsid w:val="00496FF7"/>
    <w:rsid w:val="004B19E4"/>
    <w:rsid w:val="004B3EAA"/>
    <w:rsid w:val="004B7A01"/>
    <w:rsid w:val="004C0F98"/>
    <w:rsid w:val="004C3F67"/>
    <w:rsid w:val="004C4D7A"/>
    <w:rsid w:val="004D0855"/>
    <w:rsid w:val="004D4685"/>
    <w:rsid w:val="004D6321"/>
    <w:rsid w:val="004E5C65"/>
    <w:rsid w:val="004E7DA6"/>
    <w:rsid w:val="004F21E4"/>
    <w:rsid w:val="004F2CBA"/>
    <w:rsid w:val="004F2D41"/>
    <w:rsid w:val="004F7EF0"/>
    <w:rsid w:val="00504935"/>
    <w:rsid w:val="00507ED8"/>
    <w:rsid w:val="005107EC"/>
    <w:rsid w:val="00512AE8"/>
    <w:rsid w:val="0052326E"/>
    <w:rsid w:val="00526244"/>
    <w:rsid w:val="00532E99"/>
    <w:rsid w:val="00533FB3"/>
    <w:rsid w:val="005371A4"/>
    <w:rsid w:val="005463DC"/>
    <w:rsid w:val="005526CF"/>
    <w:rsid w:val="00552E33"/>
    <w:rsid w:val="00555DFB"/>
    <w:rsid w:val="00557C0C"/>
    <w:rsid w:val="00557D73"/>
    <w:rsid w:val="005601CB"/>
    <w:rsid w:val="0056647B"/>
    <w:rsid w:val="005725C5"/>
    <w:rsid w:val="0057573A"/>
    <w:rsid w:val="005839DD"/>
    <w:rsid w:val="00584529"/>
    <w:rsid w:val="0059615A"/>
    <w:rsid w:val="005A2966"/>
    <w:rsid w:val="005B133B"/>
    <w:rsid w:val="005B2DA8"/>
    <w:rsid w:val="005C123C"/>
    <w:rsid w:val="005C1A07"/>
    <w:rsid w:val="005C1EDD"/>
    <w:rsid w:val="005C31CF"/>
    <w:rsid w:val="005C3341"/>
    <w:rsid w:val="005C573F"/>
    <w:rsid w:val="005C595C"/>
    <w:rsid w:val="005C6550"/>
    <w:rsid w:val="005C76B2"/>
    <w:rsid w:val="005D28DF"/>
    <w:rsid w:val="005D4382"/>
    <w:rsid w:val="005D4E2B"/>
    <w:rsid w:val="005D623F"/>
    <w:rsid w:val="005D72EA"/>
    <w:rsid w:val="005E49AF"/>
    <w:rsid w:val="005E63B8"/>
    <w:rsid w:val="005E7E11"/>
    <w:rsid w:val="005F26B6"/>
    <w:rsid w:val="005F4F98"/>
    <w:rsid w:val="005F61D4"/>
    <w:rsid w:val="005F67F0"/>
    <w:rsid w:val="00602317"/>
    <w:rsid w:val="00602EA9"/>
    <w:rsid w:val="00604611"/>
    <w:rsid w:val="00605069"/>
    <w:rsid w:val="006074DB"/>
    <w:rsid w:val="006100DC"/>
    <w:rsid w:val="00612313"/>
    <w:rsid w:val="00613F78"/>
    <w:rsid w:val="00615AFA"/>
    <w:rsid w:val="00621CD4"/>
    <w:rsid w:val="00624918"/>
    <w:rsid w:val="006274C1"/>
    <w:rsid w:val="006275A7"/>
    <w:rsid w:val="006317A0"/>
    <w:rsid w:val="00641DF4"/>
    <w:rsid w:val="00654CCC"/>
    <w:rsid w:val="00670ABC"/>
    <w:rsid w:val="00672677"/>
    <w:rsid w:val="00677FEB"/>
    <w:rsid w:val="006814F4"/>
    <w:rsid w:val="00681B4F"/>
    <w:rsid w:val="00681D1A"/>
    <w:rsid w:val="0068569D"/>
    <w:rsid w:val="00691617"/>
    <w:rsid w:val="00694B87"/>
    <w:rsid w:val="006A306B"/>
    <w:rsid w:val="006A5ECC"/>
    <w:rsid w:val="006B098D"/>
    <w:rsid w:val="006B2885"/>
    <w:rsid w:val="006C1A85"/>
    <w:rsid w:val="006C2CB2"/>
    <w:rsid w:val="006D078D"/>
    <w:rsid w:val="006D67A4"/>
    <w:rsid w:val="006E210A"/>
    <w:rsid w:val="006F166A"/>
    <w:rsid w:val="006F40F6"/>
    <w:rsid w:val="006F7CE7"/>
    <w:rsid w:val="007016CA"/>
    <w:rsid w:val="00703912"/>
    <w:rsid w:val="0070428A"/>
    <w:rsid w:val="00707B1D"/>
    <w:rsid w:val="00712EE0"/>
    <w:rsid w:val="00713076"/>
    <w:rsid w:val="00714607"/>
    <w:rsid w:val="00717304"/>
    <w:rsid w:val="00721DE0"/>
    <w:rsid w:val="00730777"/>
    <w:rsid w:val="00734562"/>
    <w:rsid w:val="00740902"/>
    <w:rsid w:val="00742202"/>
    <w:rsid w:val="00751B49"/>
    <w:rsid w:val="00754B36"/>
    <w:rsid w:val="0077156B"/>
    <w:rsid w:val="00774033"/>
    <w:rsid w:val="007751B2"/>
    <w:rsid w:val="00777888"/>
    <w:rsid w:val="00777F44"/>
    <w:rsid w:val="00780AE0"/>
    <w:rsid w:val="00781765"/>
    <w:rsid w:val="007836C0"/>
    <w:rsid w:val="0078501A"/>
    <w:rsid w:val="0078502B"/>
    <w:rsid w:val="00791F22"/>
    <w:rsid w:val="00794319"/>
    <w:rsid w:val="00795EDF"/>
    <w:rsid w:val="007968B5"/>
    <w:rsid w:val="007A1698"/>
    <w:rsid w:val="007A32A4"/>
    <w:rsid w:val="007A54F7"/>
    <w:rsid w:val="007B3A5B"/>
    <w:rsid w:val="007B7347"/>
    <w:rsid w:val="007B7766"/>
    <w:rsid w:val="007C1A9B"/>
    <w:rsid w:val="007C1D7B"/>
    <w:rsid w:val="007C44C0"/>
    <w:rsid w:val="007D23E5"/>
    <w:rsid w:val="007D3C3D"/>
    <w:rsid w:val="007D437D"/>
    <w:rsid w:val="007D53A3"/>
    <w:rsid w:val="007D729C"/>
    <w:rsid w:val="007D7C38"/>
    <w:rsid w:val="007E121F"/>
    <w:rsid w:val="007E7074"/>
    <w:rsid w:val="007F0573"/>
    <w:rsid w:val="007F0B6F"/>
    <w:rsid w:val="00801C72"/>
    <w:rsid w:val="00802194"/>
    <w:rsid w:val="00802ED5"/>
    <w:rsid w:val="008058DC"/>
    <w:rsid w:val="00810B92"/>
    <w:rsid w:val="00813779"/>
    <w:rsid w:val="008139D2"/>
    <w:rsid w:val="00817C93"/>
    <w:rsid w:val="008221DA"/>
    <w:rsid w:val="00824817"/>
    <w:rsid w:val="00826A9B"/>
    <w:rsid w:val="00826B4E"/>
    <w:rsid w:val="00833CB7"/>
    <w:rsid w:val="008358F3"/>
    <w:rsid w:val="00835CDB"/>
    <w:rsid w:val="00841AAD"/>
    <w:rsid w:val="00850F7B"/>
    <w:rsid w:val="00852CFC"/>
    <w:rsid w:val="00854F13"/>
    <w:rsid w:val="0086493F"/>
    <w:rsid w:val="00866F27"/>
    <w:rsid w:val="00873D73"/>
    <w:rsid w:val="00881395"/>
    <w:rsid w:val="00881679"/>
    <w:rsid w:val="00881825"/>
    <w:rsid w:val="00883211"/>
    <w:rsid w:val="008978D3"/>
    <w:rsid w:val="008A160A"/>
    <w:rsid w:val="008B5389"/>
    <w:rsid w:val="008B5747"/>
    <w:rsid w:val="008C39E2"/>
    <w:rsid w:val="008C3ECF"/>
    <w:rsid w:val="008D303E"/>
    <w:rsid w:val="008E04D5"/>
    <w:rsid w:val="008E33AF"/>
    <w:rsid w:val="008E4F30"/>
    <w:rsid w:val="008F3D5A"/>
    <w:rsid w:val="008F6F37"/>
    <w:rsid w:val="0090242F"/>
    <w:rsid w:val="00902B66"/>
    <w:rsid w:val="00904ACA"/>
    <w:rsid w:val="00913286"/>
    <w:rsid w:val="00917075"/>
    <w:rsid w:val="0092040D"/>
    <w:rsid w:val="00921DB4"/>
    <w:rsid w:val="009244B6"/>
    <w:rsid w:val="00943787"/>
    <w:rsid w:val="00945AD3"/>
    <w:rsid w:val="00947A74"/>
    <w:rsid w:val="009536C5"/>
    <w:rsid w:val="00957FB0"/>
    <w:rsid w:val="00961D69"/>
    <w:rsid w:val="00964516"/>
    <w:rsid w:val="009668DC"/>
    <w:rsid w:val="009706B6"/>
    <w:rsid w:val="00974BCE"/>
    <w:rsid w:val="0098000A"/>
    <w:rsid w:val="00980F4B"/>
    <w:rsid w:val="00986A5D"/>
    <w:rsid w:val="00987BBB"/>
    <w:rsid w:val="00996750"/>
    <w:rsid w:val="009A1441"/>
    <w:rsid w:val="009A1E2E"/>
    <w:rsid w:val="009A3ACD"/>
    <w:rsid w:val="009B027B"/>
    <w:rsid w:val="009B506E"/>
    <w:rsid w:val="009B6C13"/>
    <w:rsid w:val="009B7B7A"/>
    <w:rsid w:val="009C0367"/>
    <w:rsid w:val="009C1150"/>
    <w:rsid w:val="009D0637"/>
    <w:rsid w:val="009D29C2"/>
    <w:rsid w:val="009D5C06"/>
    <w:rsid w:val="009D6D0F"/>
    <w:rsid w:val="009D7070"/>
    <w:rsid w:val="009D7698"/>
    <w:rsid w:val="009D775C"/>
    <w:rsid w:val="009E1255"/>
    <w:rsid w:val="009E6982"/>
    <w:rsid w:val="009F05E9"/>
    <w:rsid w:val="009F25DF"/>
    <w:rsid w:val="009F7988"/>
    <w:rsid w:val="00A013E1"/>
    <w:rsid w:val="00A05716"/>
    <w:rsid w:val="00A062F4"/>
    <w:rsid w:val="00A12DC7"/>
    <w:rsid w:val="00A13554"/>
    <w:rsid w:val="00A13A49"/>
    <w:rsid w:val="00A20B0C"/>
    <w:rsid w:val="00A24BA0"/>
    <w:rsid w:val="00A32D9E"/>
    <w:rsid w:val="00A34C69"/>
    <w:rsid w:val="00A47CCE"/>
    <w:rsid w:val="00A50C0D"/>
    <w:rsid w:val="00A51A64"/>
    <w:rsid w:val="00A529E8"/>
    <w:rsid w:val="00A60594"/>
    <w:rsid w:val="00A62FF5"/>
    <w:rsid w:val="00A63154"/>
    <w:rsid w:val="00A65AF1"/>
    <w:rsid w:val="00A662DA"/>
    <w:rsid w:val="00A66D64"/>
    <w:rsid w:val="00A6744A"/>
    <w:rsid w:val="00A75301"/>
    <w:rsid w:val="00A75891"/>
    <w:rsid w:val="00A7681D"/>
    <w:rsid w:val="00A77918"/>
    <w:rsid w:val="00A8224C"/>
    <w:rsid w:val="00A91245"/>
    <w:rsid w:val="00AA06B7"/>
    <w:rsid w:val="00AB05BD"/>
    <w:rsid w:val="00AB570A"/>
    <w:rsid w:val="00AB5FF0"/>
    <w:rsid w:val="00AB6576"/>
    <w:rsid w:val="00AB66D9"/>
    <w:rsid w:val="00AC4D5E"/>
    <w:rsid w:val="00AD3B6A"/>
    <w:rsid w:val="00AD5740"/>
    <w:rsid w:val="00AD705A"/>
    <w:rsid w:val="00AE266A"/>
    <w:rsid w:val="00AE371D"/>
    <w:rsid w:val="00AE71FE"/>
    <w:rsid w:val="00AF0177"/>
    <w:rsid w:val="00AF1FD6"/>
    <w:rsid w:val="00AF6875"/>
    <w:rsid w:val="00AF7C1B"/>
    <w:rsid w:val="00B048C3"/>
    <w:rsid w:val="00B0523F"/>
    <w:rsid w:val="00B070D5"/>
    <w:rsid w:val="00B11A4B"/>
    <w:rsid w:val="00B12C13"/>
    <w:rsid w:val="00B135BA"/>
    <w:rsid w:val="00B2396A"/>
    <w:rsid w:val="00B25930"/>
    <w:rsid w:val="00B2721D"/>
    <w:rsid w:val="00B368CE"/>
    <w:rsid w:val="00B37910"/>
    <w:rsid w:val="00B4132A"/>
    <w:rsid w:val="00B559CB"/>
    <w:rsid w:val="00B57A54"/>
    <w:rsid w:val="00B60711"/>
    <w:rsid w:val="00B62B99"/>
    <w:rsid w:val="00B66949"/>
    <w:rsid w:val="00B67DCF"/>
    <w:rsid w:val="00B7362B"/>
    <w:rsid w:val="00B764FF"/>
    <w:rsid w:val="00B8465B"/>
    <w:rsid w:val="00B86B66"/>
    <w:rsid w:val="00B901C2"/>
    <w:rsid w:val="00B92E35"/>
    <w:rsid w:val="00B97941"/>
    <w:rsid w:val="00BA2B17"/>
    <w:rsid w:val="00BA5271"/>
    <w:rsid w:val="00BA53AF"/>
    <w:rsid w:val="00BB0EDB"/>
    <w:rsid w:val="00BB65E1"/>
    <w:rsid w:val="00BC6A9A"/>
    <w:rsid w:val="00BC749F"/>
    <w:rsid w:val="00BD17EA"/>
    <w:rsid w:val="00BD7723"/>
    <w:rsid w:val="00BE4208"/>
    <w:rsid w:val="00BE7657"/>
    <w:rsid w:val="00BF327A"/>
    <w:rsid w:val="00C03BC3"/>
    <w:rsid w:val="00C056A4"/>
    <w:rsid w:val="00C100C6"/>
    <w:rsid w:val="00C1659F"/>
    <w:rsid w:val="00C25C93"/>
    <w:rsid w:val="00C269E7"/>
    <w:rsid w:val="00C314B1"/>
    <w:rsid w:val="00C44835"/>
    <w:rsid w:val="00C45B64"/>
    <w:rsid w:val="00C46207"/>
    <w:rsid w:val="00C52B9F"/>
    <w:rsid w:val="00C634F6"/>
    <w:rsid w:val="00C67907"/>
    <w:rsid w:val="00C72A22"/>
    <w:rsid w:val="00C73F76"/>
    <w:rsid w:val="00C75007"/>
    <w:rsid w:val="00C777F5"/>
    <w:rsid w:val="00C808E3"/>
    <w:rsid w:val="00C80A52"/>
    <w:rsid w:val="00C832D2"/>
    <w:rsid w:val="00C8360F"/>
    <w:rsid w:val="00C84293"/>
    <w:rsid w:val="00C912D6"/>
    <w:rsid w:val="00C91AC8"/>
    <w:rsid w:val="00C92489"/>
    <w:rsid w:val="00C94D94"/>
    <w:rsid w:val="00C976AC"/>
    <w:rsid w:val="00CC647D"/>
    <w:rsid w:val="00CD05DA"/>
    <w:rsid w:val="00CE07C7"/>
    <w:rsid w:val="00CE23FC"/>
    <w:rsid w:val="00CF67E7"/>
    <w:rsid w:val="00CF7ACF"/>
    <w:rsid w:val="00D018F3"/>
    <w:rsid w:val="00D02450"/>
    <w:rsid w:val="00D02786"/>
    <w:rsid w:val="00D02E7B"/>
    <w:rsid w:val="00D034B1"/>
    <w:rsid w:val="00D043A2"/>
    <w:rsid w:val="00D04CC2"/>
    <w:rsid w:val="00D0757E"/>
    <w:rsid w:val="00D1024B"/>
    <w:rsid w:val="00D176EB"/>
    <w:rsid w:val="00D33B18"/>
    <w:rsid w:val="00D34DEE"/>
    <w:rsid w:val="00D37E9F"/>
    <w:rsid w:val="00D40F77"/>
    <w:rsid w:val="00D432DA"/>
    <w:rsid w:val="00D432F5"/>
    <w:rsid w:val="00D46C2E"/>
    <w:rsid w:val="00D519A8"/>
    <w:rsid w:val="00D53F5E"/>
    <w:rsid w:val="00D646DC"/>
    <w:rsid w:val="00D6626B"/>
    <w:rsid w:val="00D702F6"/>
    <w:rsid w:val="00D70301"/>
    <w:rsid w:val="00D7562F"/>
    <w:rsid w:val="00D80ED2"/>
    <w:rsid w:val="00DA0472"/>
    <w:rsid w:val="00DA77C0"/>
    <w:rsid w:val="00DB0047"/>
    <w:rsid w:val="00DB4218"/>
    <w:rsid w:val="00DB452C"/>
    <w:rsid w:val="00DB4570"/>
    <w:rsid w:val="00DB7DF9"/>
    <w:rsid w:val="00DC1FB3"/>
    <w:rsid w:val="00DC6372"/>
    <w:rsid w:val="00DD15DA"/>
    <w:rsid w:val="00DE01DD"/>
    <w:rsid w:val="00DE20C4"/>
    <w:rsid w:val="00DE2D8F"/>
    <w:rsid w:val="00DE53D9"/>
    <w:rsid w:val="00DE6A5C"/>
    <w:rsid w:val="00DF11CD"/>
    <w:rsid w:val="00DF1530"/>
    <w:rsid w:val="00DF2612"/>
    <w:rsid w:val="00DF55FA"/>
    <w:rsid w:val="00E00115"/>
    <w:rsid w:val="00E0175F"/>
    <w:rsid w:val="00E042C7"/>
    <w:rsid w:val="00E04877"/>
    <w:rsid w:val="00E04D1D"/>
    <w:rsid w:val="00E07F29"/>
    <w:rsid w:val="00E17C01"/>
    <w:rsid w:val="00E2164A"/>
    <w:rsid w:val="00E21756"/>
    <w:rsid w:val="00E2415C"/>
    <w:rsid w:val="00E25B5D"/>
    <w:rsid w:val="00E27737"/>
    <w:rsid w:val="00E32204"/>
    <w:rsid w:val="00E34212"/>
    <w:rsid w:val="00E4487A"/>
    <w:rsid w:val="00E45868"/>
    <w:rsid w:val="00E46E0A"/>
    <w:rsid w:val="00E54594"/>
    <w:rsid w:val="00E56EE8"/>
    <w:rsid w:val="00E5715E"/>
    <w:rsid w:val="00E5778B"/>
    <w:rsid w:val="00E60130"/>
    <w:rsid w:val="00E6161F"/>
    <w:rsid w:val="00E65088"/>
    <w:rsid w:val="00E651CF"/>
    <w:rsid w:val="00E652FC"/>
    <w:rsid w:val="00E65E6A"/>
    <w:rsid w:val="00E66E2A"/>
    <w:rsid w:val="00E670C5"/>
    <w:rsid w:val="00E674D8"/>
    <w:rsid w:val="00E74CC3"/>
    <w:rsid w:val="00E75A91"/>
    <w:rsid w:val="00E77869"/>
    <w:rsid w:val="00E80364"/>
    <w:rsid w:val="00E8250C"/>
    <w:rsid w:val="00E83540"/>
    <w:rsid w:val="00E920D7"/>
    <w:rsid w:val="00E924F1"/>
    <w:rsid w:val="00E92593"/>
    <w:rsid w:val="00E926F0"/>
    <w:rsid w:val="00E96E82"/>
    <w:rsid w:val="00EA1416"/>
    <w:rsid w:val="00EA1929"/>
    <w:rsid w:val="00EA3AAD"/>
    <w:rsid w:val="00EA6FB4"/>
    <w:rsid w:val="00EB0DCA"/>
    <w:rsid w:val="00EB7F04"/>
    <w:rsid w:val="00ED1320"/>
    <w:rsid w:val="00ED6B37"/>
    <w:rsid w:val="00EE4E4F"/>
    <w:rsid w:val="00EF2A02"/>
    <w:rsid w:val="00EF7D6E"/>
    <w:rsid w:val="00F01A20"/>
    <w:rsid w:val="00F028BD"/>
    <w:rsid w:val="00F028D9"/>
    <w:rsid w:val="00F05FE3"/>
    <w:rsid w:val="00F10533"/>
    <w:rsid w:val="00F10CBF"/>
    <w:rsid w:val="00F12493"/>
    <w:rsid w:val="00F13C18"/>
    <w:rsid w:val="00F160F4"/>
    <w:rsid w:val="00F2233F"/>
    <w:rsid w:val="00F23862"/>
    <w:rsid w:val="00F313D3"/>
    <w:rsid w:val="00F36748"/>
    <w:rsid w:val="00F36862"/>
    <w:rsid w:val="00F42D50"/>
    <w:rsid w:val="00F4555B"/>
    <w:rsid w:val="00F55A6C"/>
    <w:rsid w:val="00F5613F"/>
    <w:rsid w:val="00F65DC7"/>
    <w:rsid w:val="00F743E5"/>
    <w:rsid w:val="00F76FDC"/>
    <w:rsid w:val="00F8276A"/>
    <w:rsid w:val="00F85BDF"/>
    <w:rsid w:val="00FA4CC3"/>
    <w:rsid w:val="00FA53AE"/>
    <w:rsid w:val="00FA7C44"/>
    <w:rsid w:val="00FB75F2"/>
    <w:rsid w:val="00FB79EC"/>
    <w:rsid w:val="00FC5A97"/>
    <w:rsid w:val="00FC690D"/>
    <w:rsid w:val="00FD5E8D"/>
    <w:rsid w:val="00FD7D53"/>
    <w:rsid w:val="00FE28CC"/>
    <w:rsid w:val="00FE5CB4"/>
    <w:rsid w:val="00FE739F"/>
    <w:rsid w:val="00FF1C93"/>
    <w:rsid w:val="00FF72FF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ABC"/>
  </w:style>
  <w:style w:type="paragraph" w:styleId="1">
    <w:name w:val="heading 1"/>
    <w:basedOn w:val="a"/>
    <w:next w:val="a"/>
    <w:link w:val="10"/>
    <w:qFormat/>
    <w:rsid w:val="00E616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161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61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16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16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16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6161F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6161F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6161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E616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бычный1"/>
    <w:rsid w:val="00E6161F"/>
    <w:pPr>
      <w:spacing w:before="100" w:after="100"/>
    </w:pPr>
    <w:rPr>
      <w:snapToGrid w:val="0"/>
      <w:sz w:val="24"/>
    </w:rPr>
  </w:style>
  <w:style w:type="paragraph" w:customStyle="1" w:styleId="z-BottomofForm">
    <w:name w:val="z-Bottom of Form"/>
    <w:next w:val="12"/>
    <w:hidden/>
    <w:rsid w:val="00E6161F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a3">
    <w:name w:val="Title"/>
    <w:basedOn w:val="a"/>
    <w:link w:val="a4"/>
    <w:qFormat/>
    <w:rsid w:val="00E6161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681D"/>
    <w:rPr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E6161F"/>
    <w:pPr>
      <w:spacing w:line="360" w:lineRule="auto"/>
      <w:jc w:val="center"/>
    </w:pPr>
    <w:rPr>
      <w:b/>
      <w:sz w:val="28"/>
    </w:rPr>
  </w:style>
  <w:style w:type="paragraph" w:styleId="a7">
    <w:name w:val="Body Text"/>
    <w:basedOn w:val="a"/>
    <w:link w:val="a8"/>
    <w:rsid w:val="00E6161F"/>
    <w:rPr>
      <w:sz w:val="24"/>
    </w:rPr>
  </w:style>
  <w:style w:type="paragraph" w:styleId="a9">
    <w:name w:val="Plain Text"/>
    <w:basedOn w:val="a"/>
    <w:link w:val="aa"/>
    <w:rsid w:val="00E6161F"/>
    <w:rPr>
      <w:rFonts w:ascii="Courier New" w:hAnsi="Courier New"/>
    </w:rPr>
  </w:style>
  <w:style w:type="paragraph" w:styleId="ab">
    <w:name w:val="header"/>
    <w:basedOn w:val="a"/>
    <w:link w:val="ac"/>
    <w:rsid w:val="00E6161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6161F"/>
  </w:style>
  <w:style w:type="paragraph" w:styleId="21">
    <w:name w:val="Body Text Indent 2"/>
    <w:basedOn w:val="a"/>
    <w:link w:val="22"/>
    <w:rsid w:val="00E6161F"/>
    <w:pPr>
      <w:spacing w:after="120" w:line="480" w:lineRule="auto"/>
      <w:ind w:left="283"/>
    </w:pPr>
  </w:style>
  <w:style w:type="paragraph" w:styleId="ae">
    <w:name w:val="Body Text Indent"/>
    <w:basedOn w:val="a"/>
    <w:link w:val="af"/>
    <w:rsid w:val="00E6161F"/>
    <w:pPr>
      <w:spacing w:after="120"/>
      <w:ind w:left="283"/>
    </w:pPr>
  </w:style>
  <w:style w:type="table" w:styleId="af0">
    <w:name w:val="Table Grid"/>
    <w:basedOn w:val="a1"/>
    <w:uiPriority w:val="59"/>
    <w:rsid w:val="00E61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E6161F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E6161F"/>
    <w:pPr>
      <w:spacing w:after="120" w:line="480" w:lineRule="auto"/>
    </w:pPr>
  </w:style>
  <w:style w:type="paragraph" w:styleId="af3">
    <w:name w:val="Normal (Web)"/>
    <w:basedOn w:val="a"/>
    <w:uiPriority w:val="99"/>
    <w:rsid w:val="00E6161F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rsid w:val="00E6161F"/>
    <w:pPr>
      <w:spacing w:after="120"/>
      <w:ind w:left="283"/>
    </w:pPr>
    <w:rPr>
      <w:sz w:val="16"/>
      <w:szCs w:val="16"/>
    </w:rPr>
  </w:style>
  <w:style w:type="paragraph" w:customStyle="1" w:styleId="18">
    <w:name w:val="Обычный + 18пт"/>
    <w:basedOn w:val="a"/>
    <w:rsid w:val="00E6161F"/>
    <w:rPr>
      <w:sz w:val="28"/>
    </w:rPr>
  </w:style>
  <w:style w:type="paragraph" w:styleId="33">
    <w:name w:val="Body Text 3"/>
    <w:basedOn w:val="a"/>
    <w:link w:val="34"/>
    <w:rsid w:val="00E6161F"/>
    <w:rPr>
      <w:sz w:val="24"/>
    </w:rPr>
  </w:style>
  <w:style w:type="character" w:styleId="af4">
    <w:name w:val="Strong"/>
    <w:basedOn w:val="a0"/>
    <w:qFormat/>
    <w:rsid w:val="00E6161F"/>
    <w:rPr>
      <w:b/>
      <w:bCs/>
    </w:rPr>
  </w:style>
  <w:style w:type="character" w:styleId="af5">
    <w:name w:val="Hyperlink"/>
    <w:basedOn w:val="a0"/>
    <w:uiPriority w:val="99"/>
    <w:rsid w:val="00E34212"/>
    <w:rPr>
      <w:color w:val="0000FF"/>
      <w:u w:val="single"/>
    </w:rPr>
  </w:style>
  <w:style w:type="paragraph" w:customStyle="1" w:styleId="61">
    <w:name w:val="стиль6"/>
    <w:basedOn w:val="a"/>
    <w:rsid w:val="00E2164A"/>
    <w:pPr>
      <w:spacing w:before="100" w:beforeAutospacing="1" w:after="100" w:afterAutospacing="1"/>
    </w:pPr>
    <w:rPr>
      <w:b/>
      <w:bCs/>
      <w:color w:val="660000"/>
      <w:sz w:val="27"/>
      <w:szCs w:val="27"/>
    </w:rPr>
  </w:style>
  <w:style w:type="paragraph" w:customStyle="1" w:styleId="13">
    <w:name w:val="Абзац списка1"/>
    <w:basedOn w:val="a"/>
    <w:rsid w:val="0091328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6A5E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listparagraphcxsplast">
    <w:name w:val="msolistparagraphcxsplast"/>
    <w:basedOn w:val="a"/>
    <w:rsid w:val="001257E1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257E1"/>
    <w:pPr>
      <w:widowControl w:val="0"/>
      <w:autoSpaceDE w:val="0"/>
      <w:autoSpaceDN w:val="0"/>
      <w:adjustRightInd w:val="0"/>
      <w:spacing w:line="259" w:lineRule="exact"/>
      <w:ind w:firstLine="173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16">
    <w:name w:val="Font Style16"/>
    <w:basedOn w:val="a0"/>
    <w:rsid w:val="001257E1"/>
    <w:rPr>
      <w:rFonts w:ascii="Microsoft Sans Serif" w:hAnsi="Microsoft Sans Serif" w:cs="Microsoft Sans Serif" w:hint="default"/>
      <w:sz w:val="16"/>
      <w:szCs w:val="16"/>
    </w:rPr>
  </w:style>
  <w:style w:type="paragraph" w:styleId="af6">
    <w:name w:val="List Paragraph"/>
    <w:basedOn w:val="a"/>
    <w:uiPriority w:val="34"/>
    <w:qFormat/>
    <w:rsid w:val="00A7681D"/>
    <w:pPr>
      <w:ind w:left="720" w:hanging="284"/>
      <w:contextualSpacing/>
      <w:jc w:val="both"/>
    </w:pPr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5CFA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C5CFA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C5C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C5CFA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C5CFA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C5CFA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2C5CFA"/>
    <w:rPr>
      <w:b/>
      <w:sz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2C5CFA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2C5CF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0">
    <w:name w:val="Знак Знак10"/>
    <w:basedOn w:val="a0"/>
    <w:rsid w:val="002C5C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C5CFA"/>
    <w:rPr>
      <w:b/>
      <w:sz w:val="28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2C5CFA"/>
    <w:rPr>
      <w:sz w:val="24"/>
      <w:lang w:val="ru-RU" w:eastAsia="ru-RU" w:bidi="ar-SA"/>
    </w:rPr>
  </w:style>
  <w:style w:type="character" w:customStyle="1" w:styleId="aa">
    <w:name w:val="Текст Знак"/>
    <w:basedOn w:val="a0"/>
    <w:link w:val="a9"/>
    <w:rsid w:val="002C5CFA"/>
    <w:rPr>
      <w:rFonts w:ascii="Courier New" w:hAnsi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rsid w:val="002C5CFA"/>
    <w:rPr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2C5CFA"/>
    <w:rPr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rsid w:val="002C5CFA"/>
    <w:rPr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2C5CFA"/>
    <w:rPr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2C5CFA"/>
    <w:rPr>
      <w:sz w:val="16"/>
      <w:szCs w:val="16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2C5CFA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C45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numbering" w:customStyle="1" w:styleId="14">
    <w:name w:val="Нет списка1"/>
    <w:next w:val="a2"/>
    <w:semiHidden/>
    <w:unhideWhenUsed/>
    <w:rsid w:val="00654CCC"/>
  </w:style>
  <w:style w:type="paragraph" w:customStyle="1" w:styleId="15">
    <w:name w:val="Без интервала1"/>
    <w:link w:val="NoSpacingChar"/>
    <w:rsid w:val="00E5715E"/>
    <w:rPr>
      <w:rFonts w:eastAsia="Calibri"/>
      <w:sz w:val="24"/>
      <w:szCs w:val="24"/>
    </w:rPr>
  </w:style>
  <w:style w:type="character" w:customStyle="1" w:styleId="NoSpacingChar">
    <w:name w:val="No Spacing Char"/>
    <w:basedOn w:val="a0"/>
    <w:link w:val="15"/>
    <w:locked/>
    <w:rsid w:val="00E5715E"/>
    <w:rPr>
      <w:rFonts w:eastAsia="Calibri"/>
      <w:sz w:val="24"/>
      <w:szCs w:val="24"/>
      <w:lang w:val="ru-RU" w:eastAsia="ru-RU" w:bidi="ar-SA"/>
    </w:rPr>
  </w:style>
  <w:style w:type="paragraph" w:customStyle="1" w:styleId="1CStyle13">
    <w:name w:val="1CStyle13"/>
    <w:rsid w:val="001E4E10"/>
    <w:pPr>
      <w:wordWrap w:val="0"/>
      <w:spacing w:after="200" w:line="276" w:lineRule="auto"/>
      <w:jc w:val="right"/>
    </w:pPr>
    <w:rPr>
      <w:rFonts w:ascii="Arial" w:hAnsi="Arial"/>
      <w:b/>
      <w:szCs w:val="22"/>
    </w:rPr>
  </w:style>
  <w:style w:type="paragraph" w:customStyle="1" w:styleId="1CStyle14">
    <w:name w:val="1CStyle14"/>
    <w:rsid w:val="001E4E10"/>
    <w:pPr>
      <w:wordWrap w:val="0"/>
      <w:spacing w:after="200" w:line="276" w:lineRule="auto"/>
      <w:jc w:val="right"/>
    </w:pPr>
    <w:rPr>
      <w:rFonts w:ascii="Arial" w:hAnsi="Arial"/>
      <w:b/>
      <w:szCs w:val="22"/>
    </w:rPr>
  </w:style>
  <w:style w:type="paragraph" w:customStyle="1" w:styleId="1CStyle15">
    <w:name w:val="1CStyle15"/>
    <w:rsid w:val="001E4E10"/>
    <w:pPr>
      <w:wordWrap w:val="0"/>
      <w:spacing w:after="200" w:line="276" w:lineRule="auto"/>
      <w:jc w:val="right"/>
    </w:pPr>
    <w:rPr>
      <w:rFonts w:ascii="Arial" w:hAnsi="Arial"/>
      <w:b/>
      <w:szCs w:val="22"/>
    </w:rPr>
  </w:style>
  <w:style w:type="paragraph" w:customStyle="1" w:styleId="1CStyle12">
    <w:name w:val="1CStyle12"/>
    <w:rsid w:val="001E4E10"/>
    <w:pPr>
      <w:spacing w:after="200" w:line="276" w:lineRule="auto"/>
      <w:ind w:left="40"/>
      <w:jc w:val="center"/>
    </w:pPr>
    <w:rPr>
      <w:rFonts w:ascii="Arial" w:hAnsi="Arial"/>
      <w:b/>
      <w:szCs w:val="22"/>
    </w:rPr>
  </w:style>
  <w:style w:type="paragraph" w:customStyle="1" w:styleId="1CStyle5">
    <w:name w:val="1CStyle5"/>
    <w:rsid w:val="001E4E10"/>
    <w:pPr>
      <w:spacing w:after="200" w:line="276" w:lineRule="auto"/>
      <w:jc w:val="center"/>
    </w:pPr>
    <w:rPr>
      <w:rFonts w:ascii="Arial" w:hAnsi="Arial"/>
      <w:b/>
      <w:color w:val="000000"/>
      <w:sz w:val="24"/>
      <w:szCs w:val="22"/>
    </w:rPr>
  </w:style>
  <w:style w:type="paragraph" w:customStyle="1" w:styleId="1CStyle4">
    <w:name w:val="1CStyle4"/>
    <w:rsid w:val="001E4E10"/>
    <w:pPr>
      <w:spacing w:after="200" w:line="276" w:lineRule="auto"/>
      <w:jc w:val="center"/>
    </w:pPr>
    <w:rPr>
      <w:rFonts w:ascii="Arial" w:hAnsi="Arial"/>
      <w:b/>
      <w:color w:val="000000"/>
      <w:szCs w:val="22"/>
    </w:rPr>
  </w:style>
  <w:style w:type="paragraph" w:customStyle="1" w:styleId="1CStyle3">
    <w:name w:val="1CStyle3"/>
    <w:rsid w:val="001E4E10"/>
    <w:pPr>
      <w:spacing w:after="200" w:line="276" w:lineRule="auto"/>
      <w:jc w:val="center"/>
    </w:pPr>
    <w:rPr>
      <w:rFonts w:ascii="Arial" w:hAnsi="Arial"/>
      <w:b/>
      <w:color w:val="000000"/>
      <w:szCs w:val="22"/>
    </w:rPr>
  </w:style>
  <w:style w:type="paragraph" w:customStyle="1" w:styleId="1CStyle9">
    <w:name w:val="1CStyle9"/>
    <w:rsid w:val="00670ABC"/>
    <w:pPr>
      <w:wordWrap w:val="0"/>
      <w:spacing w:after="200" w:line="276" w:lineRule="auto"/>
      <w:jc w:val="right"/>
    </w:pPr>
    <w:rPr>
      <w:rFonts w:ascii="Arial" w:hAnsi="Arial"/>
      <w:b/>
      <w:szCs w:val="22"/>
    </w:rPr>
  </w:style>
  <w:style w:type="paragraph" w:customStyle="1" w:styleId="1CStyle10">
    <w:name w:val="1CStyle10"/>
    <w:rsid w:val="00670ABC"/>
    <w:pPr>
      <w:wordWrap w:val="0"/>
      <w:spacing w:after="200" w:line="276" w:lineRule="auto"/>
      <w:jc w:val="right"/>
    </w:pPr>
    <w:rPr>
      <w:rFonts w:ascii="Arial" w:hAnsi="Arial"/>
      <w:b/>
      <w:szCs w:val="22"/>
    </w:rPr>
  </w:style>
  <w:style w:type="paragraph" w:customStyle="1" w:styleId="1CStyle11">
    <w:name w:val="1CStyle11"/>
    <w:rsid w:val="00670ABC"/>
    <w:pPr>
      <w:wordWrap w:val="0"/>
      <w:spacing w:after="200" w:line="276" w:lineRule="auto"/>
      <w:jc w:val="right"/>
    </w:pPr>
    <w:rPr>
      <w:rFonts w:ascii="Arial" w:hAnsi="Arial"/>
      <w:b/>
      <w:szCs w:val="22"/>
    </w:rPr>
  </w:style>
  <w:style w:type="character" w:customStyle="1" w:styleId="16">
    <w:name w:val="Заголовок №1_"/>
    <w:link w:val="17"/>
    <w:locked/>
    <w:rsid w:val="006274C1"/>
    <w:rPr>
      <w:b/>
      <w:bCs/>
      <w:sz w:val="26"/>
      <w:szCs w:val="26"/>
      <w:lang w:bidi="ar-SA"/>
    </w:rPr>
  </w:style>
  <w:style w:type="paragraph" w:customStyle="1" w:styleId="25">
    <w:name w:val="Основной текст (2)"/>
    <w:basedOn w:val="a"/>
    <w:link w:val="26"/>
    <w:rsid w:val="006274C1"/>
    <w:pPr>
      <w:shd w:val="clear" w:color="auto" w:fill="FFFFFF"/>
      <w:spacing w:line="240" w:lineRule="atLeast"/>
    </w:pPr>
    <w:rPr>
      <w:rFonts w:eastAsia="Arial Unicode MS"/>
      <w:b/>
      <w:bCs/>
      <w:sz w:val="23"/>
      <w:szCs w:val="23"/>
    </w:rPr>
  </w:style>
  <w:style w:type="character" w:customStyle="1" w:styleId="af7">
    <w:name w:val="Основной текст + Полужирный"/>
    <w:rsid w:val="006274C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6">
    <w:name w:val="Основной текст (2)_"/>
    <w:link w:val="25"/>
    <w:locked/>
    <w:rsid w:val="006274C1"/>
    <w:rPr>
      <w:rFonts w:eastAsia="Arial Unicode MS"/>
      <w:b/>
      <w:bCs/>
      <w:sz w:val="23"/>
      <w:szCs w:val="23"/>
      <w:lang w:val="ru-RU" w:eastAsia="ru-RU" w:bidi="ar-SA"/>
    </w:rPr>
  </w:style>
  <w:style w:type="character" w:customStyle="1" w:styleId="af8">
    <w:name w:val="Подпись к таблице_"/>
    <w:link w:val="19"/>
    <w:locked/>
    <w:rsid w:val="006274C1"/>
    <w:rPr>
      <w:b/>
      <w:bCs/>
      <w:sz w:val="23"/>
      <w:szCs w:val="23"/>
      <w:lang w:bidi="ar-SA"/>
    </w:rPr>
  </w:style>
  <w:style w:type="character" w:customStyle="1" w:styleId="af9">
    <w:name w:val="Подпись к таблице"/>
    <w:rsid w:val="006274C1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17">
    <w:name w:val="Заголовок №1"/>
    <w:basedOn w:val="a"/>
    <w:link w:val="16"/>
    <w:rsid w:val="006274C1"/>
    <w:pPr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</w:rPr>
  </w:style>
  <w:style w:type="paragraph" w:customStyle="1" w:styleId="19">
    <w:name w:val="Подпись к таблице1"/>
    <w:basedOn w:val="a"/>
    <w:link w:val="af8"/>
    <w:rsid w:val="006274C1"/>
    <w:pPr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afa">
    <w:name w:val="Основной текст_"/>
    <w:link w:val="1a"/>
    <w:locked/>
    <w:rsid w:val="006274C1"/>
    <w:rPr>
      <w:sz w:val="23"/>
      <w:szCs w:val="23"/>
      <w:shd w:val="clear" w:color="auto" w:fill="FFFFFF"/>
      <w:lang w:bidi="ar-SA"/>
    </w:rPr>
  </w:style>
  <w:style w:type="paragraph" w:customStyle="1" w:styleId="1a">
    <w:name w:val="Основной текст1"/>
    <w:basedOn w:val="a"/>
    <w:link w:val="afa"/>
    <w:rsid w:val="006274C1"/>
    <w:pPr>
      <w:shd w:val="clear" w:color="auto" w:fill="FFFFFF"/>
      <w:spacing w:line="274" w:lineRule="exact"/>
    </w:pPr>
    <w:rPr>
      <w:sz w:val="23"/>
      <w:szCs w:val="23"/>
      <w:shd w:val="clear" w:color="auto" w:fill="FFFFFF"/>
    </w:rPr>
  </w:style>
  <w:style w:type="character" w:customStyle="1" w:styleId="BodyTextChar">
    <w:name w:val="Body Text Char"/>
    <w:basedOn w:val="a0"/>
    <w:locked/>
    <w:rsid w:val="00F36748"/>
    <w:rPr>
      <w:rFonts w:cs="Times New Roman"/>
    </w:rPr>
  </w:style>
  <w:style w:type="paragraph" w:styleId="afb">
    <w:name w:val="Balloon Text"/>
    <w:basedOn w:val="a"/>
    <w:link w:val="afc"/>
    <w:rsid w:val="00F76FD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7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6F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b">
    <w:name w:val="Обычный+1"/>
    <w:basedOn w:val="a"/>
    <w:next w:val="a"/>
    <w:uiPriority w:val="99"/>
    <w:rsid w:val="008F6F37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fd">
    <w:name w:val="List"/>
    <w:basedOn w:val="a"/>
    <w:next w:val="a"/>
    <w:uiPriority w:val="99"/>
    <w:rsid w:val="008F6F37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af2">
    <w:name w:val="Нижний колонтитул Знак"/>
    <w:basedOn w:val="a0"/>
    <w:link w:val="af1"/>
    <w:rsid w:val="00852CFC"/>
  </w:style>
  <w:style w:type="character" w:customStyle="1" w:styleId="apple-converted-space">
    <w:name w:val="apple-converted-space"/>
    <w:basedOn w:val="a0"/>
    <w:rsid w:val="00496FF7"/>
  </w:style>
  <w:style w:type="character" w:customStyle="1" w:styleId="fontstyle27">
    <w:name w:val="fontstyle27"/>
    <w:basedOn w:val="a0"/>
    <w:rsid w:val="00D646DC"/>
  </w:style>
  <w:style w:type="character" w:customStyle="1" w:styleId="FontStyle17">
    <w:name w:val="Font Style17"/>
    <w:basedOn w:val="a0"/>
    <w:uiPriority w:val="99"/>
    <w:rsid w:val="00E0175F"/>
    <w:rPr>
      <w:rFonts w:ascii="Times New Roman" w:hAnsi="Times New Roman" w:cs="Times New Roman" w:hint="default"/>
      <w:sz w:val="24"/>
      <w:szCs w:val="24"/>
    </w:rPr>
  </w:style>
  <w:style w:type="character" w:customStyle="1" w:styleId="afe">
    <w:name w:val="Без интервала Знак"/>
    <w:basedOn w:val="a0"/>
    <w:link w:val="aff"/>
    <w:uiPriority w:val="1"/>
    <w:locked/>
    <w:rsid w:val="00F028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">
    <w:name w:val="No Spacing"/>
    <w:link w:val="afe"/>
    <w:uiPriority w:val="1"/>
    <w:qFormat/>
    <w:rsid w:val="00F028B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rsid w:val="00FD5E8D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D5E8D"/>
    <w:pPr>
      <w:shd w:val="clear" w:color="auto" w:fill="FFFFFF"/>
      <w:spacing w:before="420" w:after="60" w:line="0" w:lineRule="atLeast"/>
    </w:pPr>
    <w:rPr>
      <w:sz w:val="23"/>
      <w:szCs w:val="23"/>
    </w:rPr>
  </w:style>
  <w:style w:type="paragraph" w:customStyle="1" w:styleId="Style4">
    <w:name w:val="Style4"/>
    <w:basedOn w:val="a"/>
    <w:uiPriority w:val="99"/>
    <w:rsid w:val="00D6626B"/>
    <w:pPr>
      <w:widowControl w:val="0"/>
      <w:autoSpaceDE w:val="0"/>
      <w:autoSpaceDN w:val="0"/>
      <w:adjustRightInd w:val="0"/>
      <w:spacing w:line="317" w:lineRule="exact"/>
      <w:ind w:hanging="350"/>
      <w:jc w:val="both"/>
    </w:pPr>
    <w:rPr>
      <w:sz w:val="24"/>
      <w:szCs w:val="24"/>
    </w:rPr>
  </w:style>
  <w:style w:type="paragraph" w:customStyle="1" w:styleId="Style100">
    <w:name w:val="Style100"/>
    <w:basedOn w:val="a"/>
    <w:rsid w:val="00781765"/>
    <w:pPr>
      <w:widowControl w:val="0"/>
      <w:autoSpaceDE w:val="0"/>
      <w:autoSpaceDN w:val="0"/>
      <w:adjustRightInd w:val="0"/>
      <w:spacing w:line="324" w:lineRule="exact"/>
      <w:ind w:firstLine="691"/>
    </w:pPr>
    <w:rPr>
      <w:sz w:val="24"/>
      <w:szCs w:val="24"/>
    </w:rPr>
  </w:style>
  <w:style w:type="character" w:customStyle="1" w:styleId="FontStyle274">
    <w:name w:val="Font Style274"/>
    <w:basedOn w:val="a0"/>
    <w:rsid w:val="00781765"/>
    <w:rPr>
      <w:rFonts w:ascii="Times New Roman" w:hAnsi="Times New Roman" w:cs="Times New Roman"/>
      <w:sz w:val="26"/>
      <w:szCs w:val="26"/>
    </w:rPr>
  </w:style>
  <w:style w:type="character" w:customStyle="1" w:styleId="FontStyle225">
    <w:name w:val="Font Style225"/>
    <w:basedOn w:val="a0"/>
    <w:rsid w:val="00781765"/>
    <w:rPr>
      <w:rFonts w:ascii="Times New Roman" w:hAnsi="Times New Roman" w:cs="Times New Roman"/>
      <w:sz w:val="26"/>
      <w:szCs w:val="26"/>
    </w:rPr>
  </w:style>
  <w:style w:type="character" w:customStyle="1" w:styleId="FontStyle268">
    <w:name w:val="Font Style268"/>
    <w:basedOn w:val="a0"/>
    <w:rsid w:val="0078176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5">
    <w:name w:val="Style115"/>
    <w:basedOn w:val="a"/>
    <w:rsid w:val="007817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0">
    <w:name w:val="Style130"/>
    <w:basedOn w:val="a"/>
    <w:rsid w:val="0078176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32">
    <w:name w:val="Font Style232"/>
    <w:basedOn w:val="a0"/>
    <w:rsid w:val="00781765"/>
    <w:rPr>
      <w:rFonts w:ascii="Times New Roman" w:hAnsi="Times New Roman" w:cs="Times New Roman"/>
      <w:sz w:val="22"/>
      <w:szCs w:val="22"/>
    </w:rPr>
  </w:style>
  <w:style w:type="character" w:customStyle="1" w:styleId="FontStyle242">
    <w:name w:val="Font Style242"/>
    <w:basedOn w:val="a0"/>
    <w:rsid w:val="00781765"/>
    <w:rPr>
      <w:rFonts w:ascii="Times New Roman" w:hAnsi="Times New Roman" w:cs="Times New Roman"/>
      <w:i/>
      <w:iCs/>
      <w:spacing w:val="10"/>
      <w:sz w:val="28"/>
      <w:szCs w:val="28"/>
    </w:rPr>
  </w:style>
  <w:style w:type="paragraph" w:customStyle="1" w:styleId="Style133">
    <w:name w:val="Style133"/>
    <w:basedOn w:val="a"/>
    <w:rsid w:val="00781765"/>
    <w:pPr>
      <w:widowControl w:val="0"/>
      <w:autoSpaceDE w:val="0"/>
      <w:autoSpaceDN w:val="0"/>
      <w:adjustRightInd w:val="0"/>
      <w:spacing w:line="322" w:lineRule="exact"/>
      <w:ind w:hanging="686"/>
    </w:pPr>
    <w:rPr>
      <w:sz w:val="24"/>
      <w:szCs w:val="24"/>
    </w:rPr>
  </w:style>
  <w:style w:type="character" w:customStyle="1" w:styleId="FontStyle277">
    <w:name w:val="Font Style277"/>
    <w:basedOn w:val="a0"/>
    <w:rsid w:val="0078176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17">
    <w:name w:val="Style117"/>
    <w:basedOn w:val="a"/>
    <w:rsid w:val="007817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78176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24">
    <w:name w:val="Style24"/>
    <w:basedOn w:val="a"/>
    <w:rsid w:val="007817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3">
    <w:name w:val="Style103"/>
    <w:basedOn w:val="a"/>
    <w:rsid w:val="00781765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5">
    <w:name w:val="Style5"/>
    <w:basedOn w:val="a"/>
    <w:rsid w:val="00781765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13">
    <w:name w:val="Style113"/>
    <w:basedOn w:val="a"/>
    <w:rsid w:val="0078176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79">
    <w:name w:val="Font Style279"/>
    <w:basedOn w:val="a0"/>
    <w:rsid w:val="00781765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1'"/>
    <w:aliases w:val="H1,Заголов,Çàãîëîâ,1,''H1 Char''',ch,Глава,(раздел)"/>
    <w:basedOn w:val="a"/>
    <w:next w:val="a"/>
    <w:rsid w:val="00C44835"/>
    <w:pPr>
      <w:keepNext/>
      <w:ind w:firstLine="720"/>
      <w:jc w:val="both"/>
      <w:outlineLvl w:val="0"/>
    </w:pPr>
    <w:rPr>
      <w:sz w:val="24"/>
      <w:szCs w:val="24"/>
    </w:rPr>
  </w:style>
  <w:style w:type="paragraph" w:customStyle="1" w:styleId="aff0">
    <w:name w:val="Основной текст'"/>
    <w:aliases w:val="Основной текст Знак1',Основной текст Знак Знак',Основной текст Знак',Основной текст отчета"/>
    <w:basedOn w:val="a"/>
    <w:rsid w:val="00C44835"/>
    <w:pPr>
      <w:jc w:val="both"/>
    </w:pPr>
    <w:rPr>
      <w:sz w:val="28"/>
      <w:szCs w:val="24"/>
    </w:rPr>
  </w:style>
  <w:style w:type="character" w:customStyle="1" w:styleId="1d">
    <w:name w:val="Верхний колонтитул Знак1"/>
    <w:basedOn w:val="a0"/>
    <w:semiHidden/>
    <w:rsid w:val="00C44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semiHidden/>
    <w:rsid w:val="00C44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basedOn w:val="a0"/>
    <w:semiHidden/>
    <w:rsid w:val="00C44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C4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44835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C44835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character" w:customStyle="1" w:styleId="FontStyle18">
    <w:name w:val="Font Style18"/>
    <w:uiPriority w:val="99"/>
    <w:rsid w:val="00C44835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C44835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character" w:customStyle="1" w:styleId="FontStyle61">
    <w:name w:val="Font Style61"/>
    <w:uiPriority w:val="99"/>
    <w:rsid w:val="00C44835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123156"/>
  </w:style>
  <w:style w:type="paragraph" w:customStyle="1" w:styleId="Style6">
    <w:name w:val="Style6"/>
    <w:basedOn w:val="a"/>
    <w:uiPriority w:val="99"/>
    <w:rsid w:val="00123156"/>
    <w:pPr>
      <w:widowControl w:val="0"/>
      <w:autoSpaceDE w:val="0"/>
      <w:autoSpaceDN w:val="0"/>
      <w:adjustRightInd w:val="0"/>
      <w:spacing w:line="322" w:lineRule="exact"/>
      <w:ind w:hanging="341"/>
      <w:jc w:val="both"/>
    </w:pPr>
    <w:rPr>
      <w:rFonts w:eastAsiaTheme="minorEastAsia"/>
      <w:sz w:val="24"/>
      <w:szCs w:val="24"/>
    </w:rPr>
  </w:style>
  <w:style w:type="paragraph" w:customStyle="1" w:styleId="msonormalbullet1gif">
    <w:name w:val="msonormalbullet1.gif"/>
    <w:basedOn w:val="a"/>
    <w:rsid w:val="0012315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123156"/>
    <w:pPr>
      <w:spacing w:before="100" w:beforeAutospacing="1" w:after="100" w:afterAutospacing="1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DB4218"/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semiHidden/>
    <w:locked/>
    <w:rsid w:val="00DB4218"/>
    <w:rPr>
      <w:rFonts w:ascii="Courier New" w:hAnsi="Courier New" w:cs="Courier New"/>
    </w:rPr>
  </w:style>
  <w:style w:type="character" w:customStyle="1" w:styleId="1f0">
    <w:name w:val="Основной текст Знак1"/>
    <w:basedOn w:val="a0"/>
    <w:semiHidden/>
    <w:locked/>
    <w:rsid w:val="00DB4218"/>
    <w:rPr>
      <w:sz w:val="24"/>
    </w:rPr>
  </w:style>
  <w:style w:type="character" w:customStyle="1" w:styleId="310">
    <w:name w:val="Основной текст 3 Знак1"/>
    <w:basedOn w:val="a0"/>
    <w:semiHidden/>
    <w:locked/>
    <w:rsid w:val="00DB4218"/>
    <w:rPr>
      <w:sz w:val="24"/>
    </w:rPr>
  </w:style>
  <w:style w:type="character" w:customStyle="1" w:styleId="211">
    <w:name w:val="Основной текст с отступом 2 Знак1"/>
    <w:basedOn w:val="a0"/>
    <w:semiHidden/>
    <w:locked/>
    <w:rsid w:val="00DB4218"/>
  </w:style>
  <w:style w:type="character" w:customStyle="1" w:styleId="311">
    <w:name w:val="Основной текст с отступом 3 Знак1"/>
    <w:basedOn w:val="a0"/>
    <w:semiHidden/>
    <w:locked/>
    <w:rsid w:val="00DB4218"/>
    <w:rPr>
      <w:sz w:val="16"/>
      <w:szCs w:val="16"/>
    </w:rPr>
  </w:style>
  <w:style w:type="character" w:customStyle="1" w:styleId="1f1">
    <w:name w:val="Текст Знак1"/>
    <w:basedOn w:val="a0"/>
    <w:semiHidden/>
    <w:locked/>
    <w:rsid w:val="00DB4218"/>
    <w:rPr>
      <w:rFonts w:ascii="Courier New" w:hAnsi="Courier New"/>
    </w:rPr>
  </w:style>
  <w:style w:type="character" w:customStyle="1" w:styleId="1f2">
    <w:name w:val="Текст выноски Знак1"/>
    <w:basedOn w:val="a0"/>
    <w:semiHidden/>
    <w:locked/>
    <w:rsid w:val="00DB4218"/>
    <w:rPr>
      <w:rFonts w:ascii="Tahoma" w:hAnsi="Tahoma" w:cs="Tahoma"/>
      <w:sz w:val="16"/>
      <w:szCs w:val="16"/>
    </w:rPr>
  </w:style>
  <w:style w:type="paragraph" w:styleId="aff1">
    <w:name w:val="TOC Heading"/>
    <w:basedOn w:val="1"/>
    <w:next w:val="a"/>
    <w:uiPriority w:val="39"/>
    <w:semiHidden/>
    <w:unhideWhenUsed/>
    <w:qFormat/>
    <w:rsid w:val="0025086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f3">
    <w:name w:val="toc 1"/>
    <w:basedOn w:val="a"/>
    <w:next w:val="a"/>
    <w:autoRedefine/>
    <w:uiPriority w:val="39"/>
    <w:rsid w:val="00250862"/>
    <w:pPr>
      <w:spacing w:after="100"/>
    </w:pPr>
  </w:style>
  <w:style w:type="paragraph" w:styleId="27">
    <w:name w:val="toc 2"/>
    <w:basedOn w:val="a"/>
    <w:next w:val="a"/>
    <w:autoRedefine/>
    <w:uiPriority w:val="39"/>
    <w:rsid w:val="00250862"/>
    <w:pPr>
      <w:spacing w:after="100"/>
      <w:ind w:left="200"/>
    </w:pPr>
  </w:style>
  <w:style w:type="character" w:customStyle="1" w:styleId="11pt">
    <w:name w:val="Основной текст + 11 pt"/>
    <w:basedOn w:val="a0"/>
    <w:rsid w:val="0088167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xn----btb1bbcge2a.xn--p1ai/publ/2-1-0-116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62</Pages>
  <Words>19336</Words>
  <Characters>110221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Алтайского края по образованию и делам</vt:lpstr>
    </vt:vector>
  </TitlesOfParts>
  <Company>АКИТ</Company>
  <LinksUpToDate>false</LinksUpToDate>
  <CharactersWithSpaces>129299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Алтайского края по образованию и делам</dc:title>
  <dc:creator>Михеев А.М.</dc:creator>
  <cp:lastModifiedBy>User</cp:lastModifiedBy>
  <cp:revision>26</cp:revision>
  <cp:lastPrinted>2014-08-11T05:47:00Z</cp:lastPrinted>
  <dcterms:created xsi:type="dcterms:W3CDTF">2013-08-24T17:10:00Z</dcterms:created>
  <dcterms:modified xsi:type="dcterms:W3CDTF">2014-09-12T12:13:00Z</dcterms:modified>
</cp:coreProperties>
</file>